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5b7fd2bf4ac2" w:history="1">
              <w:r>
                <w:rPr>
                  <w:rStyle w:val="Hyperlink"/>
                </w:rPr>
                <w:t>2025-2031年全球与中国DSC-TGA同步热分析仪市场调查研究及前景分析报告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5b7fd2bf4ac2" w:history="1">
              <w:r>
                <w:rPr>
                  <w:rStyle w:val="Hyperlink"/>
                </w:rPr>
                <w:t>2025-2031年全球与中国DSC-TGA同步热分析仪市场调查研究及前景分析报告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5b7fd2bf4ac2" w:history="1">
                <w:r>
                  <w:rPr>
                    <w:rStyle w:val="Hyperlink"/>
                  </w:rPr>
                  <w:t>https://www.20087.com/2/96/DSC-TGATongBuReFenXiYiHangYeQianJingFenXi.html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DSC-TGA同步热分析仪结合了差示扫描量热法(Differential Scanning Calorimetry, DSC)和热重分析(Thermogravimetric Analysis, TGA)两种技术，能够在同一实验条件下同时测量样品的热量变化和质量变化。这种一体化的热分析设备广泛应用于材料科学、制药、化工和能源研究领域，用于评估材料的热稳定性和物理化学性质。近年来，随着材料科学的进步和分析精度要求的提高，DSC-TGA同步热分析仪的分辨率和灵敏度得到了显著提升。</w:t>
      </w:r>
      <w:r>
        <w:rPr>
          <w:rFonts w:hint="eastAsia"/>
        </w:rPr>
        <w:br/>
      </w:r>
      <w:r>
        <w:rPr>
          <w:rFonts w:hint="eastAsia"/>
        </w:rPr>
        <w:t>　　未来，DSC-TGA同步热分析仪的发展将趋向于更高精度和多功能性。未来的仪器将采用更先进的传感器技术和数据分析算法，以提高测量的准确性和重复性。同时，为了满足复杂样品的分析需求，仪器将集成更多的分析模块，如气体分析、光谱分析等，形成综合性的热分析平台。此外，智能化软件和自动化操作流程的引入，将简化实验设置和数据解读过程，提升科研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5b7fd2bf4ac2" w:history="1">
        <w:r>
          <w:rPr>
            <w:rStyle w:val="Hyperlink"/>
          </w:rPr>
          <w:t>2025-2031年全球与中国DSC-TGA同步热分析仪市场调查研究及前景分析报告</w:t>
        </w:r>
      </w:hyperlink>
      <w:r>
        <w:rPr>
          <w:rFonts w:hint="eastAsia"/>
        </w:rPr>
        <w:t>》通过严谨的分析、翔实的数据及直观的图表，系统解析了DSC-TGA同步热分析仪行业的市场规模、需求变化、价格波动及产业链结构。报告全面评估了当前DSC-TGA同步热分析仪市场现状，科学预测了未来市场前景与发展趋势，重点剖析了DSC-TGA同步热分析仪细分市场的机遇与挑战。同时，报告对DSC-TGA同步热分析仪重点企业的竞争地位及市场集中度进行了评估，为DSC-TGA同步热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DSC-TGA同步热分析仪市场概述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按照不同产品类型，DSC-TGA同步热分析仪主要可以分为如下几个类别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全球不同产品类型DSC-TGA同步热分析仪销售额增长趋势2020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RT～1500°C</w:t>
      </w:r>
      <w:r>
        <w:rPr>
          <w:rFonts w:hint="eastAsia"/>
        </w:rPr>
        <w:br/>
      </w:r>
      <w:r>
        <w:rPr>
          <w:rFonts w:hint="eastAsia"/>
        </w:rPr>
        <w:t>　　　　1.2.3 RT～1600°C</w:t>
      </w:r>
      <w:r>
        <w:rPr>
          <w:rFonts w:hint="eastAsia"/>
        </w:rPr>
        <w:br/>
      </w:r>
      <w:r>
        <w:rPr>
          <w:rFonts w:hint="eastAsia"/>
        </w:rPr>
        <w:t>　　　　1.2.4 RT～2025°C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从不同应用，DSC-TGA同步热分析仪主要包括如下几个方面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全球不同应用DSC-TGA同步热分析仪销售额增长趋势2020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生物医药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DSC-TGA同步热分析仪行业背景、发展历史、现状及趋势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DSC-TGA同步热分析仪行业目前现状分析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DSC-TGA同步热分析仪发展趋势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全球DSC-TGA同步热分析仪总体规模分析</w:t>
      </w:r>
      <w:r>
        <w:rPr>
          <w:rFonts w:hint="eastAsia"/>
        </w:rPr>
        <w:br/>
      </w:r>
      <w:r>
        <w:rPr>
          <w:rFonts w:hint="eastAsia"/>
        </w:rPr>
        <w:t>　　2.1 全球DSC-TGA同步热分析仪供需现状及预测（2020-2031）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全球DSC-TGA同步热分析仪产能、产量、产能利用率及发展趋势（2020-2031）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全球DSC-TGA同步热分析仪产量、需求量及发展趋势（2020-2031）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全球主要地区DSC-TGA同步热分析仪产量及发展趋势（2020-2031）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全球主要地区DSC-TGA同步热分析仪产量（2020-2025）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全球主要地区DSC-TGA同步热分析仪产量（2025-2031）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全球主要地区DSC-TGA同步热分析仪产量市场份额（2020-2031）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中国DSC-TGA同步热分析仪供需现状及预测（2020-2031）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中国DSC-TGA同步热分析仪产能、产量、产能利用率及发展趋势（2020-2031）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中国DSC-TGA同步热分析仪产量、市场需求量及发展趋势（2020-2031）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全球DSC-TGA同步热分析仪销量及销售额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全球市场DSC-TGA同步热分析仪销售额（2020-2031）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全球市场DSC-TGA同步热分析仪销量（2020-2031）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全球市场DSC-TGA同步热分析仪价格趋势（2020-2031）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全球市场主要厂商DSC-TGA同步热分析仪产能市场份额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全球市场主要厂商DSC-TGA同步热分析仪销量（2020-2025）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全球市场主要厂商DSC-TGA同步热分析仪销量（2020-2025）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全球市场主要厂商DSC-TGA同步热分析仪销售收入（2020-2025）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全球市场主要厂商DSC-TGA同步热分析仪销售价格（2020-2025）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2025年全球主要生产商DSC-TGA同步热分析仪收入排名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中国市场主要厂商DSC-TGA同步热分析仪销量（2020-2025）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中国市场主要厂商DSC-TGA同步热分析仪销量（2020-2025）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中国市场主要厂商DSC-TGA同步热分析仪销售收入（2020-2025）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2025年中国主要生产商DSC-TGA同步热分析仪收入排名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中国市场主要厂商DSC-TGA同步热分析仪销售价格（2020-2025）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全球主要厂商DSC-TGA同步热分析仪总部及产地分布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全球主要厂商成立时间及DSC-TGA同步热分析仪商业化日期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全球主要厂商DSC-TGA同步热分析仪产品类型及应用</w:t>
      </w:r>
      <w:r>
        <w:rPr>
          <w:rFonts w:hint="eastAsia"/>
        </w:rPr>
        <w:br/>
      </w:r>
      <w:r>
        <w:rPr>
          <w:rFonts w:hint="eastAsia"/>
        </w:rPr>
        <w:t>　　3.7 DSC-TGA同步热分析仪行业集中度、竞争程度分析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DSC-TGA同步热分析仪行业集中度分析：2025年全球Top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全球DSC-TGA同步热分析仪第一梯队、第二梯队和第三梯队生产商（品牌）及市场份额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全球DSC-TGA同步热分析仪主要地区分析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全球主要地区DSC-TGA同步热分析仪市场规模分析：2020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全球主要地区DSC-TGA同步热分析仪销售收入及市场份额（2020-2025年）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全球主要地区DSC-TGA同步热分析仪销售收入预测（2025-2031年）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全球主要地区DSC-TGA同步热分析仪销量分析：2020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全球主要地区DSC-TGA同步热分析仪销量及市场份额（2020-2025年）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全球主要地区DSC-TGA同步热分析仪销量及市场份额预测（2025-2031）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印度市场DSC-TGA同步热分析仪销量、收入及增长率（2020-2031）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DSC-TGA同步热分析仪销量、收入、价格及毛利率（2020-2025）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不同产品类型DSC-TGA同步热分析仪分析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全球不同产品类型DSC-TGA同步热分析仪销量（2020-2031）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全球不同产品类型DSC-TGA同步热分析仪销量及市场份额（2020-2025）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全球不同产品类型DSC-TGA同步热分析仪销量预测（2025-2031）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全球不同产品类型DSC-TGA同步热分析仪收入（2020-2031）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全球不同产品类型DSC-TGA同步热分析仪收入及市场份额（2020-2025）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全球不同产品类型DSC-TGA同步热分析仪收入预测（2025-2031）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全球不同产品类型DSC-TGA同步热分析仪价格走势（2020-2031）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不同应用DSC-TGA同步热分析仪分析</w:t>
      </w:r>
      <w:r>
        <w:rPr>
          <w:rFonts w:hint="eastAsia"/>
        </w:rPr>
        <w:br/>
      </w:r>
      <w:r>
        <w:rPr>
          <w:rFonts w:hint="eastAsia"/>
        </w:rPr>
        <w:t>　　7.1 全球不同应用DSC-TGA同步热分析仪销量（2020-2031）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全球不同应用DSC-TGA同步热分析仪销量及市场份额（2020-2025）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全球不同应用DSC-TGA同步热分析仪销量预测（2025-2031）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全球不同应用DSC-TGA同步热分析仪收入（2020-2031）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全球不同应用DSC-TGA同步热分析仪收入及市场份额（2020-2025）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全球不同应用DSC-TGA同步热分析仪收入预测（2025-2031）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全球不同应用DSC-TGA同步热分析仪价格走势（2020-2031）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DSC-TGA同步热分析仪产业链分析</w:t>
      </w:r>
      <w:r>
        <w:rPr>
          <w:rFonts w:hint="eastAsia"/>
        </w:rPr>
        <w:br/>
      </w:r>
      <w:r>
        <w:rPr>
          <w:rFonts w:hint="eastAsia"/>
        </w:rPr>
        <w:t>　　8.2 DSC-TGA同步热分析仪产业上游供应分析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DSC-TGA同步热分析仪下游典型客户</w:t>
      </w:r>
      <w:r>
        <w:rPr>
          <w:rFonts w:hint="eastAsia"/>
        </w:rPr>
        <w:br/>
      </w:r>
      <w:r>
        <w:rPr>
          <w:rFonts w:hint="eastAsia"/>
        </w:rPr>
        <w:t>　　8.4 DSC-TGA同步热分析仪销售渠道分析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DSC-TGA同步热分析仪行业发展机遇及主要驱动因素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DSC-TGA同步热分析仪行业发展面临的风险</w:t>
      </w:r>
      <w:r>
        <w:rPr>
          <w:rFonts w:hint="eastAsia"/>
        </w:rPr>
        <w:br/>
      </w:r>
      <w:r>
        <w:rPr>
          <w:rFonts w:hint="eastAsia"/>
        </w:rPr>
        <w:t>　　9.3 DSC-TGA同步热分析仪行业政策分析</w:t>
      </w:r>
      <w:r>
        <w:rPr>
          <w:rFonts w:hint="eastAsia"/>
        </w:rPr>
        <w:br/>
      </w:r>
      <w:r>
        <w:rPr>
          <w:rFonts w:hint="eastAsia"/>
        </w:rPr>
        <w:t>　　9.4 DSC-TGA同步热分析仪中国企业SWOT分析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全球不同产品类型DSC-TGA同步热分析仪销售额增长（CAGR）趋势2020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DSC-TGA同步热分析仪行业目前发展现状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DSC-TGA同步热分析仪发展趋势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全球主要地区DSC-TGA同步热分析仪产量增速（CAGR）：（2020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全球主要地区DSC-TGA同步热分析仪产量（2020-2025）&amp;（台）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全球主要地区DSC-TGA同步热分析仪产量（2025-2031）&amp;（台）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全球主要地区DSC-TGA同步热分析仪产量市场份额（2020-2025）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全球主要地区DSC-TGA同步热分析仪产量（2025-2031）&amp;（台）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全球市场主要厂商DSC-TGA同步热分析仪产能（2024-2025）&amp;（台）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全球市场主要厂商DSC-TGA同步热分析仪销量（2020-2025）&amp;（台）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全球市场主要厂商DSC-TGA同步热分析仪销量市场份额（2020-2025）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全球市场主要厂商DSC-TGA同步热分析仪销售收入（2020-2025）&amp;（百万美元）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全球市场主要厂商DSC-TGA同步热分析仪销售收入市场份额（2020-2025）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全球市场主要厂商DSC-TGA同步热分析仪销售价格（2020-2025）&amp;（千美元/台）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2025年全球主要生产商DSC-TGA同步热分析仪收入排名（百万美元）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中国市场主要厂商DSC-TGA同步热分析仪销量（2020-2025）&amp;（台）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中国市场主要厂商DSC-TGA同步热分析仪销量市场份额（2020-2025）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中国市场主要厂商DSC-TGA同步热分析仪销售收入（2020-2025）&amp;（百万美元）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中国市场主要厂商DSC-TGA同步热分析仪销售收入市场份额（2020-2025）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2025年中国主要生产商DSC-TGA同步热分析仪收入排名（百万美元）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中国市场主要厂商DSC-TGA同步热分析仪销售价格（2020-2025）&amp;（千美元/台）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全球主要厂商DSC-TGA同步热分析仪总部及产地分布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全球主要厂商成立时间及DSC-TGA同步热分析仪商业化日期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全球主要厂商DSC-TGA同步热分析仪产品类型及应用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2025年全球DSC-TGA同步热分析仪主要厂商市场地位（第一梯队、第二梯队和第三梯队）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全球DSC-TGA同步热分析仪市场投资、并购等现状分析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全球主要地区DSC-TGA同步热分析仪销售收入增速：（2020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全球主要地区DSC-TGA同步热分析仪销售收入（2020-2025）&amp;（百万美元）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全球主要地区DSC-TGA同步热分析仪销售收入市场份额（2020-2025）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全球主要地区DSC-TGA同步热分析仪收入（2025-2031）&amp;（百万美元）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全球主要地区DSC-TGA同步热分析仪收入市场份额（2025-2031）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全球主要地区DSC-TGA同步热分析仪销量（台）：2020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全球主要地区DSC-TGA同步热分析仪销量（2020-2025）&amp;（台）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全球主要地区DSC-TGA同步热分析仪销量市场份额（2020-2025）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全球主要地区DSC-TGA同步热分析仪销量（2025-2031）&amp;（台）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全球主要地区DSC-TGA同步热分析仪销量份额（2025-2031）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DSC-TGA同步热分析仪生产基地、销售区域、竞争对手及市场地位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DSC-TGA同步热分析仪产品规格、参数及市场应用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DSC-TGA同步热分析仪销量（台）、收入（百万美元）、价格（千美元/台）及毛利率（2020-2025）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全球不同产品类型DSC-TGA同步热分析仪销量（2020-2025年）&amp;（台）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全球不同产品类型DSC-TGA同步热分析仪销量市场份额（2020-2025）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全球不同产品类型DSC-TGA同步热分析仪销量预测（2025-2031）&amp;（台）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全球市场不同产品类型DSC-TGA同步热分析仪销量市场份额预测（2025-2031）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全球不同产品类型DSC-TGA同步热分析仪收入（2020-2025年）&amp;（百万美元）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全球不同产品类型DSC-TGA同步热分析仪收入市场份额（2020-2025）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全球不同产品类型DSC-TGA同步热分析仪收入预测（2025-2031）&amp;（百万美元）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全球不同产品类型DSC-TGA同步热分析仪收入市场份额预测（2025-2031）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全球不同应用DSC-TGA同步热分析仪销量（2020-2025年）&amp;（台）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全球不同应用DSC-TGA同步热分析仪销量市场份额（2020-2025）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全球不同应用DSC-TGA同步热分析仪销量预测（2025-2031）&amp;（台）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全球市场不同应用DSC-TGA同步热分析仪销量市场份额预测（2025-2031）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全球不同应用DSC-TGA同步热分析仪收入（2020-2025年）&amp;（百万美元）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全球不同应用DSC-TGA同步热分析仪收入市场份额（2020-2025）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全球不同应用DSC-TGA同步热分析仪收入预测（2025-2031）&amp;（百万美元）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全球不同应用DSC-TGA同步热分析仪收入市场份额预测（2025-2031）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DSC-TGA同步热分析仪上游原料供应商及联系方式列表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DSC-TGA同步热分析仪典型客户列表</w:t>
      </w:r>
      <w:r>
        <w:rPr>
          <w:rFonts w:hint="eastAsia"/>
        </w:rPr>
        <w:br/>
      </w:r>
      <w:r>
        <w:rPr>
          <w:rFonts w:hint="eastAsia"/>
        </w:rPr>
        <w:t>　　表 101： DSC-TGA同步热分析仪主要销售模式及销售渠道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DSC-TGA同步热分析仪行业发展机遇及主要驱动因素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DSC-TGA同步热分析仪行业发展面临的风险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104： DSC-TGA同步热分析仪行业政策分析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DSC-TGA同步热分析仪产品图片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全球不同产品类型DSC-TGA同步热分析仪销售额2020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全球不同产品类型DSC-TGA同步热分析仪市场份额2024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RT～1500°C产品图片</w:t>
      </w:r>
      <w:r>
        <w:rPr>
          <w:rFonts w:hint="eastAsia"/>
        </w:rPr>
        <w:br/>
      </w:r>
      <w:r>
        <w:rPr>
          <w:rFonts w:hint="eastAsia"/>
        </w:rPr>
        <w:t>　　图 5： RT～1600°C产品图片</w:t>
      </w:r>
      <w:r>
        <w:rPr>
          <w:rFonts w:hint="eastAsia"/>
        </w:rPr>
        <w:br/>
      </w:r>
      <w:r>
        <w:rPr>
          <w:rFonts w:hint="eastAsia"/>
        </w:rPr>
        <w:t>　　图 6： RT～2025°C产品图片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全球不同应用DSC-TGA同步热分析仪市场份额2024 VS 2025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生物医药</w:t>
      </w:r>
      <w:r>
        <w:rPr>
          <w:rFonts w:hint="eastAsia"/>
        </w:rPr>
        <w:br/>
      </w:r>
      <w:r>
        <w:rPr>
          <w:rFonts w:hint="eastAsia"/>
        </w:rPr>
        <w:t>　　图 14： 食品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全球DSC-TGA同步热分析仪产能、产量、产能利用率及发展趋势（2020-2031）&amp;（台）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全球DSC-TGA同步热分析仪产量、需求量及发展趋势（2020-2031）&amp;（台）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全球主要地区DSC-TGA同步热分析仪产量（2020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全球主要地区DSC-TGA同步热分析仪产量市场份额（2020-2031）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中国DSC-TGA同步热分析仪产能、产量、产能利用率及发展趋势（2020-2031）&amp;（台）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中国DSC-TGA同步热分析仪产量、市场需求量及发展趋势（2020-2031）&amp;（台）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全球DSC-TGA同步热分析仪市场销售额及增长率：（2020-2031）&amp;（百万美元）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全球市场DSC-TGA同步热分析仪市场规模：2020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全球市场DSC-TGA同步热分析仪价格趋势（2020-2031）&amp;（千美元/台）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2025年全球市场主要厂商DSC-TGA同步热分析仪销量市场份额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2025年全球市场主要厂商DSC-TGA同步热分析仪收入市场份额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2025年中国市场主要厂商DSC-TGA同步热分析仪销量市场份额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2025年中国市场主要厂商DSC-TGA同步热分析仪收入市场份额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2025年全球前五大生产商DSC-TGA同步热分析仪市场份额</w:t>
      </w:r>
      <w:r>
        <w:rPr>
          <w:rFonts w:hint="eastAsia"/>
        </w:rPr>
        <w:br/>
      </w:r>
      <w:r>
        <w:rPr>
          <w:rFonts w:hint="eastAsia"/>
        </w:rPr>
        <w:t>　　图 31： 2025年全球DSC-TGA同步热分析仪第一梯队、第二梯队和第三梯队厂商及市场份额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全球主要地区DSC-TGA同步热分析仪销售收入（2020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全球主要地区DSC-TGA同步热分析仪销售收入市场份额（2024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印度市场DSC-TGA同步热分析仪销量及增长率（2020-2031）&amp;（台）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印度市场DSC-TGA同步热分析仪收入及增长率（2020-2031）&amp;（百万美元）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全球不同产品类型DSC-TGA同步热分析仪价格走势（2020-2031）&amp;（千美元/台）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全球不同应用DSC-TGA同步热分析仪价格走势（2020-2031）&amp;（千美元/台）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DSC-TGA同步热分析仪产业链</w:t>
      </w:r>
      <w:r>
        <w:rPr>
          <w:rFonts w:hint="eastAsia"/>
        </w:rPr>
        <w:br/>
      </w:r>
      <w:r>
        <w:rPr>
          <w:rFonts w:hint="eastAsia"/>
        </w:rPr>
        <w:t>　　图 49： DSC-TGA同步热分析仪中国企业SWOT分析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5b7fd2bf4ac2" w:history="1">
        <w:r>
          <w:rPr>
            <w:rStyle w:val="Hyperlink"/>
          </w:rPr>
          <w:t>2025-2031年全球与中国DSC-TGA同步热分析仪市场调查研究及前景分析报告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5b7fd2bf4ac2" w:history="1">
        <w:r>
          <w:rPr>
            <w:rStyle w:val="Hyperlink"/>
          </w:rPr>
          <w:t>https://www.20087.com/2/96/DSC-TGATongBuReFenXiYiHangYeQianJingFenXi.html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热点：STA2500同步热分析仪、同步热分析仪数据处理、dsc差示扫描量热仪图解分析、同步热分析仪英文、差热分析仪、同步热分析仪原理、全自动热解析仪、同步热分析仪器、同步热分析仪工作原理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c6cfe0d84fda" w:history="1">
      <w:r>
        <w:rPr>
          <w:rStyle w:val="Hyperlink"/>
        </w:rPr>
        <w:t>2025-2031年全球与中国DSC-TGA同步热分析仪市场调查研究及前景分析报告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SC-TGATongBuReFenXiYiHangYeQianJingFenXi.html" TargetMode="External" Id="Rd7985b7fd2b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SC-TGATongBuReFenXiYiHangYeQianJingFenXi.html" TargetMode="External" Id="Rc72ec6cfe0d8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2025-04-28T05:34:00Z</dcterms:created>
  <dcterms:modified xsi:type="dcterms:W3CDTF">2025-04-28T06:34:00Z</dcterms:modified>
  <dc:subject>2025-2031年全球与中国DSC-TGA同步热分析仪市场调查研究及前景分析报告</dc:subject>
  <dc:title>2025-2031年全球与中国DSC-TGA同步热分析仪市场调查研究及前景分析报告</dc:title>
  <cp:keywords>2025-2031年全球与中国DSC-TGA同步热分析仪市场调查研究及前景分析报告</cp:keywords>
  <dc:description>2025-2031年全球与中国DSC-TGA同步热分析仪市场调查研究及前景分析报告</dc:description>
</cp:coreProperties>
</file>