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895e5afa4591" w:history="1">
              <w:r>
                <w:rPr>
                  <w:rStyle w:val="Hyperlink"/>
                </w:rPr>
                <w:t>2026-2032年中国ECU连接器发展现状及前景分析报告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895e5afa4591" w:history="1">
              <w:r>
                <w:rPr>
                  <w:rStyle w:val="Hyperlink"/>
                </w:rPr>
                <w:t>2026-2032年中国ECU连接器发展现状及前景分析报告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4895e5afa4591" w:history="1">
                <w:r>
                  <w:rPr>
                    <w:rStyle w:val="Hyperlink"/>
                  </w:rPr>
                  <w:t>https://www.20087.com/2/66/ECULianJieQiDeXianZhuangYuQianJing.html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U连接器是用于汽车电子控制单元（ECU）与线束之间信号与电源传输的高可靠性电连接组件，需满足振动耐久（&gt;1000小时）、温度循环（-40℃至+155℃）、防水防尘（IP67/IP69K）及低接触电阻（&lt;5mΩ）等严苛要求。ECU连接器普遍采用PA66、PBT等工程塑料外壳与镀金/镀锡铜合金端子，支持高速CAN FD、以太网等协议，在新能源与智能驾驶车型中用量显著增加。在汽车电子架构集中化趋势下，连接器需承载更高电流（400V/800V平台）与更大数据吞吐量。然而，小型化与高密度布线加剧串扰风险；铝导线应用带来电化学腐蚀挑战；且供应链对高纯铜材依赖度高。</w:t>
      </w:r>
      <w:r>
        <w:rPr>
          <w:rFonts w:hint="eastAsia"/>
        </w:rPr>
        <w:br/>
      </w:r>
      <w:r>
        <w:rPr>
          <w:rFonts w:hint="eastAsia"/>
        </w:rPr>
        <w:t>　　未来，ECU连接器将向高速集成、轻量化与状态感知升级。屏蔽腔体与差分对设计保障5 Gbps以上信号完整性；铝-铜复合端子兼顾导电性与减重。嵌入式温度/湿度传感器实时监测连接点健康状态；无线NFC芯片支持非接触式ID读取与故障追溯。在制造端，激光焊接替代压接提升密封性；生物基工程塑料降低碳足迹。此外，标准化接口联盟推动跨平台兼容。随着域控制器与中央计算架构普及，具备高带宽、高可靠与智能监测能力的ECU连接器将持续作为车载电子神经网络的关键突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4895e5afa4591" w:history="1">
        <w:r>
          <w:rPr>
            <w:rStyle w:val="Hyperlink"/>
          </w:rPr>
          <w:t>2026-2032年中国ECU连接器发展现状及前景分析报告</w:t>
        </w:r>
      </w:hyperlink>
      <w:r>
        <w:rPr>
          <w:rFonts w:hint="eastAsia"/>
        </w:rPr>
        <w:t>》依托国家统计局、相关行业协会及科研机构的详实数据，结合ECU连接器行业研究团队的长期监测，系统分析了ECU连接器行业的市场规模、需求特征及产业链结构。报告全面阐述了ECU连接器行业现状，科学预测了市场前景与发展趋势，重点评估了ECU连接器重点企业的经营表现及竞争格局。同时，报告深入剖析了价格动态、市场集中度及品牌影响力，并对ECU连接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ECU连接器市场概述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按照不同产品类型，ECU连接器主要可以分为如下几个类别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中国不同产品类型ECU连接器增长趋势2021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插拔式</w:t>
      </w:r>
      <w:r>
        <w:rPr>
          <w:rFonts w:hint="eastAsia"/>
        </w:rPr>
        <w:br/>
      </w:r>
      <w:r>
        <w:rPr>
          <w:rFonts w:hint="eastAsia"/>
        </w:rPr>
        <w:t>　　　　1.2.3 卡扣式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从不同应用，ECU连接器主要包括如下几个方面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中国不同应用ECU连接器增长趋势2021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中国ECU连接器发展现状及未来趋势（2021-2032）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中国市场ECU连接器收入及增长率（2021-2032）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中国市场ECU连接器销量及增长率（2021-2032）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中国市场主要ECU连接器厂商分析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中国市场主要厂商ECU连接器销量及市场占有率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中国市场主要厂商ECU连接器销量（2021-2026）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中国市场主要厂商ECU连接器销量市场份额（2021-2026）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中国市场主要厂商ECU连接器收入及市场占有率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中国市场主要厂商ECU连接器收入（2021-2026）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中国市场主要厂商ECU连接器收入市场份额（2021-2026）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2025年中国市场主要厂商ECU连接器收入排名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中国市场主要厂商ECU连接器价格（2021-2026）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中国市场主要厂商ECU连接器总部及产地分布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中国市场主要厂商成立时间及ECU连接器商业化日期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中国市场主要厂商ECU连接器产品类型及应用</w:t>
      </w:r>
      <w:r>
        <w:rPr>
          <w:rFonts w:hint="eastAsia"/>
        </w:rPr>
        <w:br/>
      </w:r>
      <w:r>
        <w:rPr>
          <w:rFonts w:hint="eastAsia"/>
        </w:rPr>
        <w:t>　　2.7 ECU连接器行业集中度、竞争程度分析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ECU连接器行业集中度分析：2025年中国Top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中国市场ECU连接器第一梯队、第二梯队和第三梯队厂商（品牌）及2025年市场份额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重点企业（11）在中国市场ECU连接器销量、收入、价格及毛利率（2021-2026）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不同产品类型ECU连接器分析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中国市场不同产品类型ECU连接器销量（2021-2032）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中国市场不同产品类型ECU连接器销量及市场份额（2021-2026）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中国市场不同产品类型ECU连接器销量预测（2027-2032）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中国市场不同产品类型ECU连接器规模（2021-2032）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中国市场不同产品类型ECU连接器规模及市场份额（2021-2026）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中国市场不同产品类型ECU连接器规模预测（2027-2032）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中国市场不同产品类型ECU连接器价格走势（2021-2032）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不同应用ECU连接器分析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中国市场不同应用ECU连接器销量（2021-2032）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中国市场不同应用ECU连接器销量及市场份额（2021-2026）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中国市场不同应用ECU连接器销量预测（2027-2032）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中国市场不同应用ECU连接器规模（2021-2032）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中国市场不同应用ECU连接器规模及市场份额（2021-2026）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中国市场不同应用ECU连接器规模预测（2027-2032）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中国市场不同应用ECU连接器价格走势（2021-2032）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ECU连接器行业发展分析---发展趋势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ECU连接器行业发展分析---厂商壁垒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ECU连接器行业发展分析---驱动因素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ECU连接器行业发展分析---制约因素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ECU连接器中国企业SWOT分析</w:t>
      </w:r>
      <w:r>
        <w:rPr>
          <w:rFonts w:hint="eastAsia"/>
        </w:rPr>
        <w:br/>
      </w:r>
      <w:r>
        <w:rPr>
          <w:rFonts w:hint="eastAsia"/>
        </w:rPr>
        <w:t>　　6.6 ECU连接器行业发展分析---行业政策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ECU连接器行业产业链简介</w:t>
      </w:r>
      <w:r>
        <w:rPr>
          <w:rFonts w:hint="eastAsia"/>
        </w:rPr>
        <w:br/>
      </w:r>
      <w:r>
        <w:rPr>
          <w:rFonts w:hint="eastAsia"/>
        </w:rPr>
        <w:t>　　7.2 ECU连接器产业链分析-上游</w:t>
      </w:r>
      <w:r>
        <w:rPr>
          <w:rFonts w:hint="eastAsia"/>
        </w:rPr>
        <w:br/>
      </w:r>
      <w:r>
        <w:rPr>
          <w:rFonts w:hint="eastAsia"/>
        </w:rPr>
        <w:t>　　7.3 ECU连接器产业链分析-中游</w:t>
      </w:r>
      <w:r>
        <w:rPr>
          <w:rFonts w:hint="eastAsia"/>
        </w:rPr>
        <w:br/>
      </w:r>
      <w:r>
        <w:rPr>
          <w:rFonts w:hint="eastAsia"/>
        </w:rPr>
        <w:t>　　7.4 ECU连接器产业链分析-下游</w:t>
      </w:r>
      <w:r>
        <w:rPr>
          <w:rFonts w:hint="eastAsia"/>
        </w:rPr>
        <w:br/>
      </w:r>
      <w:r>
        <w:rPr>
          <w:rFonts w:hint="eastAsia"/>
        </w:rPr>
        <w:t>　　7.5 ECU连接器行业采购模式</w:t>
      </w:r>
      <w:r>
        <w:rPr>
          <w:rFonts w:hint="eastAsia"/>
        </w:rPr>
        <w:br/>
      </w:r>
      <w:r>
        <w:rPr>
          <w:rFonts w:hint="eastAsia"/>
        </w:rPr>
        <w:t>　　7.6 ECU连接器行业生产模式</w:t>
      </w:r>
      <w:r>
        <w:rPr>
          <w:rFonts w:hint="eastAsia"/>
        </w:rPr>
        <w:br/>
      </w:r>
      <w:r>
        <w:rPr>
          <w:rFonts w:hint="eastAsia"/>
        </w:rPr>
        <w:t>　　7.7 ECU连接器行业销售模式及销售渠道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中国本土ECU连接器产能、产量分析</w:t>
      </w:r>
      <w:r>
        <w:rPr>
          <w:rFonts w:hint="eastAsia"/>
        </w:rPr>
        <w:br/>
      </w:r>
      <w:r>
        <w:rPr>
          <w:rFonts w:hint="eastAsia"/>
        </w:rPr>
        <w:t>　　8.1 中国ECU连接器供需现状及预测（2021-2032）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中国ECU连接器产能、产量、产能利用率及发展趋势（2021-2032）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中国ECU连接器产量、市场需求量及发展趋势（2021-2032）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中国ECU连接器进出口分析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中国市场ECU连接器主要进口来源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中国市场ECU连接器主要出口目的地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不同产品类型ECU连接器市场规模2021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不同应用ECU连接器市场规模2021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中国市场主要厂商ECU连接器销量（2021-2026）&amp;（千件）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中国市场主要厂商ECU连接器销量市场份额（2021-2026）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中国市场主要厂商ECU连接器收入（2021-2026）&amp;（万元）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中国市场主要厂商ECU连接器收入份额（2021-2026）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2025年中国主要生产商ECU连接器收入排名（万元）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中国市场主要厂商ECU连接器价格（2021-2026）&amp;（元/件）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中国市场主要厂商ECU连接器总部及产地分布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中国市场主要厂商成立时间及ECU连接器商业化日期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中国市场主要厂商ECU连接器产品类型及应用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2025年中国市场ECU连接器主要厂商市场地位（第一梯队、第二梯队和第三梯队）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ECU连接器市场投资、并购等现状分析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ECU连接器生产基地、总部、竞争对手及市场地位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ECU连接器产品规格、参数及市场应用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ECU连接器销量（千件）、收入（万元）、价格（元/件）及毛利率（2021-2026）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中国市场不同产品类型ECU连接器销量（2021-2026）&amp;（千件）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中国市场不同产品类型ECU连接器销量市场份额（2021-2026）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中国市场不同产品类型ECU连接器销量预测（2027-2032）&amp;（千件）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中国市场不同产品类型ECU连接器销量市场份额预测（2027-2032）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中国市场不同产品类型ECU连接器规模（2021-2026）&amp;（万元）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中国市场不同产品类型ECU连接器规模市场份额（2021-2026）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中国市场不同产品类型ECU连接器规模预测（2027-2032）&amp;（万元）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中国市场不同产品类型ECU连接器规模市场份额预测（2027-2032）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中国市场不同应用ECU连接器销量（2021-2026）&amp;（千件）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中国市场不同应用ECU连接器销量市场份额（2021-2026）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中国市场不同应用ECU连接器销量预测（2027-2032）&amp;（千件）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中国市场不同应用ECU连接器销量市场份额预测（2027-2032）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中国市场不同应用ECU连接器规模（2021-2026）&amp;（万元）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中国市场不同应用ECU连接器规模市场份额（2021-2026）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中国市场不同应用ECU连接器规模预测（2027-2032）&amp;（万元）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中国市场不同应用ECU连接器规模市场份额预测（2027-2032）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ECU连接器行业发展分析---发展趋势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ECU连接器行业发展分析---厂商壁垒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ECU连接器行业发展分析---驱动因素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ECU连接器行业发展分析---制约因素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ECU连接器行业相关重点政策一览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ECU连接器行业供应链分析</w:t>
      </w:r>
      <w:r>
        <w:rPr>
          <w:rFonts w:hint="eastAsia"/>
        </w:rPr>
        <w:br/>
      </w:r>
      <w:r>
        <w:rPr>
          <w:rFonts w:hint="eastAsia"/>
        </w:rPr>
        <w:t>　　表 91： ECU连接器上游原料供应商</w:t>
      </w:r>
      <w:r>
        <w:rPr>
          <w:rFonts w:hint="eastAsia"/>
        </w:rPr>
        <w:br/>
      </w:r>
      <w:r>
        <w:rPr>
          <w:rFonts w:hint="eastAsia"/>
        </w:rPr>
        <w:t>　　表 92： ECU连接器行业主要下游客户</w:t>
      </w:r>
      <w:r>
        <w:rPr>
          <w:rFonts w:hint="eastAsia"/>
        </w:rPr>
        <w:br/>
      </w:r>
      <w:r>
        <w:rPr>
          <w:rFonts w:hint="eastAsia"/>
        </w:rPr>
        <w:t>　　表 93： ECU连接器典型经销商</w:t>
      </w:r>
      <w:r>
        <w:rPr>
          <w:rFonts w:hint="eastAsia"/>
        </w:rPr>
        <w:br/>
      </w:r>
      <w:r>
        <w:rPr>
          <w:rFonts w:hint="eastAsia"/>
        </w:rPr>
        <w:t>　　表 94： 中国ECU连接器产量、销量、进口量及出口量（2021-2026）&amp;（千件）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中国ECU连接器产量、销量、进口量及出口量预测（2027-2032）&amp;（千件）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中国市场ECU连接器主要进口来源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中国市场ECU连接器主要出口目的地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ECU连接器产品图片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中国不同产品类型ECU连接器市场规模市场份额2025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插拔式产品图片</w:t>
      </w:r>
      <w:r>
        <w:rPr>
          <w:rFonts w:hint="eastAsia"/>
        </w:rPr>
        <w:br/>
      </w:r>
      <w:r>
        <w:rPr>
          <w:rFonts w:hint="eastAsia"/>
        </w:rPr>
        <w:t>　　图 4： 卡扣式产品图片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中国不同应用ECU连接器市场份额2025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中国市场ECU连接器市场规模，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中国市场ECU连接器收入及增长率（2021-2032）&amp;（万元）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中国市场ECU连接器销量及增长率（2021-2032）&amp;（千件）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2025年中国市场主要厂商ECU连接器销量市场份额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2025年中国市场主要厂商ECU连接器收入市场份额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2025年中国市场前五大厂商ECU连接器市场份额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2025年中国市场ECU连接器第一梯队、第二梯队和第三梯队厂商（品牌）及市场份额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中国市场不同产品类型ECU连接器价格走势（2021-2032）&amp;（元/件）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中国市场不同应用ECU连接器价格走势（2021-2032）&amp;（元/件）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ECU连接器中国企业SWOT分析</w:t>
      </w:r>
      <w:r>
        <w:rPr>
          <w:rFonts w:hint="eastAsia"/>
        </w:rPr>
        <w:br/>
      </w:r>
      <w:r>
        <w:rPr>
          <w:rFonts w:hint="eastAsia"/>
        </w:rPr>
        <w:t>　　图 19： ECU连接器产业链</w:t>
      </w:r>
      <w:r>
        <w:rPr>
          <w:rFonts w:hint="eastAsia"/>
        </w:rPr>
        <w:br/>
      </w:r>
      <w:r>
        <w:rPr>
          <w:rFonts w:hint="eastAsia"/>
        </w:rPr>
        <w:t>　　图 20： ECU连接器行业采购模式分析</w:t>
      </w:r>
      <w:r>
        <w:rPr>
          <w:rFonts w:hint="eastAsia"/>
        </w:rPr>
        <w:br/>
      </w:r>
      <w:r>
        <w:rPr>
          <w:rFonts w:hint="eastAsia"/>
        </w:rPr>
        <w:t>　　图 21： ECU连接器行业生产模式分析</w:t>
      </w:r>
      <w:r>
        <w:rPr>
          <w:rFonts w:hint="eastAsia"/>
        </w:rPr>
        <w:br/>
      </w:r>
      <w:r>
        <w:rPr>
          <w:rFonts w:hint="eastAsia"/>
        </w:rPr>
        <w:t>　　图 22： ECU连接器行业销售模式分析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中国ECU连接器产能、产量、产能利用率及发展趋势（2021-2032）&amp;（千件）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中国ECU连接器产量、市场需求量及发展趋势（2021-2032）&amp;（千件）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895e5afa4591" w:history="1">
        <w:r>
          <w:rPr>
            <w:rStyle w:val="Hyperlink"/>
          </w:rPr>
          <w:t>2026-2032年中国ECU连接器发展现状及前景分析报告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4895e5afa4591" w:history="1">
        <w:r>
          <w:rPr>
            <w:rStyle w:val="Hyperlink"/>
          </w:rPr>
          <w:t>https://www.20087.com/2/66/ECULianJieQiDeXianZhuangYuQianJing.html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热点：国内唯一的高端传感器公司、ECU连接器怎么接线图解视频、英格索兰故障代码大全、ECU连接器插针装拆、摩托车传感器图片、ECU连接器产品应用、变速箱传感器多少钱一个、汽车ECU连接器、ECU是什么模块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8efd9c6124e31" w:history="1">
      <w:r>
        <w:rPr>
          <w:rStyle w:val="Hyperlink"/>
        </w:rPr>
        <w:t>2026-2032年中国ECU连接器发展现状及前景分析报告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ECULianJieQiDeXianZhuangYuQianJing.html" TargetMode="External" Id="Rd5f4895e5af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ECULianJieQiDeXianZhuangYuQianJing.html" TargetMode="External" Id="R16c8efd9c61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2026-01-19T08:58:43Z</dcterms:created>
  <dcterms:modified xsi:type="dcterms:W3CDTF">2026-01-19T09:58:43Z</dcterms:modified>
  <dc:subject>2026-2032年中国ECU连接器发展现状及前景分析报告</dc:subject>
  <dc:title>2026-2032年中国ECU连接器发展现状及前景分析报告</dc:title>
  <cp:keywords>2026-2032年中国ECU连接器发展现状及前景分析报告</cp:keywords>
  <dc:description>2026-2032年中国ECU连接器发展现状及前景分析报告</dc:description>
</cp:coreProperties>
</file>