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20b062bb04e79" w:history="1">
              <w:r>
                <w:rPr>
                  <w:rStyle w:val="Hyperlink"/>
                </w:rPr>
                <w:t>2025-2031年中国FA工厂自动化发展现状与趋势分析报告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20b062bb04e79" w:history="1">
              <w:r>
                <w:rPr>
                  <w:rStyle w:val="Hyperlink"/>
                </w:rPr>
                <w:t>2025-2031年中国FA工厂自动化发展现状与趋势分析报告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20b062bb04e79" w:history="1">
                <w:r>
                  <w:rPr>
                    <w:rStyle w:val="Hyperlink"/>
                  </w:rPr>
                  <w:t>https://www.20087.com/2/06/FAGongChangZiDongHuaFaZhanQuShi.html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工厂自动化涵盖了从设计、生产到维护的整个制造过程中的自动化技术应用，包括工业机器人、传感器、控制系统和软件等。近年来，随着工业4.0和智能制造的推进，FA技术得到了快速发展，实现了生产效率的大幅提升、产品质量的优化以及劳动强度的降低。物联网（IoT）、大数据分析和人工智能（AI）的融合，使工厂自动化向更高级别的智能化迈进，能够实现预测性维护、自适应控制和个性化生产。</w:t>
      </w:r>
      <w:r>
        <w:rPr>
          <w:rFonts w:hint="eastAsia"/>
        </w:rPr>
        <w:br/>
      </w:r>
      <w:r>
        <w:rPr>
          <w:rFonts w:hint="eastAsia"/>
        </w:rPr>
        <w:t>　　未来，FA工厂自动化将更加注重人机协作和可持续性。一方面，通过增强现实（AR）和虚拟现实（VR）技术，实现工人与自动化系统的无缝交互，提高操作效率和安全性，促进人机共存的和谐工作环境。另一方面，可持续性将成为自动化设计的重要考量，包括能源效率的提升、材料的循环利用和生产过程的环保优化，以减少对环境的影响。此外，随着5G网络的普及，实时数据传输和远程操作将变得更加普遍，进一步推动工厂自动化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20b062bb04e79" w:history="1">
        <w:r>
          <w:rPr>
            <w:rStyle w:val="Hyperlink"/>
          </w:rPr>
          <w:t>2025-2031年中国FA工厂自动化发展现状与趋势分析报告</w:t>
        </w:r>
      </w:hyperlink>
      <w:r>
        <w:rPr>
          <w:rFonts w:hint="eastAsia"/>
        </w:rPr>
        <w:t>》基于国家统计局及相关协会的权威数据，系统研究了FA工厂自动化行业的市场需求、市场规模及产业链现状，分析了FA工厂自动化价格波动、细分市场动态及重点企业的经营表现，科学预测了FA工厂自动化市场前景与发展趋势，揭示了潜在需求与投资机会，同时指出了FA工厂自动化行业可能面临的风险。通过对FA工厂自动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FA工厂自动化产业概述</w:t>
      </w:r>
      <w:r>
        <w:rPr>
          <w:rFonts w:hint="eastAsia"/>
        </w:rPr>
        <w:br/>
      </w:r>
      <w:r>
        <w:rPr>
          <w:rFonts w:hint="eastAsia"/>
        </w:rPr>
        <w:t>　　第一节 FA工厂自动化定义</w:t>
      </w:r>
      <w:r>
        <w:rPr>
          <w:rFonts w:hint="eastAsia"/>
        </w:rPr>
        <w:br/>
      </w:r>
      <w:r>
        <w:rPr>
          <w:rFonts w:hint="eastAsia"/>
        </w:rPr>
        <w:t>　　第二节 FA工厂自动化行业特点</w:t>
      </w:r>
      <w:r>
        <w:rPr>
          <w:rFonts w:hint="eastAsia"/>
        </w:rPr>
        <w:br/>
      </w:r>
      <w:r>
        <w:rPr>
          <w:rFonts w:hint="eastAsia"/>
        </w:rPr>
        <w:t>　　第三节 FA工厂自动化发展历程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2024-2025年中国FA工厂自动化行业发展环境分析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FA工厂自动化行业经济环境分析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FA工厂自动化行业政策环境分析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一、FA工厂自动化行业政策影响分析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二、相关FA工厂自动化行业标准分析</w:t>
      </w:r>
      <w:r>
        <w:rPr>
          <w:rFonts w:hint="eastAsia"/>
        </w:rPr>
        <w:br/>
      </w:r>
      <w:r>
        <w:rPr>
          <w:rFonts w:hint="eastAsia"/>
        </w:rPr>
        <w:t>　　第三节 FA工厂自动化行业社会环境分析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2024-2025年FA工厂自动化行业技术发展现状及趋势分析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FA工厂自动化行业技术发展现状分析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国内外FA工厂自动化行业技术差异与原因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FA工厂自动化行业技术发展方向、趋势预测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提升FA工厂自动化行业技术能力策略建议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全球FA工厂自动化行业发展态势分析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全球FA工厂自动化市场发展现状分析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国外主要国家、地区FA工厂自动化市场现状</w:t>
      </w:r>
      <w:r>
        <w:rPr>
          <w:rFonts w:hint="eastAsia"/>
        </w:rPr>
        <w:br/>
      </w:r>
      <w:r>
        <w:rPr>
          <w:rFonts w:hint="eastAsia"/>
        </w:rPr>
        <w:t>　　第三节 全球FA工厂自动化行业发展趋势预测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中国FA工厂自动化行业发展调研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2019-2024年中国FA工厂自动化行业规模情况</w:t>
      </w:r>
      <w:r>
        <w:rPr>
          <w:rFonts w:hint="eastAsia"/>
        </w:rPr>
        <w:br/>
      </w:r>
      <w:r>
        <w:rPr>
          <w:rFonts w:hint="eastAsia"/>
        </w:rPr>
        <w:t>　　　　一、FA工厂自动化行业市场规模状况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二、FA工厂自动化行业单位规模状况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三、FA工厂自动化行业人员规模状况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2019-2024年中国FA工厂自动化行业财务能力分析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一、FA工厂自动化行业盈利能力分析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二、FA工厂自动化行业偿债能力分析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三、FA工厂自动化行业营运能力分析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四、FA工厂自动化行业发展能力分析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2024-2025年中国FA工厂自动化行业热点动态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2025年中国FA工厂自动化行业面临的挑战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中国FA工厂自动化行业重点地区市场调研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**地区FA工厂自动化发展现状及趋势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**地区FA工厂自动化发展现状及趋势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**地区FA工厂自动化发展现状及趋势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**地区FA工厂自动化发展现状及趋势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中国FA工厂自动化行业价格走势及影响因素分析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国内FA工厂自动化行业价格回顾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国内FA工厂自动化行业价格走势预测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国内FA工厂自动化行业价格影响因素分析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中国FA工厂自动化行业客户调研</w:t>
      </w:r>
      <w:r>
        <w:rPr>
          <w:rFonts w:hint="eastAsia"/>
        </w:rPr>
        <w:br/>
      </w:r>
      <w:r>
        <w:rPr>
          <w:rFonts w:hint="eastAsia"/>
        </w:rPr>
        <w:t>　　　　一、FA工厂自动化行业客户偏好调查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二、客户对FA工厂自动化品牌的首要认知渠道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三、FA工厂自动化品牌忠诚度调查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四、FA工厂自动化行业客户消费理念调研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中国FA工厂自动化行业重点企业发展调研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中国FA工厂自动化行业竞争格局分析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2024-2025年FA工厂自动化行业集中度分析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一、FA工厂自动化市场集中度分析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二、FA工厂自动化企业集中度分析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2025年FA工厂自动化行业竞争格局分析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一、FA工厂自动化行业竞争策略分析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二、FA工厂自动化行业竞争格局展望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三、我国FA工厂自动化市场竞争趋势</w:t>
      </w:r>
      <w:r>
        <w:rPr>
          <w:rFonts w:hint="eastAsia"/>
        </w:rPr>
        <w:br/>
      </w:r>
      <w:r>
        <w:rPr>
          <w:rFonts w:hint="eastAsia"/>
        </w:rPr>
        <w:t>　　第三节 FA工厂自动化行业兼并与重组整合分析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一、FA工厂自动化行业兼并与重组整合动态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二、FA工厂自动化行业兼并与重组整合发展趋势预测分析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FA工厂自动化行业投资风险及应对策略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FA工厂自动化行业SWOT模型分析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一、FA工厂自动化行业优势分析</w:t>
      </w:r>
      <w:r>
        <w:rPr>
          <w:rFonts w:hint="eastAsia"/>
        </w:rPr>
        <w:br/>
      </w:r>
      <w:r>
        <w:rPr>
          <w:rFonts w:hint="eastAsia"/>
        </w:rPr>
        <w:t>　　　　二、FA工厂自动化行业劣势分析</w:t>
      </w:r>
      <w:r>
        <w:rPr>
          <w:rFonts w:hint="eastAsia"/>
        </w:rPr>
        <w:br/>
      </w:r>
      <w:r>
        <w:rPr>
          <w:rFonts w:hint="eastAsia"/>
        </w:rPr>
        <w:t>　　　　三、FA工厂自动化行业机会分析</w:t>
      </w:r>
      <w:r>
        <w:rPr>
          <w:rFonts w:hint="eastAsia"/>
        </w:rPr>
        <w:br/>
      </w:r>
      <w:r>
        <w:rPr>
          <w:rFonts w:hint="eastAsia"/>
        </w:rPr>
        <w:t>　　　　四、FA工厂自动化行业风险分析</w:t>
      </w:r>
      <w:r>
        <w:rPr>
          <w:rFonts w:hint="eastAsia"/>
        </w:rPr>
        <w:br/>
      </w:r>
      <w:r>
        <w:rPr>
          <w:rFonts w:hint="eastAsia"/>
        </w:rPr>
        <w:t>　　第二节 FA工厂自动化行业投资风险及控制策略分析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一、FA工厂自动化市场风险及控制策略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二、FA工厂自动化行业政策风险及控制策略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三、FA工厂自动化行业经营风险及控制策略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四、FA工厂自动化同业竞争风险及控制策略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五、FA工厂自动化行业其他风险及控制策略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2025-2031年中国FA工厂自动化市场预测及发展建议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2025-2031年中国FA工厂自动化市场预测分析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一、中国FA工厂自动化市场前景分析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二、中国FA工厂自动化发展趋势预测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2025-2031年中国FA工厂自动化企业发展策略建议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一、FA工厂自动化企业融资策略</w:t>
      </w:r>
      <w:r>
        <w:rPr>
          <w:rFonts w:hint="eastAsia"/>
        </w:rPr>
        <w:br/>
      </w:r>
      <w:r>
        <w:rPr>
          <w:rFonts w:hint="eastAsia"/>
        </w:rPr>
        <w:t>　　　　二、FA工厂自动化企业人才策略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2025-2031年中国FA工厂自动化企业营销策略建议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一、FA工厂自动化企业定位策略</w:t>
      </w:r>
      <w:r>
        <w:rPr>
          <w:rFonts w:hint="eastAsia"/>
        </w:rPr>
        <w:br/>
      </w:r>
      <w:r>
        <w:rPr>
          <w:rFonts w:hint="eastAsia"/>
        </w:rPr>
        <w:t>　　　　二、FA工厂自动化企业价格策略</w:t>
      </w:r>
      <w:r>
        <w:rPr>
          <w:rFonts w:hint="eastAsia"/>
        </w:rPr>
        <w:br/>
      </w:r>
      <w:r>
        <w:rPr>
          <w:rFonts w:hint="eastAsia"/>
        </w:rPr>
        <w:t>　　　　三、FA工厂自动化企业促销策略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中~智林~－FA工厂自动化行业研究结论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FA工厂自动化介绍</w:t>
      </w:r>
      <w:r>
        <w:rPr>
          <w:rFonts w:hint="eastAsia"/>
        </w:rPr>
        <w:br/>
      </w:r>
      <w:r>
        <w:rPr>
          <w:rFonts w:hint="eastAsia"/>
        </w:rPr>
        <w:t>　　图表 FA工厂自动化图片</w:t>
      </w:r>
      <w:r>
        <w:rPr>
          <w:rFonts w:hint="eastAsia"/>
        </w:rPr>
        <w:br/>
      </w:r>
      <w:r>
        <w:rPr>
          <w:rFonts w:hint="eastAsia"/>
        </w:rPr>
        <w:t>　　图表 FA工厂自动化产业链分析</w:t>
      </w:r>
      <w:r>
        <w:rPr>
          <w:rFonts w:hint="eastAsia"/>
        </w:rPr>
        <w:br/>
      </w:r>
      <w:r>
        <w:rPr>
          <w:rFonts w:hint="eastAsia"/>
        </w:rPr>
        <w:t>　　图表 FA工厂自动化主要特点</w:t>
      </w:r>
      <w:r>
        <w:rPr>
          <w:rFonts w:hint="eastAsia"/>
        </w:rPr>
        <w:br/>
      </w:r>
      <w:r>
        <w:rPr>
          <w:rFonts w:hint="eastAsia"/>
        </w:rPr>
        <w:t>　　图表 FA工厂自动化政策分析</w:t>
      </w:r>
      <w:r>
        <w:rPr>
          <w:rFonts w:hint="eastAsia"/>
        </w:rPr>
        <w:br/>
      </w:r>
      <w:r>
        <w:rPr>
          <w:rFonts w:hint="eastAsia"/>
        </w:rPr>
        <w:t>　　图表 FA工厂自动化标准 技术</w:t>
      </w:r>
      <w:r>
        <w:rPr>
          <w:rFonts w:hint="eastAsia"/>
        </w:rPr>
        <w:br/>
      </w:r>
      <w:r>
        <w:rPr>
          <w:rFonts w:hint="eastAsia"/>
        </w:rPr>
        <w:t>　　图表 FA工厂自动化最新消息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2019-2024年FA工厂自动化行业市场容量统计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FA工厂自动化价格走势</w:t>
      </w:r>
      <w:r>
        <w:rPr>
          <w:rFonts w:hint="eastAsia"/>
        </w:rPr>
        <w:br/>
      </w:r>
      <w:r>
        <w:rPr>
          <w:rFonts w:hint="eastAsia"/>
        </w:rPr>
        <w:t>　　图表 2024年FA工厂自动化成本和利润分析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2024年中国FA工厂自动化行业竞争力分析</w:t>
      </w:r>
      <w:r>
        <w:rPr>
          <w:rFonts w:hint="eastAsia"/>
        </w:rPr>
        <w:br/>
      </w:r>
      <w:r>
        <w:rPr>
          <w:rFonts w:hint="eastAsia"/>
        </w:rPr>
        <w:t>　　图表 FA工厂自动化优势</w:t>
      </w:r>
      <w:r>
        <w:rPr>
          <w:rFonts w:hint="eastAsia"/>
        </w:rPr>
        <w:br/>
      </w:r>
      <w:r>
        <w:rPr>
          <w:rFonts w:hint="eastAsia"/>
        </w:rPr>
        <w:t>　　图表 FA工厂自动化劣势</w:t>
      </w:r>
      <w:r>
        <w:rPr>
          <w:rFonts w:hint="eastAsia"/>
        </w:rPr>
        <w:br/>
      </w:r>
      <w:r>
        <w:rPr>
          <w:rFonts w:hint="eastAsia"/>
        </w:rPr>
        <w:t>　　图表 FA工厂自动化机会</w:t>
      </w:r>
      <w:r>
        <w:rPr>
          <w:rFonts w:hint="eastAsia"/>
        </w:rPr>
        <w:br/>
      </w:r>
      <w:r>
        <w:rPr>
          <w:rFonts w:hint="eastAsia"/>
        </w:rPr>
        <w:t>　　图表 FA工厂自动化威胁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2019-2024年中国FA工厂自动化行业经营效益分析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**地区FA工厂自动化市场规模及增长情况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**地区FA工厂自动化行业市场需求情况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FA工厂自动化品牌分析</w:t>
      </w:r>
      <w:r>
        <w:rPr>
          <w:rFonts w:hint="eastAsia"/>
        </w:rPr>
        <w:br/>
      </w:r>
      <w:r>
        <w:rPr>
          <w:rFonts w:hint="eastAsia"/>
        </w:rPr>
        <w:t>　　图表 FA工厂自动化企业（一）概述</w:t>
      </w:r>
      <w:r>
        <w:rPr>
          <w:rFonts w:hint="eastAsia"/>
        </w:rPr>
        <w:br/>
      </w:r>
      <w:r>
        <w:rPr>
          <w:rFonts w:hint="eastAsia"/>
        </w:rPr>
        <w:t>　　图表 企业FA工厂自动化业务分析</w:t>
      </w:r>
      <w:r>
        <w:rPr>
          <w:rFonts w:hint="eastAsia"/>
        </w:rPr>
        <w:br/>
      </w:r>
      <w:r>
        <w:rPr>
          <w:rFonts w:hint="eastAsia"/>
        </w:rPr>
        <w:t>　　图表 FA工厂自动化企业（一）经营情况分析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FA工厂自动化企业（一）盈利能力情况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企业FA工厂自动化业务</w:t>
      </w:r>
      <w:r>
        <w:rPr>
          <w:rFonts w:hint="eastAsia"/>
        </w:rPr>
        <w:br/>
      </w:r>
      <w:r>
        <w:rPr>
          <w:rFonts w:hint="eastAsia"/>
        </w:rPr>
        <w:t>　　图表 FA工厂自动化企业（二）经营情况分析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FA工厂自动化企业（二）盈利能力情况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企业FA工厂自动化业务情况</w:t>
      </w:r>
      <w:r>
        <w:rPr>
          <w:rFonts w:hint="eastAsia"/>
        </w:rPr>
        <w:br/>
      </w:r>
      <w:r>
        <w:rPr>
          <w:rFonts w:hint="eastAsia"/>
        </w:rPr>
        <w:t>　　图表 FA工厂自动化企业（三）经营情况分析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FA工厂自动化企业（三）盈利能力情况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FA工厂自动化企业（三）成长能力情况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FA工厂自动化发展有利因素分析</w:t>
      </w:r>
      <w:r>
        <w:rPr>
          <w:rFonts w:hint="eastAsia"/>
        </w:rPr>
        <w:br/>
      </w:r>
      <w:r>
        <w:rPr>
          <w:rFonts w:hint="eastAsia"/>
        </w:rPr>
        <w:t>　　图表 FA工厂自动化发展不利因素分析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进入FA工厂自动化行业壁垒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2025-2031年中国FA工厂自动化行业发展趋势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20b062bb04e79" w:history="1">
        <w:r>
          <w:rPr>
            <w:rStyle w:val="Hyperlink"/>
          </w:rPr>
          <w:t>2025-2031年中国FA工厂自动化发展现状与趋势分析报告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20b062bb04e79" w:history="1">
        <w:r>
          <w:rPr>
            <w:rStyle w:val="Hyperlink"/>
          </w:rPr>
          <w:t>https://www.20087.com/2/06/FAGongChangZiDongHuaFaZhanQuShi.html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热点：fa工厂是指什么、FA工厂自动化零部件龙头、全球自动化公司排名50、FA工厂自动化用零件厂家、FA自动化是什么、FA工厂自动化上市公司、fa自动化零部件品牌企业对比、FA工厂自动化零件pdf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21b9666014e02" w:history="1">
      <w:r>
        <w:rPr>
          <w:rStyle w:val="Hyperlink"/>
        </w:rPr>
        <w:t>2025-2031年中国FA工厂自动化发展现状与趋势分析报告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GongChangZiDongHuaFaZhanQuShi.html" TargetMode="External" Id="R8b620b062bb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GongChangZiDongHuaFaZhanQuShi.html" TargetMode="External" Id="R8c021b96660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2025-01-25T02:57:00Z</dcterms:created>
  <dcterms:modified xsi:type="dcterms:W3CDTF">2025-01-25T03:57:00Z</dcterms:modified>
  <dc:subject>2025-2031年中国FA工厂自动化发展现状与趋势分析报告</dc:subject>
  <dc:title>2025-2031年中国FA工厂自动化发展现状与趋势分析报告</dc:title>
  <cp:keywords>2025-2031年中国FA工厂自动化发展现状与趋势分析报告</cp:keywords>
  <dc:description>2025-2031年中国FA工厂自动化发展现状与趋势分析报告</dc:description>
</cp:coreProperties>
</file>