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4f7d80acd4071" w:history="1">
              <w:r>
                <w:rPr>
                  <w:rStyle w:val="Hyperlink"/>
                </w:rPr>
                <w:t>2024-2030年中国GaN单晶衬底市场研究与发展趋势报告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4f7d80acd4071" w:history="1">
              <w:r>
                <w:rPr>
                  <w:rStyle w:val="Hyperlink"/>
                </w:rPr>
                <w:t>2024-2030年中国GaN单晶衬底市场研究与发展趋势报告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4f7d80acd4071" w:history="1">
                <w:r>
                  <w:rPr>
                    <w:rStyle w:val="Hyperlink"/>
                  </w:rPr>
                  <w:t>https://www.20087.com/2/56/GaNDanJingChenDiDeQianJingQuShi.html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单晶衬底作为第三代半导体材料的代表，由于其宽禁带、高击穿电场强度和优异的热导率，被广泛应用于高效电力电子器件、LED照明和5G通讯等领域。目前，虽然GaN单晶衬底的生产成本相对较高，但随着技术进步，如HVPE（氢化物气相外延）技术的成熟，生产效率和晶体质量已有显著提升，推动了GaN器件的商业化进程。</w:t>
      </w:r>
      <w:r>
        <w:rPr>
          <w:rFonts w:hint="eastAsia"/>
        </w:rPr>
        <w:br/>
      </w:r>
      <w:r>
        <w:rPr>
          <w:rFonts w:hint="eastAsia"/>
        </w:rPr>
        <w:t>　　GaN单晶衬底的未来趋势将集中于降低成本、提高晶体尺寸和优化晶体质量。随着大规模生产技术的突破和良率提升，GaN器件的成本将进一步下降，加速其在电动汽车充电、数据中心电源转换、5G基站等领域的应用。同时，新型衬底设计和异质结构的开发，将拓展GaN器件在高频、高功率电子设备中的性能极限，推动半导体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4f7d80acd4071" w:history="1">
        <w:r>
          <w:rPr>
            <w:rStyle w:val="Hyperlink"/>
          </w:rPr>
          <w:t>2024-2030年中国GaN单晶衬底市场研究与发展趋势报告</w:t>
        </w:r>
      </w:hyperlink>
      <w:r>
        <w:rPr>
          <w:rFonts w:hint="eastAsia"/>
        </w:rPr>
        <w:t>》全面分析了GaN单晶衬底行业的现状，深入探讨了GaN单晶衬底市场需求、市场规模及价格波动。GaN单晶衬底报告探讨了产业链关键环节，并对GaN单晶衬底各细分市场进行了研究。同时，基于权威数据和专业分析，科学预测了GaN单晶衬底市场前景与发展趋势。此外，还评估了GaN单晶衬底重点企业的经营状况，包括品牌影响力、市场集中度以及竞争格局，并审慎剖析了潜在风险与机遇。GaN单晶衬底报告以其专业性、科学性和权威性，成为GaN单晶衬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GaN单晶衬底行业界定</w:t>
      </w:r>
      <w:r>
        <w:rPr>
          <w:rFonts w:hint="eastAsia"/>
        </w:rPr>
        <w:br/>
      </w:r>
      <w:r>
        <w:rPr>
          <w:rFonts w:hint="eastAsia"/>
        </w:rPr>
        <w:t>　　第一节 GaN单晶衬底行业定义</w:t>
      </w:r>
      <w:r>
        <w:rPr>
          <w:rFonts w:hint="eastAsia"/>
        </w:rPr>
        <w:br/>
      </w:r>
      <w:r>
        <w:rPr>
          <w:rFonts w:hint="eastAsia"/>
        </w:rPr>
        <w:t>　　第二节 GaN单晶衬底行业特点分析</w:t>
      </w:r>
      <w:r>
        <w:rPr>
          <w:rFonts w:hint="eastAsia"/>
        </w:rPr>
        <w:br/>
      </w:r>
      <w:r>
        <w:rPr>
          <w:rFonts w:hint="eastAsia"/>
        </w:rPr>
        <w:t>　　第三节 GaN单晶衬底产业链分析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2024年世界GaN单晶衬底行业市场运行形势分析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2024年全球GaN单晶衬底行业发展概况</w:t>
      </w:r>
      <w:r>
        <w:rPr>
          <w:rFonts w:hint="eastAsia"/>
        </w:rPr>
        <w:br/>
      </w:r>
      <w:r>
        <w:rPr>
          <w:rFonts w:hint="eastAsia"/>
        </w:rPr>
        <w:t>　　第二节 世界GaN单晶衬底行业发展走势</w:t>
      </w:r>
      <w:r>
        <w:rPr>
          <w:rFonts w:hint="eastAsia"/>
        </w:rPr>
        <w:br/>
      </w:r>
      <w:r>
        <w:rPr>
          <w:rFonts w:hint="eastAsia"/>
        </w:rPr>
        <w:t>　　　　二、全球GaN单晶衬底行业市场分布情况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三、全球GaN单晶衬底行业发展趋势分析</w:t>
      </w:r>
      <w:r>
        <w:rPr>
          <w:rFonts w:hint="eastAsia"/>
        </w:rPr>
        <w:br/>
      </w:r>
      <w:r>
        <w:rPr>
          <w:rFonts w:hint="eastAsia"/>
        </w:rPr>
        <w:t>　　第三节 全球GaN单晶衬底行业重点国家和区域分析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2023-2024年中国GaN单晶衬底行业发展环境分析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2024年GaN单晶衬底行业技术发展现状及趋势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当前我国GaN单晶衬底技术发展现状</w:t>
      </w:r>
      <w:r>
        <w:rPr>
          <w:rFonts w:hint="eastAsia"/>
        </w:rPr>
        <w:br/>
      </w:r>
      <w:r>
        <w:rPr>
          <w:rFonts w:hint="eastAsia"/>
        </w:rPr>
        <w:t>　　第二节 中外GaN单晶衬底技术差距及产生差距的主要原因分析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提高我国GaN单晶衬底技术的对策</w:t>
      </w:r>
      <w:r>
        <w:rPr>
          <w:rFonts w:hint="eastAsia"/>
        </w:rPr>
        <w:br/>
      </w:r>
      <w:r>
        <w:rPr>
          <w:rFonts w:hint="eastAsia"/>
        </w:rPr>
        <w:t>　　第四节 我国GaN单晶衬底研发、设计发展趋势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中国GaN单晶衬底发展现状调研</w:t>
      </w:r>
      <w:r>
        <w:rPr>
          <w:rFonts w:hint="eastAsia"/>
        </w:rPr>
        <w:br/>
      </w:r>
      <w:r>
        <w:rPr>
          <w:rFonts w:hint="eastAsia"/>
        </w:rPr>
        <w:t>　　第一节 中国GaN单晶衬底市场现状分析</w:t>
      </w:r>
      <w:r>
        <w:rPr>
          <w:rFonts w:hint="eastAsia"/>
        </w:rPr>
        <w:br/>
      </w:r>
      <w:r>
        <w:rPr>
          <w:rFonts w:hint="eastAsia"/>
        </w:rPr>
        <w:t>　　第二节 中国GaN单晶衬底产量分析及预测</w:t>
      </w:r>
      <w:r>
        <w:rPr>
          <w:rFonts w:hint="eastAsia"/>
        </w:rPr>
        <w:br/>
      </w:r>
      <w:r>
        <w:rPr>
          <w:rFonts w:hint="eastAsia"/>
        </w:rPr>
        <w:t>　　　　一、GaN单晶衬底总体产能规模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三、2019-2024年中国GaN单晶衬底产量统计</w:t>
      </w:r>
      <w:r>
        <w:rPr>
          <w:rFonts w:hint="eastAsia"/>
        </w:rPr>
        <w:br/>
      </w:r>
      <w:r>
        <w:rPr>
          <w:rFonts w:hint="eastAsia"/>
        </w:rPr>
        <w:t>　　　　二、GaN单晶衬底生产区域分布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三、2024-2030年中国GaN单晶衬底产量预测分析</w:t>
      </w:r>
      <w:r>
        <w:rPr>
          <w:rFonts w:hint="eastAsia"/>
        </w:rPr>
        <w:br/>
      </w:r>
      <w:r>
        <w:rPr>
          <w:rFonts w:hint="eastAsia"/>
        </w:rPr>
        <w:t>　　第三节 中国GaN单晶衬底市场需求分析及预测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一、中国GaN单晶衬底市场需求特点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二、2019-2024年中国GaN单晶衬底市场需求量统计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三、2024-2030年中国GaN单晶衬底市场需求量预测分析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中国GaN单晶衬底行业进出口情况分析预测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2019-2024年中国GaN单晶衬底行业进出口情况分析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一、2019-2024年中国GaN单晶衬底行业进口分析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二、2019-2024年中国GaN单晶衬底行业出口分析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2024-2030年中国GaN单晶衬底行业进出口情况预测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一、2024-2030年中国GaN单晶衬底行业进口预测分析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二、2024-2030年中国GaN单晶衬底行业出口预测分析</w:t>
      </w:r>
      <w:r>
        <w:rPr>
          <w:rFonts w:hint="eastAsia"/>
        </w:rPr>
        <w:br/>
      </w:r>
      <w:r>
        <w:rPr>
          <w:rFonts w:hint="eastAsia"/>
        </w:rPr>
        <w:t>　　第三节 影响GaN单晶衬底行业进出口变化的主要原因分析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2019-2024年中国GaN单晶衬底行业重点地区调研分析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一、中国GaN单晶衬底行业重点区域市场结构调研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二、**地区GaN单晶衬底市场调研分析</w:t>
      </w:r>
      <w:r>
        <w:rPr>
          <w:rFonts w:hint="eastAsia"/>
        </w:rPr>
        <w:br/>
      </w:r>
      <w:r>
        <w:rPr>
          <w:rFonts w:hint="eastAsia"/>
        </w:rPr>
        <w:t>　　　　三、**地区GaN单晶衬底市场调研分析</w:t>
      </w:r>
      <w:r>
        <w:rPr>
          <w:rFonts w:hint="eastAsia"/>
        </w:rPr>
        <w:br/>
      </w:r>
      <w:r>
        <w:rPr>
          <w:rFonts w:hint="eastAsia"/>
        </w:rPr>
        <w:t>　　　　四、**地区GaN单晶衬底市场调研分析</w:t>
      </w:r>
      <w:r>
        <w:rPr>
          <w:rFonts w:hint="eastAsia"/>
        </w:rPr>
        <w:br/>
      </w:r>
      <w:r>
        <w:rPr>
          <w:rFonts w:hint="eastAsia"/>
        </w:rPr>
        <w:t>　　　　五、**地区GaN单晶衬底市场调研分析</w:t>
      </w:r>
      <w:r>
        <w:rPr>
          <w:rFonts w:hint="eastAsia"/>
        </w:rPr>
        <w:br/>
      </w:r>
      <w:r>
        <w:rPr>
          <w:rFonts w:hint="eastAsia"/>
        </w:rPr>
        <w:t>　　　　六、**地区GaN单晶衬底市场调研分析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GaN单晶衬底行业竞争格局分析</w:t>
      </w:r>
      <w:r>
        <w:rPr>
          <w:rFonts w:hint="eastAsia"/>
        </w:rPr>
        <w:br/>
      </w:r>
      <w:r>
        <w:rPr>
          <w:rFonts w:hint="eastAsia"/>
        </w:rPr>
        <w:t>　　第一节 GaN单晶衬底行业集中度分析</w:t>
      </w:r>
      <w:r>
        <w:rPr>
          <w:rFonts w:hint="eastAsia"/>
        </w:rPr>
        <w:br/>
      </w:r>
      <w:r>
        <w:rPr>
          <w:rFonts w:hint="eastAsia"/>
        </w:rPr>
        <w:t>　　　　一、GaN单晶衬底市场集中度分析</w:t>
      </w:r>
      <w:r>
        <w:rPr>
          <w:rFonts w:hint="eastAsia"/>
        </w:rPr>
        <w:br/>
      </w:r>
      <w:r>
        <w:rPr>
          <w:rFonts w:hint="eastAsia"/>
        </w:rPr>
        <w:t>　　　　二、GaN单晶衬底企业集中度分析</w:t>
      </w:r>
      <w:r>
        <w:rPr>
          <w:rFonts w:hint="eastAsia"/>
        </w:rPr>
        <w:br/>
      </w:r>
      <w:r>
        <w:rPr>
          <w:rFonts w:hint="eastAsia"/>
        </w:rPr>
        <w:t>　　　　三、GaN单晶衬底区域集中度分析</w:t>
      </w:r>
      <w:r>
        <w:rPr>
          <w:rFonts w:hint="eastAsia"/>
        </w:rPr>
        <w:br/>
      </w:r>
      <w:r>
        <w:rPr>
          <w:rFonts w:hint="eastAsia"/>
        </w:rPr>
        <w:t>　　第二节 GaN单晶衬底行业主要企业竞争力分析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GaN单晶衬底行业竞争格局分析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一、2024年GaN单晶衬底行业竞争分析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二、2024年中外GaN单晶衬底产品竞争分析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三、2019-2024年我国GaN单晶衬底市场竞争分析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四、2024-2030年国内主要GaN单晶衬底企业动向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GaN单晶衬底行业细分产品市场调研分析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GaN单晶衬底行业上、下游市场分析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GaN单晶衬底行业上游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GaN单晶衬底行业下游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GaN单晶衬底行业重点企业发展调研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GaN单晶衬底重点企业（一）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GaN单晶衬底重点企业（二）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GaN单晶衬底重点企业（三）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GaN单晶衬底重点企业（四）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GaN单晶衬底重点企业（五）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GaN单晶衬底重点企业（六）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GaN单晶衬底企业管理策略建议</w:t>
      </w:r>
      <w:r>
        <w:rPr>
          <w:rFonts w:hint="eastAsia"/>
        </w:rPr>
        <w:br/>
      </w:r>
      <w:r>
        <w:rPr>
          <w:rFonts w:hint="eastAsia"/>
        </w:rPr>
        <w:t>　　第一节 提高GaN单晶衬底企业竞争力的策略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一、提高中国GaN单晶衬底企业核心竞争力的对策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二、GaN单晶衬底企业提升竞争力的主要方向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三、影响GaN单晶衬底企业核心竞争力的因素及提升途径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四、提高GaN单晶衬底企业竞争力的策略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对我国GaN单晶衬底品牌的战略思考</w:t>
      </w:r>
      <w:r>
        <w:rPr>
          <w:rFonts w:hint="eastAsia"/>
        </w:rPr>
        <w:br/>
      </w:r>
      <w:r>
        <w:rPr>
          <w:rFonts w:hint="eastAsia"/>
        </w:rPr>
        <w:t>　　　　一、GaN单晶衬底实施品牌战略的意义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二、GaN单晶衬底企业品牌的现状分析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三、我国GaN单晶衬底企业的品牌战略</w:t>
      </w:r>
      <w:r>
        <w:rPr>
          <w:rFonts w:hint="eastAsia"/>
        </w:rPr>
        <w:br/>
      </w:r>
      <w:r>
        <w:rPr>
          <w:rFonts w:hint="eastAsia"/>
        </w:rPr>
        <w:t>　　　　四、GaN单晶衬底品牌战略管理的策略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2024-2030年中国GaN单晶衬底行业前景与风险预测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2024年中国GaN单晶衬底市场前景分析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2024-2030年中国GaN单晶衬底发展趋势预测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2024-2030年中国GaN单晶衬底行业投资特性分析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一、2024-2030年中国GaN单晶衬底行业进入壁垒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二、2024-2030年中国GaN单晶衬底行业盈利模式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三、2024-2030年中国GaN单晶衬底行业盈利因素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2024-2030年中国GaN单晶衬底行业投资机会分析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一、2024-2030年中国GaN单晶衬底细分市场投资机会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二、2024-2030年中国GaN单晶衬底行业区域市场投资潜力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2024-2030年中国GaN单晶衬底行业投资风险分析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一、2024-2030年中国GaN单晶衬底行业市场竞争风险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二、2024-2030年中国GaN单晶衬底行业技术风险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三、2024-2030年中国GaN单晶衬底行业政策风险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四、2024-2030年中国GaN单晶衬底行业进入退出风险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GaN单晶衬底行业研究结论</w:t>
      </w:r>
      <w:r>
        <w:rPr>
          <w:rFonts w:hint="eastAsia"/>
        </w:rPr>
        <w:br/>
      </w:r>
      <w:r>
        <w:rPr>
          <w:rFonts w:hint="eastAsia"/>
        </w:rPr>
        <w:t>　　第二节 GaN单晶衬底行业投资价值评估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中-智-林-：GaN单晶衬底行业投资建议</w:t>
      </w:r>
      <w:r>
        <w:rPr>
          <w:rFonts w:hint="eastAsia"/>
        </w:rPr>
        <w:br/>
      </w:r>
      <w:r>
        <w:rPr>
          <w:rFonts w:hint="eastAsia"/>
        </w:rPr>
        <w:t>　　　　一、GaN单晶衬底行业投资策略建议</w:t>
      </w:r>
      <w:r>
        <w:rPr>
          <w:rFonts w:hint="eastAsia"/>
        </w:rPr>
        <w:br/>
      </w:r>
      <w:r>
        <w:rPr>
          <w:rFonts w:hint="eastAsia"/>
        </w:rPr>
        <w:t>　　　　二、GaN单晶衬底行业投资方向建议</w:t>
      </w:r>
      <w:r>
        <w:rPr>
          <w:rFonts w:hint="eastAsia"/>
        </w:rPr>
        <w:br/>
      </w:r>
      <w:r>
        <w:rPr>
          <w:rFonts w:hint="eastAsia"/>
        </w:rPr>
        <w:t>　　　　三、GaN单晶衬底行业投资方式建议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GaN单晶衬底行业历程</w:t>
      </w:r>
      <w:r>
        <w:rPr>
          <w:rFonts w:hint="eastAsia"/>
        </w:rPr>
        <w:br/>
      </w:r>
      <w:r>
        <w:rPr>
          <w:rFonts w:hint="eastAsia"/>
        </w:rPr>
        <w:t>　　图表 GaN单晶衬底行业生命周期</w:t>
      </w:r>
      <w:r>
        <w:rPr>
          <w:rFonts w:hint="eastAsia"/>
        </w:rPr>
        <w:br/>
      </w:r>
      <w:r>
        <w:rPr>
          <w:rFonts w:hint="eastAsia"/>
        </w:rPr>
        <w:t>　　图表 GaN单晶衬底行业产业链分析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2019-2024年GaN单晶衬底行业市场容量分析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2019-2024年中国GaN单晶衬底市场需求量及增速统计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2024年中国GaN单晶衬底行业需求领域分布格局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2019-2024年中国GaN单晶衬底进口数量分析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2019-2024年中国GaN单晶衬底进口金额分析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2019-2024年中国GaN单晶衬底出口数量分析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2019-2024年中国GaN单晶衬底出口金额分析</w:t>
      </w:r>
      <w:r>
        <w:rPr>
          <w:rFonts w:hint="eastAsia"/>
        </w:rPr>
        <w:br/>
      </w:r>
      <w:r>
        <w:rPr>
          <w:rFonts w:hint="eastAsia"/>
        </w:rPr>
        <w:t>　　图表 2024年中国GaN单晶衬底进口国家及地区分析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2024年中国GaN单晶衬底出口国家及地区分析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2019-2024年中国GaN单晶衬底行业企业平均规模情况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**地区GaN单晶衬底市场规模及增长情况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**地区GaN单晶衬底行业市场需求情况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**地区GaN单晶衬底市场规模及增长情况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**地区GaN单晶衬底行业市场需求情况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GaN单晶衬底企业信息</w:t>
      </w:r>
      <w:r>
        <w:rPr>
          <w:rFonts w:hint="eastAsia"/>
        </w:rPr>
        <w:br/>
      </w:r>
      <w:r>
        <w:rPr>
          <w:rFonts w:hint="eastAsia"/>
        </w:rPr>
        <w:t>　　图表 GaN单晶衬底企业经营情况分析</w:t>
      </w:r>
      <w:r>
        <w:rPr>
          <w:rFonts w:hint="eastAsia"/>
        </w:rPr>
        <w:br/>
      </w:r>
      <w:r>
        <w:rPr>
          <w:rFonts w:hint="eastAsia"/>
        </w:rPr>
        <w:t>　　图表 GaN单晶衬底重点企业（三）主要经济指标情况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GaN单晶衬底重点企业（三）成长能力情况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2024-2030年中国GaN单晶衬底行业产能预测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2024-2030年中国GaN单晶衬底行业产量预测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2024-2030年中国GaN单晶衬底市场需求量预测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2024-2030年中国GaN单晶衬底行业供需平衡预测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2024-2030年中国GaN单晶衬底行业市场容量预测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2024-2030年中国GaN单晶衬底行业市场规模预测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2024-2030年中国GaN单晶衬底市场前景分析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2024-2030年中国GaN单晶衬底发展趋势预测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4f7d80acd4071" w:history="1">
        <w:r>
          <w:rPr>
            <w:rStyle w:val="Hyperlink"/>
          </w:rPr>
          <w:t>2024-2030年中国GaN单晶衬底市场研究与发展趋势报告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4f7d80acd4071" w:history="1">
        <w:r>
          <w:rPr>
            <w:rStyle w:val="Hyperlink"/>
          </w:rPr>
          <w:t>https://www.20087.com/2/56/GaNDanJingChenDiDeQianJingQuShi.html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444a1c8794e11" w:history="1">
      <w:r>
        <w:rPr>
          <w:rStyle w:val="Hyperlink"/>
        </w:rPr>
        <w:t>2024-2030年中国GaN单晶衬底市场研究与发展趋势报告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NDanJingChenDiDeQianJingQuShi.html" TargetMode="External" Id="Rcf74f7d80acd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NDanJingChenDiDeQianJingQuShi.html" TargetMode="External" Id="R5c8444a1c879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2024-04-11T04:06:00Z</dcterms:created>
  <dcterms:modified xsi:type="dcterms:W3CDTF">2024-04-11T05:06:00Z</dcterms:modified>
  <dc:subject>2024-2030年中国GaN单晶衬底市场研究与发展趋势报告</dc:subject>
  <dc:title>2024-2030年中国GaN单晶衬底市场研究与发展趋势报告</dc:title>
  <cp:keywords>2024-2030年中国GaN单晶衬底市场研究与发展趋势报告</cp:keywords>
  <dc:description>2024-2030年中国GaN单晶衬底市场研究与发展趋势报告</dc:description>
</cp:coreProperties>
</file>