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269772bd4667" w:history="1">
              <w:r>
                <w:rPr>
                  <w:rStyle w:val="Hyperlink"/>
                </w:rPr>
                <w:t>2024-2030年中国ISO刀柄市场研究与前景趋势报告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269772bd4667" w:history="1">
              <w:r>
                <w:rPr>
                  <w:rStyle w:val="Hyperlink"/>
                </w:rPr>
                <w:t>2024-2030年中国ISO刀柄市场研究与前景趋势报告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6269772bd4667" w:history="1">
                <w:r>
                  <w:rPr>
                    <w:rStyle w:val="Hyperlink"/>
                  </w:rPr>
                  <w:t>https://www.20087.com/2/56/ISODaoBingHangYeQianJing.html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刀柄是机床工具夹持系统的关键组件，其标准化设计确保了刀具与机床之间的精确连接，适用于各种金属加工和制造业。近年来，随着数控机床技术的进步，对ISO刀柄的精度、刚性和耐用性提出了更高要求。制造商通过采用新材料和优化设计，提升了刀柄的性能，以适应高速切削和复杂加工需求。</w:t>
      </w:r>
      <w:r>
        <w:rPr>
          <w:rFonts w:hint="eastAsia"/>
        </w:rPr>
        <w:br/>
      </w:r>
      <w:r>
        <w:rPr>
          <w:rFonts w:hint="eastAsia"/>
        </w:rPr>
        <w:t>　　ISO刀柄的未来发展将更加侧重于技术创新和定制化服务。随着工业4.0和智能制造的推进，ISO刀柄将集成更多智能功能，如内置传感器监测刀具磨损和切削力，从而实现预测性维护和优化生产效率。同时，个性化定制将成为行业新趋势，满足不同行业和特定加工任务的特殊需求。此外，环保和循环经济原则将促使ISO刀柄制造商采用可回收材料和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269772bd4667" w:history="1">
        <w:r>
          <w:rPr>
            <w:rStyle w:val="Hyperlink"/>
          </w:rPr>
          <w:t>2024-2030年中国ISO刀柄市场研究与前景趋势报告</w:t>
        </w:r>
      </w:hyperlink>
      <w:r>
        <w:rPr>
          <w:rFonts w:hint="eastAsia"/>
        </w:rPr>
        <w:t>》依托详实的数据支撑，全面剖析了ISO刀柄行业的市场规模、需求动态与价格走势。ISO刀柄报告深入挖掘产业链上下游关联，评估当前市场现状，并对未来ISO刀柄市场前景作出科学预测。通过对ISO刀柄细分市场的划分和重点企业的剖析，揭示了行业竞争格局、品牌影响力和市场集中度。此外，ISO刀柄报告还为投资者提供了关于ISO刀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ISO刀柄行业界定</w:t>
      </w:r>
      <w:r>
        <w:rPr>
          <w:rFonts w:hint="eastAsia"/>
        </w:rPr>
        <w:br/>
      </w:r>
      <w:r>
        <w:rPr>
          <w:rFonts w:hint="eastAsia"/>
        </w:rPr>
        <w:t>　　第一节 ISO刀柄行业定义</w:t>
      </w:r>
      <w:r>
        <w:rPr>
          <w:rFonts w:hint="eastAsia"/>
        </w:rPr>
        <w:br/>
      </w:r>
      <w:r>
        <w:rPr>
          <w:rFonts w:hint="eastAsia"/>
        </w:rPr>
        <w:t>　　第二节 ISO刀柄行业特点分析</w:t>
      </w:r>
      <w:r>
        <w:rPr>
          <w:rFonts w:hint="eastAsia"/>
        </w:rPr>
        <w:br/>
      </w:r>
      <w:r>
        <w:rPr>
          <w:rFonts w:hint="eastAsia"/>
        </w:rPr>
        <w:t>　　第三节 ISO刀柄产业链分析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2024年世界ISO刀柄行业市场运行形势分析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2024年全球ISO刀柄行业发展概况</w:t>
      </w:r>
      <w:r>
        <w:rPr>
          <w:rFonts w:hint="eastAsia"/>
        </w:rPr>
        <w:br/>
      </w:r>
      <w:r>
        <w:rPr>
          <w:rFonts w:hint="eastAsia"/>
        </w:rPr>
        <w:t>　　第二节 世界ISO刀柄行业发展走势</w:t>
      </w:r>
      <w:r>
        <w:rPr>
          <w:rFonts w:hint="eastAsia"/>
        </w:rPr>
        <w:br/>
      </w:r>
      <w:r>
        <w:rPr>
          <w:rFonts w:hint="eastAsia"/>
        </w:rPr>
        <w:t>　　　　二、全球ISO刀柄行业市场分布情况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三、全球ISO刀柄行业发展趋势分析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全球ISO刀柄行业重点国家和区域分析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中国ISO刀柄行业发展环境分析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2024年ISO刀柄行业技术发展现状及趋势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当前我国ISO刀柄技术发展现状</w:t>
      </w:r>
      <w:r>
        <w:rPr>
          <w:rFonts w:hint="eastAsia"/>
        </w:rPr>
        <w:br/>
      </w:r>
      <w:r>
        <w:rPr>
          <w:rFonts w:hint="eastAsia"/>
        </w:rPr>
        <w:t>　　第二节 中外ISO刀柄技术差距及产生差距的主要原因分析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提高我国ISO刀柄技术的对策</w:t>
      </w:r>
      <w:r>
        <w:rPr>
          <w:rFonts w:hint="eastAsia"/>
        </w:rPr>
        <w:br/>
      </w:r>
      <w:r>
        <w:rPr>
          <w:rFonts w:hint="eastAsia"/>
        </w:rPr>
        <w:t>　　第四节 我国ISO刀柄研发、设计发展趋势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中国ISO刀柄发展现状调研</w:t>
      </w:r>
      <w:r>
        <w:rPr>
          <w:rFonts w:hint="eastAsia"/>
        </w:rPr>
        <w:br/>
      </w:r>
      <w:r>
        <w:rPr>
          <w:rFonts w:hint="eastAsia"/>
        </w:rPr>
        <w:t>　　第一节 中国ISO刀柄市场现状分析</w:t>
      </w:r>
      <w:r>
        <w:rPr>
          <w:rFonts w:hint="eastAsia"/>
        </w:rPr>
        <w:br/>
      </w:r>
      <w:r>
        <w:rPr>
          <w:rFonts w:hint="eastAsia"/>
        </w:rPr>
        <w:t>　　第二节 中国ISO刀柄产量分析及预测</w:t>
      </w:r>
      <w:r>
        <w:rPr>
          <w:rFonts w:hint="eastAsia"/>
        </w:rPr>
        <w:br/>
      </w:r>
      <w:r>
        <w:rPr>
          <w:rFonts w:hint="eastAsia"/>
        </w:rPr>
        <w:t>　　　　一、ISO刀柄总体产能规模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三、2019-2024年中国ISO刀柄产量统计</w:t>
      </w:r>
      <w:r>
        <w:rPr>
          <w:rFonts w:hint="eastAsia"/>
        </w:rPr>
        <w:br/>
      </w:r>
      <w:r>
        <w:rPr>
          <w:rFonts w:hint="eastAsia"/>
        </w:rPr>
        <w:t>　　　　二、ISO刀柄生产区域分布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三、2024-2030年中国ISO刀柄产量预测分析</w:t>
      </w:r>
      <w:r>
        <w:rPr>
          <w:rFonts w:hint="eastAsia"/>
        </w:rPr>
        <w:br/>
      </w:r>
      <w:r>
        <w:rPr>
          <w:rFonts w:hint="eastAsia"/>
        </w:rPr>
        <w:t>　　第三节 中国ISO刀柄市场需求分析及预测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一、中国ISO刀柄市场需求特点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二、2019-2024年中国ISO刀柄市场需求量统计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三、2024-2030年中国ISO刀柄市场需求量预测分析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中国ISO刀柄行业进出口情况分析预测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2019-2024年中国ISO刀柄行业进出口情况分析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一、2019-2024年中国ISO刀柄行业进口分析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二、2019-2024年中国ISO刀柄行业出口分析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2024-2030年中国ISO刀柄行业进出口情况预测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一、2024-2030年中国ISO刀柄行业进口预测分析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二、2024-2030年中国ISO刀柄行业出口预测分析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影响ISO刀柄行业进出口变化的主要原因分析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2019-2024年中国ISO刀柄行业重点地区调研分析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一、中国ISO刀柄行业重点区域市场结构调研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三、**地区ISO刀柄市场调研分析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四、**地区ISO刀柄市场调研分析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五、**地区ISO刀柄市场调研分析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六、**地区ISO刀柄市场调研分析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ISO刀柄行业竞争格局分析</w:t>
      </w:r>
      <w:r>
        <w:rPr>
          <w:rFonts w:hint="eastAsia"/>
        </w:rPr>
        <w:br/>
      </w:r>
      <w:r>
        <w:rPr>
          <w:rFonts w:hint="eastAsia"/>
        </w:rPr>
        <w:t>　　第一节 ISO刀柄行业集中度分析</w:t>
      </w:r>
      <w:r>
        <w:rPr>
          <w:rFonts w:hint="eastAsia"/>
        </w:rPr>
        <w:br/>
      </w:r>
      <w:r>
        <w:rPr>
          <w:rFonts w:hint="eastAsia"/>
        </w:rPr>
        <w:t>　　　　一、ISO刀柄市场集中度分析</w:t>
      </w:r>
      <w:r>
        <w:rPr>
          <w:rFonts w:hint="eastAsia"/>
        </w:rPr>
        <w:br/>
      </w:r>
      <w:r>
        <w:rPr>
          <w:rFonts w:hint="eastAsia"/>
        </w:rPr>
        <w:t>　　　　二、ISO刀柄企业集中度分析</w:t>
      </w:r>
      <w:r>
        <w:rPr>
          <w:rFonts w:hint="eastAsia"/>
        </w:rPr>
        <w:br/>
      </w:r>
      <w:r>
        <w:rPr>
          <w:rFonts w:hint="eastAsia"/>
        </w:rPr>
        <w:t>　　　　三、ISO刀柄区域集中度分析</w:t>
      </w:r>
      <w:r>
        <w:rPr>
          <w:rFonts w:hint="eastAsia"/>
        </w:rPr>
        <w:br/>
      </w:r>
      <w:r>
        <w:rPr>
          <w:rFonts w:hint="eastAsia"/>
        </w:rPr>
        <w:t>　　第二节 ISO刀柄行业主要企业竞争力分析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ISO刀柄行业竞争格局分析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一、2024年ISO刀柄行业竞争分析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二、2024年中外ISO刀柄产品竞争分析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三、2019-2024年我国ISO刀柄市场竞争分析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四、2024-2030年国内主要ISO刀柄企业动向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ISO刀柄行业细分产品市场调研分析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ISO刀柄行业上、下游市场分析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ISO刀柄行业上游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ISO刀柄行业下游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ISO刀柄行业重点企业发展调研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ISO刀柄重点企业（一）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ISO刀柄重点企业（二）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ISO刀柄重点企业（三）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ISO刀柄重点企业（四）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ISO刀柄重点企业（五）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ISO刀柄重点企业（六）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ISO刀柄企业管理策略建议</w:t>
      </w:r>
      <w:r>
        <w:rPr>
          <w:rFonts w:hint="eastAsia"/>
        </w:rPr>
        <w:br/>
      </w:r>
      <w:r>
        <w:rPr>
          <w:rFonts w:hint="eastAsia"/>
        </w:rPr>
        <w:t>　　第一节 提高ISO刀柄企业竞争力的策略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一、提高中国ISO刀柄企业核心竞争力的对策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二、ISO刀柄企业提升竞争力的主要方向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三、影响ISO刀柄企业核心竞争力的因素及提升途径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四、提高ISO刀柄企业竞争力的策略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对我国ISO刀柄品牌的战略思考</w:t>
      </w:r>
      <w:r>
        <w:rPr>
          <w:rFonts w:hint="eastAsia"/>
        </w:rPr>
        <w:br/>
      </w:r>
      <w:r>
        <w:rPr>
          <w:rFonts w:hint="eastAsia"/>
        </w:rPr>
        <w:t>　　　　一、ISO刀柄实施品牌战略的意义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二、ISO刀柄企业品牌的现状分析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三、我国ISO刀柄企业的品牌战略</w:t>
      </w:r>
      <w:r>
        <w:rPr>
          <w:rFonts w:hint="eastAsia"/>
        </w:rPr>
        <w:br/>
      </w:r>
      <w:r>
        <w:rPr>
          <w:rFonts w:hint="eastAsia"/>
        </w:rPr>
        <w:t>　　　　四、ISO刀柄品牌战略管理的策略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2024-2030年中国ISO刀柄行业前景与风险预测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2024年中国ISO刀柄市场前景分析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2024-2030年中国ISO刀柄发展趋势预测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2024-2030年中国ISO刀柄行业投资特性分析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一、2024-2030年中国ISO刀柄行业进入壁垒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二、2024-2030年中国ISO刀柄行业盈利模式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三、2024-2030年中国ISO刀柄行业盈利因素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2024-2030年中国ISO刀柄行业投资机会分析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一、2024-2030年中国ISO刀柄细分市场投资机会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二、2024-2030年中国ISO刀柄行业区域市场投资潜力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2024-2030年中国ISO刀柄行业投资风险分析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一、2024-2030年中国ISO刀柄行业市场竞争风险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二、2024-2030年中国ISO刀柄行业技术风险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三、2024-2030年中国ISO刀柄行业政策风险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四、2024-2030年中国ISO刀柄行业进入退出风险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ISO刀柄行业研究结论</w:t>
      </w:r>
      <w:r>
        <w:rPr>
          <w:rFonts w:hint="eastAsia"/>
        </w:rPr>
        <w:br/>
      </w:r>
      <w:r>
        <w:rPr>
          <w:rFonts w:hint="eastAsia"/>
        </w:rPr>
        <w:t>　　第二节 ISO刀柄行业投资价值评估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ISO刀柄行业投资建议</w:t>
      </w:r>
      <w:r>
        <w:rPr>
          <w:rFonts w:hint="eastAsia"/>
        </w:rPr>
        <w:br/>
      </w:r>
      <w:r>
        <w:rPr>
          <w:rFonts w:hint="eastAsia"/>
        </w:rPr>
        <w:t>　　　　一、ISO刀柄行业投资策略建议</w:t>
      </w:r>
      <w:r>
        <w:rPr>
          <w:rFonts w:hint="eastAsia"/>
        </w:rPr>
        <w:br/>
      </w:r>
      <w:r>
        <w:rPr>
          <w:rFonts w:hint="eastAsia"/>
        </w:rPr>
        <w:t>　　　　二、ISO刀柄行业投资方向建议</w:t>
      </w:r>
      <w:r>
        <w:rPr>
          <w:rFonts w:hint="eastAsia"/>
        </w:rPr>
        <w:br/>
      </w:r>
      <w:r>
        <w:rPr>
          <w:rFonts w:hint="eastAsia"/>
        </w:rPr>
        <w:t>　　　　三、ISO刀柄行业投资方式建议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ISO刀柄行业历程</w:t>
      </w:r>
      <w:r>
        <w:rPr>
          <w:rFonts w:hint="eastAsia"/>
        </w:rPr>
        <w:br/>
      </w:r>
      <w:r>
        <w:rPr>
          <w:rFonts w:hint="eastAsia"/>
        </w:rPr>
        <w:t>　　图表 ISO刀柄行业生命周期</w:t>
      </w:r>
      <w:r>
        <w:rPr>
          <w:rFonts w:hint="eastAsia"/>
        </w:rPr>
        <w:br/>
      </w:r>
      <w:r>
        <w:rPr>
          <w:rFonts w:hint="eastAsia"/>
        </w:rPr>
        <w:t>　　图表 ISO刀柄行业产业链分析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2019-2024年中国ISO刀柄行业市场规模及增长情况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2019-2024年ISO刀柄行业市场容量分析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2019-2024年中国ISO刀柄行业产能统计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2019-2024年中国ISO刀柄行业产量及增长趋势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2019-2024年中国ISO刀柄市场需求量及增速统计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2024年中国ISO刀柄行业需求领域分布格局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2019-2024年中国ISO刀柄行业销售收入分析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2019-2024年中国ISO刀柄行业盈利情况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2019-2024年中国ISO刀柄行业利润总额统计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2019-2024年中国ISO刀柄进口数量分析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2019-2024年中国ISO刀柄进口金额分析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2019-2024年中国ISO刀柄出口数量分析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2019-2024年中国ISO刀柄出口金额分析</w:t>
      </w:r>
      <w:r>
        <w:rPr>
          <w:rFonts w:hint="eastAsia"/>
        </w:rPr>
        <w:br/>
      </w:r>
      <w:r>
        <w:rPr>
          <w:rFonts w:hint="eastAsia"/>
        </w:rPr>
        <w:t>　　图表 2024年中国ISO刀柄进口国家及地区分析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2024年中国ISO刀柄出口国家及地区分析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2019-2024年中国ISO刀柄行业企业数量情况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2019-2024年中国ISO刀柄行业企业平均规模情况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ISO刀柄重点企业（一）基本信息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ISO刀柄重点企业（一）经营情况分析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ISO刀柄重点企业（一）主要经济指标情况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ISO刀柄重点企业（二）经营情况分析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ISO刀柄重点企业（二）主要经济指标情况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ISO刀柄企业信息</w:t>
      </w:r>
      <w:r>
        <w:rPr>
          <w:rFonts w:hint="eastAsia"/>
        </w:rPr>
        <w:br/>
      </w:r>
      <w:r>
        <w:rPr>
          <w:rFonts w:hint="eastAsia"/>
        </w:rPr>
        <w:t>　　图表 ISO刀柄企业经营情况分析</w:t>
      </w:r>
      <w:r>
        <w:rPr>
          <w:rFonts w:hint="eastAsia"/>
        </w:rPr>
        <w:br/>
      </w:r>
      <w:r>
        <w:rPr>
          <w:rFonts w:hint="eastAsia"/>
        </w:rPr>
        <w:t>　　图表 ISO刀柄重点企业（三）主要经济指标情况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2024-2030年中国ISO刀柄行业产能预测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2024-2030年中国ISO刀柄行业产量预测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2024-2030年中国ISO刀柄市场需求量预测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2024-2030年中国ISO刀柄行业供需平衡预测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2024-2030年中国ISO刀柄行业市场容量预测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2024-2030年中国ISO刀柄行业市场规模预测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2024-2030年中国ISO刀柄市场前景分析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2024-2030年中国ISO刀柄发展趋势预测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269772bd4667" w:history="1">
        <w:r>
          <w:rPr>
            <w:rStyle w:val="Hyperlink"/>
          </w:rPr>
          <w:t>2024-2030年中国ISO刀柄市场研究与前景趋势报告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6269772bd4667" w:history="1">
        <w:r>
          <w:rPr>
            <w:rStyle w:val="Hyperlink"/>
          </w:rPr>
          <w:t>https://www.20087.com/2/56/ISODaoBingHangYeQianJing.html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4a8a20214276" w:history="1">
      <w:r>
        <w:rPr>
          <w:rStyle w:val="Hyperlink"/>
        </w:rPr>
        <w:t>2024-2030年中国ISO刀柄市场研究与前景趋势报告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ISODaoBingHangYeQianJing.html" TargetMode="External" Id="Rced6269772bd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ISODaoBingHangYeQianJing.html" TargetMode="External" Id="Rc7534a8a202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2023-12-17T01:19:00Z</dcterms:created>
  <dcterms:modified xsi:type="dcterms:W3CDTF">2023-12-17T02:19:00Z</dcterms:modified>
  <dc:subject>2024-2030年中国ISO刀柄市场研究与前景趋势报告</dc:subject>
  <dc:title>2024-2030年中国ISO刀柄市场研究与前景趋势报告</dc:title>
  <cp:keywords>2024-2030年中国ISO刀柄市场研究与前景趋势报告</cp:keywords>
  <dc:description>2024-2030年中国ISO刀柄市场研究与前景趋势报告</dc:description>
</cp:coreProperties>
</file>