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46eed8bc544aa" w:history="1">
              <w:r>
                <w:rPr>
                  <w:rStyle w:val="Hyperlink"/>
                </w:rPr>
                <w:t>全球与中国LED软灯条行业市场分析及发展前景报告（2026-2032年）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46eed8bc544aa" w:history="1">
              <w:r>
                <w:rPr>
                  <w:rStyle w:val="Hyperlink"/>
                </w:rPr>
                <w:t>全球与中国LED软灯条行业市场分析及发展前景报告（2026-2032年）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46eed8bc544aa" w:history="1">
                <w:r>
                  <w:rPr>
                    <w:rStyle w:val="Hyperlink"/>
                  </w:rPr>
                  <w:t>https://www.20087.com/2/86/LEDRuanDengTiaoShiChangXianZhuangHeQianJing.html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灯条当前已成为照明与装饰领域的主流柔性光源解决方案，广泛应用于建筑轮廓照明、室内氛围营造、商业展示及汽车内饰等场景。该产品以柔性印刷电路板为基底，集成高密度LED芯片与驱动元件，具备可弯曲、易裁剪、安装便捷及色彩丰富等优势。近年来，随着Mini LED与高显色指数（CRI&gt;90）封装技术的普及，LED软灯条在光效、均匀性与色彩还原能力方面显著提升。同时，智能控制技术（如DMX512、Wi-Fi、蓝牙Mesh）的集成使其支持动态调光、场景切换与远程管理，推动其从静态装饰向交互式光环境演进。然而，散热性能受限、长期使用后光衰不一致以及IP防护等级不足等问题，仍是制约其在户外或高可靠性场景大规模应用的关键瓶颈。</w:t>
      </w:r>
      <w:r>
        <w:rPr>
          <w:rFonts w:hint="eastAsia"/>
        </w:rPr>
        <w:br/>
      </w:r>
      <w:r>
        <w:rPr>
          <w:rFonts w:hint="eastAsia"/>
        </w:rPr>
        <w:t>　　未来，LED软灯条将深度融合感知与交互功能，向“智能光带”演进。通过嵌入微型传感器（如光敏、温湿度或接近感应元件），灯条可实现环境自适应照明，例如根据自然光照强度自动调节亮度或色温。在材料层面，透明导电薄膜、可拉伸基板及量子点荧光转换技术的应用，有望催生全透明、可拉伸甚至可穿戴的新一代柔性光源。此外，随着建筑信息模型（BIM）与智能楼宇系统的普及，LED软灯条将作为建筑表皮的“神经末梢”，参与能耗管理、人流引导甚至健康监测等综合服务。在可持续发展驱动下，模块化设计与可回收封装也将成为产品开发的重要方向，以降低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46eed8bc544aa" w:history="1">
        <w:r>
          <w:rPr>
            <w:rStyle w:val="Hyperlink"/>
          </w:rPr>
          <w:t>全球与中国LED软灯条行业市场分析及发展前景报告（2026-2032年）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LED软灯条行业的发展现状、市场规模、供需动态及进出口情况。报告详细解读了LED软灯条产业链上下游、重点区域市场、竞争格局及领先企业的表现，同时评估了LED软灯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按产品类型细分，全球LED软灯条市场规模2021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5V</w:t>
      </w:r>
      <w:r>
        <w:rPr>
          <w:rFonts w:hint="eastAsia"/>
        </w:rPr>
        <w:br/>
      </w:r>
      <w:r>
        <w:rPr>
          <w:rFonts w:hint="eastAsia"/>
        </w:rPr>
        <w:t>　　　　1.3.3 12V</w:t>
      </w:r>
      <w:r>
        <w:rPr>
          <w:rFonts w:hint="eastAsia"/>
        </w:rPr>
        <w:br/>
      </w:r>
      <w:r>
        <w:rPr>
          <w:rFonts w:hint="eastAsia"/>
        </w:rPr>
        <w:t>　　　　1.3.4 24V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按应用细分，全球LED软灯条市场规模2021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LED软灯条行业发展总体概况</w:t>
      </w:r>
      <w:r>
        <w:rPr>
          <w:rFonts w:hint="eastAsia"/>
        </w:rPr>
        <w:br/>
      </w:r>
      <w:r>
        <w:rPr>
          <w:rFonts w:hint="eastAsia"/>
        </w:rPr>
        <w:t>　　　　1.5.2 LED软灯条行业发展主要特点</w:t>
      </w:r>
      <w:r>
        <w:rPr>
          <w:rFonts w:hint="eastAsia"/>
        </w:rPr>
        <w:br/>
      </w:r>
      <w:r>
        <w:rPr>
          <w:rFonts w:hint="eastAsia"/>
        </w:rPr>
        <w:t>　　　　1.5.3 LED软灯条行业发展影响因素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LED软灯条有利因素</w:t>
      </w:r>
      <w:r>
        <w:rPr>
          <w:rFonts w:hint="eastAsia"/>
        </w:rPr>
        <w:br/>
      </w:r>
      <w:r>
        <w:rPr>
          <w:rFonts w:hint="eastAsia"/>
        </w:rPr>
        <w:t>　　　　1.5.3 .2 LED软灯条不利因素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全球市场，近三年LED软灯条主要企业占有率及排名（按销量）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LED软灯条主要企业在国际市场占有率（按销量，2023-2026）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2025年LED软灯条主要企业在国际市场排名（按销量）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全球市场主要企业LED软灯条销量（2023-2026）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全球市场，近三年LED软灯条主要企业占有率及排名（按收入）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LED软灯条主要企业在国际市场占有率（按收入，2023-2026）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2025年LED软灯条主要企业在国际市场排名（按收入）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全球市场主要企业LED软灯条销售收入（2023-2026）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全球市场主要企业LED软灯条销售价格（2023-2026）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中国市场，近三年LED软灯条主要企业占有率及排名（按销量）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LED软灯条主要企业在中国市场占有率（按销量，2023-2026）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2025年LED软灯条主要企业在中国市场排名（按销量）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中国市场主要企业LED软灯条销量（2023-2026）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中国市场，近三年LED软灯条主要企业占有率及排名（按收入）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LED软灯条主要企业在中国市场占有率（按收入，2023-2026）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2025年LED软灯条主要企业在中国市场排名（按收入）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中国市场主要企业LED软灯条销售收入（2023-2026）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全球主要厂商LED软灯条总部及产地分布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全球主要厂商成立时间及LED软灯条商业化日期</w:t>
      </w:r>
      <w:r>
        <w:rPr>
          <w:rFonts w:hint="eastAsia"/>
        </w:rPr>
        <w:br/>
      </w:r>
      <w:r>
        <w:rPr>
          <w:rFonts w:hint="eastAsia"/>
        </w:rPr>
        <w:t>　　2.8 全球主要厂商LED软灯条产品类型及应用</w:t>
      </w:r>
      <w:r>
        <w:rPr>
          <w:rFonts w:hint="eastAsia"/>
        </w:rPr>
        <w:br/>
      </w:r>
      <w:r>
        <w:rPr>
          <w:rFonts w:hint="eastAsia"/>
        </w:rPr>
        <w:t>　　2.9 LED软灯条行业集中度、竞争程度分析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LED软灯条行业集中度分析：2025年全球Top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全球LED软灯条第一梯队、第二梯队和第三梯队生产商（品牌）及市场份额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全球LED软灯条总体规模分析</w:t>
      </w:r>
      <w:r>
        <w:rPr>
          <w:rFonts w:hint="eastAsia"/>
        </w:rPr>
        <w:br/>
      </w:r>
      <w:r>
        <w:rPr>
          <w:rFonts w:hint="eastAsia"/>
        </w:rPr>
        <w:t>　　3.1 全球LED软灯条供需现状及预测（2021-2032）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全球LED软灯条产能、产量、产能利用率及发展趋势（2021-2032）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全球LED软灯条产量、需求量及发展趋势（2021-2032）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全球主要地区LED软灯条产量及发展趋势（2021-2032）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全球主要地区LED软灯条产量（2021-2026）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全球主要地区LED软灯条产量（2027-2032）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全球主要地区LED软灯条产量市场份额（2021-2032）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中国LED软灯条供需现状及预测（2021-2032）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中国LED软灯条产能、产量、产能利用率及发展趋势（2021-2032）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中国LED软灯条产量、市场需求量及发展趋势（2021-2032）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中国市场LED软灯条进出口（2021-2032）</w:t>
      </w:r>
      <w:r>
        <w:rPr>
          <w:rFonts w:hint="eastAsia"/>
        </w:rPr>
        <w:br/>
      </w:r>
      <w:r>
        <w:rPr>
          <w:rFonts w:hint="eastAsia"/>
        </w:rPr>
        <w:t>　　3.4 全球LED软灯条销量及销售额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全球市场LED软灯条销售额（2021-2032）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全球市场LED软灯条销量（2021-2032）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全球市场LED软灯条价格趋势（2021-2032）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全球LED软灯条主要地区分析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全球主要地区LED软灯条市场规模分析：2021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全球主要地区LED软灯条销售收入及市场份额（2021-2026）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全球主要地区LED软灯条销售收入预测（2027-2032）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全球主要地区LED软灯条销量分析：2021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全球主要地区LED软灯条销量及市场份额（2021-2026）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全球主要地区LED软灯条销量及市场份额预测（2027-2032）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中东市场LED软灯条销量、收入及增长率（2021-2032）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LED软灯条销量、收入、价格及毛利率（2021-2026）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不同产品类型LED软灯条分析</w:t>
      </w:r>
      <w:r>
        <w:rPr>
          <w:rFonts w:hint="eastAsia"/>
        </w:rPr>
        <w:br/>
      </w:r>
      <w:r>
        <w:rPr>
          <w:rFonts w:hint="eastAsia"/>
        </w:rPr>
        <w:t>　　6.1 全球不同产品类型LED软灯条销量（2021-2032）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全球不同产品类型LED软灯条销量及市场份额（2021-2026）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全球不同产品类型LED软灯条销量预测（2027-2032）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全球不同产品类型LED软灯条收入（2021-2032）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全球不同产品类型LED软灯条收入及市场份额（2021-2026）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全球不同产品类型LED软灯条收入预测（2027-2032）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全球不同产品类型LED软灯条价格走势（2021-2032）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中国不同产品类型LED软灯条销量（2021-2032）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中国不同产品类型LED软灯条销量及市场份额（2021-2026）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中国不同产品类型LED软灯条销量预测（2027-2032）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中国不同产品类型LED软灯条收入（2021-2032）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中国不同产品类型LED软灯条收入及市场份额（2021-2026）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中国不同产品类型LED软灯条收入预测（2027-2032）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不同应用LED软灯条分析</w:t>
      </w:r>
      <w:r>
        <w:rPr>
          <w:rFonts w:hint="eastAsia"/>
        </w:rPr>
        <w:br/>
      </w:r>
      <w:r>
        <w:rPr>
          <w:rFonts w:hint="eastAsia"/>
        </w:rPr>
        <w:t>　　7.1 全球不同应用LED软灯条销量（2021-2032）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全球不同应用LED软灯条销量及市场份额（2021-2026）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全球不同应用LED软灯条销量预测（2027-2032）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全球不同应用LED软灯条收入（2021-2032）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全球不同应用LED软灯条收入及市场份额（2021-2026）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全球不同应用LED软灯条收入预测（2027-2032）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全球不同应用LED软灯条价格走势（2021-2032）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中国不同应用LED软灯条销量（2021-2032）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中国不同应用LED软灯条销量及市场份额（2021-2026）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中国不同应用LED软灯条销量预测（2027-2032）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中国不同应用LED软灯条收入（2021-2032）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中国不同应用LED软灯条收入及市场份额（2021-2026）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中国不同应用LED软灯条收入预测（2027-2032）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LED软灯条行业发展趋势</w:t>
      </w:r>
      <w:r>
        <w:rPr>
          <w:rFonts w:hint="eastAsia"/>
        </w:rPr>
        <w:br/>
      </w:r>
      <w:r>
        <w:rPr>
          <w:rFonts w:hint="eastAsia"/>
        </w:rPr>
        <w:t>　　8.2 LED软灯条行业主要驱动因素</w:t>
      </w:r>
      <w:r>
        <w:rPr>
          <w:rFonts w:hint="eastAsia"/>
        </w:rPr>
        <w:br/>
      </w:r>
      <w:r>
        <w:rPr>
          <w:rFonts w:hint="eastAsia"/>
        </w:rPr>
        <w:t>　　8.3 LED软灯条中国企业SWOT分析</w:t>
      </w:r>
      <w:r>
        <w:rPr>
          <w:rFonts w:hint="eastAsia"/>
        </w:rPr>
        <w:br/>
      </w:r>
      <w:r>
        <w:rPr>
          <w:rFonts w:hint="eastAsia"/>
        </w:rPr>
        <w:t>　　8.4 中国LED软灯条行业政策环境分析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LED软灯条行业产业链简介</w:t>
      </w:r>
      <w:r>
        <w:rPr>
          <w:rFonts w:hint="eastAsia"/>
        </w:rPr>
        <w:br/>
      </w:r>
      <w:r>
        <w:rPr>
          <w:rFonts w:hint="eastAsia"/>
        </w:rPr>
        <w:t>　　　　9.1.1 LED软灯条行业供应链分析</w:t>
      </w:r>
      <w:r>
        <w:rPr>
          <w:rFonts w:hint="eastAsia"/>
        </w:rPr>
        <w:br/>
      </w:r>
      <w:r>
        <w:rPr>
          <w:rFonts w:hint="eastAsia"/>
        </w:rPr>
        <w:t>　　　　9.1.2 LED软灯条主要原料及供应情况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LED软灯条行业采购模式</w:t>
      </w:r>
      <w:r>
        <w:rPr>
          <w:rFonts w:hint="eastAsia"/>
        </w:rPr>
        <w:br/>
      </w:r>
      <w:r>
        <w:rPr>
          <w:rFonts w:hint="eastAsia"/>
        </w:rPr>
        <w:t>　　9.3 LED软灯条行业生产模式</w:t>
      </w:r>
      <w:r>
        <w:rPr>
          <w:rFonts w:hint="eastAsia"/>
        </w:rPr>
        <w:br/>
      </w:r>
      <w:r>
        <w:rPr>
          <w:rFonts w:hint="eastAsia"/>
        </w:rPr>
        <w:t>　　9.4 LED软灯条行业销售模式及销售渠道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按产品类型细分，全球LED软灯条市场规模2021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按应用细分，全球LED软灯条市场规模（CAGR）2021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LED软灯条行业发展主要特点</w:t>
      </w:r>
      <w:r>
        <w:rPr>
          <w:rFonts w:hint="eastAsia"/>
        </w:rPr>
        <w:br/>
      </w:r>
      <w:r>
        <w:rPr>
          <w:rFonts w:hint="eastAsia"/>
        </w:rPr>
        <w:t>　　表 4： LED软灯条行业发展有利因素分析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LED软灯条行业发展不利因素分析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进入LED软灯条行业壁垒</w:t>
      </w:r>
      <w:r>
        <w:rPr>
          <w:rFonts w:hint="eastAsia"/>
        </w:rPr>
        <w:br/>
      </w:r>
      <w:r>
        <w:rPr>
          <w:rFonts w:hint="eastAsia"/>
        </w:rPr>
        <w:t>　　表 7： LED软灯条主要企业在国际市场占有率（按销量，2023-2026）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2025年LED软灯条主要企业在国际市场排名（按销量）&amp;（千件）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全球市场主要企业LED软灯条销量（2023-2026）&amp;（千件）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LED软灯条主要企业在国际市场占有率（按收入，2023-2026）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2025年LED软灯条主要企业在国际市场排名（按收入）&amp;（万元）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全球市场主要企业LED软灯条销售收入（2023-2026）&amp;（万元）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全球市场主要企业LED软灯条销售价格（2023-2026）&amp;（元/件）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LED软灯条主要企业在中国市场占有率（按销量，2023-2026）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2025年LED软灯条主要企业在中国市场排名（按销量）&amp;（千件）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中国市场主要企业LED软灯条销量（2023-2026）&amp;（千件）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LED软灯条主要企业在中国市场占有率（按收入，2023-2026）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2025年LED软灯条主要企业在中国市场排名（按收入）&amp;（万元）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中国市场主要企业LED软灯条销售收入（2023-2026）&amp;（万元）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全球主要厂商LED软灯条总部及产地分布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全球主要厂商成立时间及LED软灯条商业化日期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全球主要厂商LED软灯条产品类型及应用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2025年全球LED软灯条主要厂商市场地位（第一梯队、第二梯队和第三梯队）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全球LED软灯条市场投资、并购等现状分析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全球主要地区LED软灯条产量增速（CAGR）：（2021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全球主要地区LED软灯条产量（2021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全球主要地区LED软灯条产量（2021-2026）&amp;（千件）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全球主要地区LED软灯条产量（2027-2032）&amp;（千件）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全球主要地区LED软灯条产量市场份额（2021-2026）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全球主要地区LED软灯条产量市场份额（2027-2032）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中国市场LED软灯条产量、销量、进出口（2021-2026）&amp;（千件）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中国市场LED软灯条产量、销量、进出口预测（2027-2032）&amp;（千件）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全球主要地区LED软灯条销售收入增速：（2021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全球主要地区LED软灯条销售收入（2021-2026）&amp;（万元）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全球主要地区LED软灯条销售收入市场份额（2021-2026）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全球主要地区LED软灯条收入（2027-2032）&amp;（万元）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全球主要地区LED软灯条收入市场份额（2027-2032）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全球主要地区LED软灯条销量（千件）：2021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全球主要地区LED软灯条销量（2021-2026）&amp;（千件）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全球主要地区LED软灯条销量市场份额（2021-2026）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全球主要地区LED软灯条销量（2027-2032）&amp;（千件）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全球主要地区LED软灯条销量份额（2027-2032）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LED软灯条生产基地、销售区域、竞争对手及市场地位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LED软灯条产品规格、参数及市场应用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LED软灯条销量（千件）、收入（万元）、价格（元/件）及毛利率（2021-2026）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全球不同产品类型LED软灯条销量（2021-2026）&amp;（千件）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全球不同产品类型LED软灯条销量市场份额（2021-2026）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全球不同产品类型LED软灯条销量预测（2027-2032）&amp;（千件）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全球市场不同产品类型LED软灯条销量市场份额预测（2027-2032）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全球不同产品类型LED软灯条收入（2021-2026）&amp;（万元）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全球不同产品类型LED软灯条收入市场份额（2021-2026）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全球不同产品类型LED软灯条收入预测（2027-2032）&amp;（万元）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全球不同产品类型LED软灯条收入市场份额预测（2027-2032）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中国不同产品类型LED软灯条销量（2021-2026）&amp;（千件）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中国不同产品类型LED软灯条销量市场份额（2021-2026）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中国不同产品类型LED软灯条销量预测（2027-2032）&amp;（千件）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全球市场不同产品类型LED软灯条销量市场份额预测（2027-2032）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中国不同产品类型LED软灯条收入（2021-2026）&amp;（万元）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中国不同产品类型LED软灯条收入市场份额（2021-2026）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中国不同产品类型LED软灯条收入预测（2027-2032）&amp;（万元）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中国不同产品类型LED软灯条收入市场份额预测（2027-2032）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全球不同应用LED软灯条销量（2021-2026）&amp;（千件）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全球不同应用LED软灯条销量市场份额（2021-2026）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全球不同应用LED软灯条销量预测（2027-2032）&amp;（千件）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全球市场不同应用LED软灯条销量市场份额预测（2027-2032）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全球不同应用LED软灯条收入（2021-2026）&amp;（万元）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全球不同应用LED软灯条收入市场份额（2021-2026）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全球不同应用LED软灯条收入预测（2027-2032）&amp;（万元）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全球不同应用LED软灯条收入市场份额预测（2027-2032）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中国不同应用LED软灯条销量（2021-2026）&amp;（千件）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中国不同应用LED软灯条销量市场份额（2021-2026）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中国不同应用LED软灯条销量预测（2027-2032）&amp;（千件）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中国市场不同应用LED软灯条销量市场份额预测（2027-2032）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中国不同应用LED软灯条收入（2021-2026）&amp;（万元）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中国不同应用LED软灯条收入市场份额（2021-2026）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中国不同应用LED软灯条收入预测（2027-2032）&amp;（万元）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中国不同应用LED软灯条收入市场份额预测（2027-2032）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LED软灯条行业发展趋势</w:t>
      </w:r>
      <w:r>
        <w:rPr>
          <w:rFonts w:hint="eastAsia"/>
        </w:rPr>
        <w:br/>
      </w:r>
      <w:r>
        <w:rPr>
          <w:rFonts w:hint="eastAsia"/>
        </w:rPr>
        <w:t>　　表 191： LED软灯条行业主要驱动因素</w:t>
      </w:r>
      <w:r>
        <w:rPr>
          <w:rFonts w:hint="eastAsia"/>
        </w:rPr>
        <w:br/>
      </w:r>
      <w:r>
        <w:rPr>
          <w:rFonts w:hint="eastAsia"/>
        </w:rPr>
        <w:t>　　表 192： LED软灯条行业供应链分析</w:t>
      </w:r>
      <w:r>
        <w:rPr>
          <w:rFonts w:hint="eastAsia"/>
        </w:rPr>
        <w:br/>
      </w:r>
      <w:r>
        <w:rPr>
          <w:rFonts w:hint="eastAsia"/>
        </w:rPr>
        <w:t>　　表 193： LED软灯条上游原料供应商</w:t>
      </w:r>
      <w:r>
        <w:rPr>
          <w:rFonts w:hint="eastAsia"/>
        </w:rPr>
        <w:br/>
      </w:r>
      <w:r>
        <w:rPr>
          <w:rFonts w:hint="eastAsia"/>
        </w:rPr>
        <w:t>　　表 194： LED软灯条主要地区不同应用客户分析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LED软灯条典型经销商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LED软灯条产品图片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全球不同产品类型LED软灯条销售额2021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全球不同产品类型LED软灯条市场份额2025 &amp; 2032</w:t>
      </w:r>
      <w:r>
        <w:rPr>
          <w:rFonts w:hint="eastAsia"/>
        </w:rPr>
        <w:br/>
      </w:r>
      <w:r>
        <w:rPr>
          <w:rFonts w:hint="eastAsia"/>
        </w:rPr>
        <w:t>　　图 4： 5V产品图片</w:t>
      </w:r>
      <w:r>
        <w:rPr>
          <w:rFonts w:hint="eastAsia"/>
        </w:rPr>
        <w:br/>
      </w:r>
      <w:r>
        <w:rPr>
          <w:rFonts w:hint="eastAsia"/>
        </w:rPr>
        <w:t>　　图 5： 12V产品图片</w:t>
      </w:r>
      <w:r>
        <w:rPr>
          <w:rFonts w:hint="eastAsia"/>
        </w:rPr>
        <w:br/>
      </w:r>
      <w:r>
        <w:rPr>
          <w:rFonts w:hint="eastAsia"/>
        </w:rPr>
        <w:t>　　图 6： 24V产品图片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全球不同应用LED软灯条市场份额2025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2025年全球前五大生产商LED软灯条市场份额</w:t>
      </w:r>
      <w:r>
        <w:rPr>
          <w:rFonts w:hint="eastAsia"/>
        </w:rPr>
        <w:br/>
      </w:r>
      <w:r>
        <w:rPr>
          <w:rFonts w:hint="eastAsia"/>
        </w:rPr>
        <w:t>　　图 13： 2025年全球LED软灯条第一梯队、第二梯队和第三梯队厂商及市场份额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全球LED软灯条产能、产量、产能利用率及发展趋势（2021-2032）&amp;（千件）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全球LED软灯条产量、需求量及发展趋势（2021-2032）&amp;（千件）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全球主要地区LED软灯条产量市场份额（2021-2032）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中国LED软灯条产能、产量、产能利用率及发展趋势（2021-2032）&amp;（千件）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中国LED软灯条产量、市场需求量及发展趋势（2021-2032）&amp;（千件）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全球LED软灯条市场销售额及增长率：（2021-2032）&amp;（万元）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全球市场LED软灯条市场规模：2021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全球市场LED软灯条价格趋势（2021-2032）&amp;（元/件）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全球主要地区LED软灯条销售收入（2021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全球主要地区LED软灯条销售收入市场份额（2021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中东市场LED软灯条销量及增长率（2021-2032）&amp;（千件）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中东市场LED软灯条收入及增长率（2021-2032）&amp;（万元）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全球不同产品类型LED软灯条价格走势（2021-2032）&amp;（元/件）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全球不同应用LED软灯条价格走势（2021-2032）&amp;（元/件）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LED软灯条中国企业SWOT分析</w:t>
      </w:r>
      <w:r>
        <w:rPr>
          <w:rFonts w:hint="eastAsia"/>
        </w:rPr>
        <w:br/>
      </w:r>
      <w:r>
        <w:rPr>
          <w:rFonts w:hint="eastAsia"/>
        </w:rPr>
        <w:t>　　图 44： LED软灯条产业链</w:t>
      </w:r>
      <w:r>
        <w:rPr>
          <w:rFonts w:hint="eastAsia"/>
        </w:rPr>
        <w:br/>
      </w:r>
      <w:r>
        <w:rPr>
          <w:rFonts w:hint="eastAsia"/>
        </w:rPr>
        <w:t>　　图 45： LED软灯条行业采购模式分析</w:t>
      </w:r>
      <w:r>
        <w:rPr>
          <w:rFonts w:hint="eastAsia"/>
        </w:rPr>
        <w:br/>
      </w:r>
      <w:r>
        <w:rPr>
          <w:rFonts w:hint="eastAsia"/>
        </w:rPr>
        <w:t>　　图 46： LED软灯条行业生产模式</w:t>
      </w:r>
      <w:r>
        <w:rPr>
          <w:rFonts w:hint="eastAsia"/>
        </w:rPr>
        <w:br/>
      </w:r>
      <w:r>
        <w:rPr>
          <w:rFonts w:hint="eastAsia"/>
        </w:rPr>
        <w:t>　　图 47： LED软灯条行业销售模式分析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46eed8bc544aa" w:history="1">
        <w:r>
          <w:rPr>
            <w:rStyle w:val="Hyperlink"/>
          </w:rPr>
          <w:t>全球与中国LED软灯条行业市场分析及发展前景报告（2026-2032年）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46eed8bc544aa" w:history="1">
        <w:r>
          <w:rPr>
            <w:rStyle w:val="Hyperlink"/>
          </w:rPr>
          <w:t>https://www.20087.com/2/86/LEDRuanDengTiaoShiChangXianZhuangHeQianJing.html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热点：贴片led灯珠型号对照表、LED软灯条报价、软灯带图片效果大全、LED软灯条能接吗、LED灯驱动参数怎么看、LED软灯条缓存线、LED灯条、LED软灯条贴双面胶机、led灯条瓦数怎么看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b8bb9e4cc4236" w:history="1">
      <w:r>
        <w:rPr>
          <w:rStyle w:val="Hyperlink"/>
        </w:rPr>
        <w:t>全球与中国LED软灯条行业市场分析及发展前景报告（2026-2032年）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EDRuanDengTiaoShiChangXianZhuangHeQianJing.html" TargetMode="External" Id="R67f46eed8bc5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EDRuanDengTiaoShiChangXianZhuangHeQianJing.html" TargetMode="External" Id="Ra65b8bb9e4cc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2026-01-30T23:41:40Z</dcterms:created>
  <dcterms:modified xsi:type="dcterms:W3CDTF">2026-01-31T00:41:40Z</dcterms:modified>
  <dc:subject>全球与中国LED软灯条行业市场分析及发展前景报告（2026-2032年）</dc:subject>
  <dc:title>全球与中国LED软灯条行业市场分析及发展前景报告（2026-2032年）</dc:title>
  <cp:keywords>全球与中国LED软灯条行业市场分析及发展前景报告（2026-2032年）</cp:keywords>
  <dc:description>全球与中国LED软灯条行业市场分析及发展前景报告（2026-2032年）</dc:description>
</cp:coreProperties>
</file>