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9822eb6a646cb" w:history="1">
              <w:r>
                <w:rPr>
                  <w:rStyle w:val="Hyperlink"/>
                </w:rPr>
                <w:t>2024-2030年全球与中国MEMS传感器和执行器市场全面调研与发展趋势分析报告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9822eb6a646cb" w:history="1">
              <w:r>
                <w:rPr>
                  <w:rStyle w:val="Hyperlink"/>
                </w:rPr>
                <w:t>2024-2030年全球与中国MEMS传感器和执行器市场全面调研与发展趋势分析报告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9822eb6a646cb" w:history="1">
                <w:r>
                  <w:rPr>
                    <w:rStyle w:val="Hyperlink"/>
                  </w:rPr>
                  <w:t>https://www.20087.com/2/36/MEMSChuanGanQiHeZhiXingQiHangYeF.html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）传感器和执行器作为微机电系统的核心部件，凭借其微型化、集成化和低成本的特点，广泛应用于汽车、消费电子、医疗健康、工业自动化和航天航空等多个领域。近年来，随着纳米技术和材料科学的进步，MEMS传感器的灵敏度、精度和可靠性得到了显著提升。同时，MEMS执行器的开发，如微泵、微阀和微镜，扩展了MEMS技术在精密控制和微流体处理中的应用。</w:t>
      </w:r>
      <w:r>
        <w:rPr>
          <w:rFonts w:hint="eastAsia"/>
        </w:rPr>
        <w:br/>
      </w:r>
      <w:r>
        <w:rPr>
          <w:rFonts w:hint="eastAsia"/>
        </w:rPr>
        <w:t>　　未来，MEMS传感器和执行器将朝着多功能集成、智能化和生物兼容性方向发展。多功能集成方面，通过将多种传感器和执行器集成在一个芯片上，实现多功能设备的小型化和低成本化。智能化方面，通过嵌入式智能算法和无线通信技术，使MEMS传感器和执行器具备自我校准、自我诊断和远程监控的能力，提高系统可靠性和维护效率。生物兼容性方面，开发可植入人体的生物兼容性MEMS设备，用于健康监测和治疗，如植入式传感器和微刺激器，推动个性化医疗和远程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9822eb6a646cb" w:history="1">
        <w:r>
          <w:rPr>
            <w:rStyle w:val="Hyperlink"/>
          </w:rPr>
          <w:t>2024-2030年全球与中国MEMS传感器和执行器市场全面调研与发展趋势分析报告</w:t>
        </w:r>
      </w:hyperlink>
      <w:r>
        <w:rPr>
          <w:rFonts w:hint="eastAsia"/>
        </w:rPr>
        <w:t>》在多年MEMS传感器和执行器行业研究结论的基础上，结合全球及中国MEMS传感器和执行器行业市场的发展现状，通过资深研究团队对MEMS传感器和执行器市场各类资讯进行整理分析，并依托国家权威数据资源和长期市场监测的数据库，对MEMS传感器和执行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449822eb6a646cb" w:history="1">
        <w:r>
          <w:rPr>
            <w:rStyle w:val="Hyperlink"/>
          </w:rPr>
          <w:t>2024-2030年全球与中国MEMS传感器和执行器市场全面调研与发展趋势分析报告</w:t>
        </w:r>
      </w:hyperlink>
      <w:r>
        <w:rPr>
          <w:rFonts w:hint="eastAsia"/>
        </w:rPr>
        <w:t>可以帮助投资者准确把握MEMS传感器和执行器行业的市场现状，为投资者进行投资作出MEMS传感器和执行器行业前景预判，挖掘MEMS传感器和执行器行业投资价值，同时提出MEMS传感器和执行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MEMS传感器和执行器行业简介</w:t>
      </w:r>
      <w:r>
        <w:rPr>
          <w:rFonts w:hint="eastAsia"/>
        </w:rPr>
        <w:br/>
      </w:r>
      <w:r>
        <w:rPr>
          <w:rFonts w:hint="eastAsia"/>
        </w:rPr>
        <w:t>　　　　1.1.1 MEMS传感器和执行器行业界定及分类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MEMS传感器和执行器行业特征</w:t>
      </w:r>
      <w:r>
        <w:rPr>
          <w:rFonts w:hint="eastAsia"/>
        </w:rPr>
        <w:br/>
      </w:r>
      <w:r>
        <w:rPr>
          <w:rFonts w:hint="eastAsia"/>
        </w:rPr>
        <w:t>　　1.2 MEMS传感器和执行器产品主要分类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不同种类MEMS传感器和执行器价格走势（2018-2023年）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射频MEMS</w:t>
      </w:r>
      <w:r>
        <w:rPr>
          <w:rFonts w:hint="eastAsia"/>
        </w:rPr>
        <w:br/>
      </w:r>
      <w:r>
        <w:rPr>
          <w:rFonts w:hint="eastAsia"/>
        </w:rPr>
        <w:t>　　　　1.2.3 其他MEMS</w:t>
      </w:r>
      <w:r>
        <w:rPr>
          <w:rFonts w:hint="eastAsia"/>
        </w:rPr>
        <w:br/>
      </w:r>
      <w:r>
        <w:rPr>
          <w:rFonts w:hint="eastAsia"/>
        </w:rPr>
        <w:t>　　1.3 MEMS传感器和执行器主要应用领域分析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国防与航空航天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全球MEMS传感器和执行器供需现状及预测（2018-2023年）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全球MEMS传感器和执行器产能、产量、产能利用率及发展趋势（2018-2023年）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全球MEMS传感器和执行器产量、表观消费量及发展趋势（2018-2023年）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全球MEMS传感器和执行器产量、市场需求量及发展趋势（2018-2023年）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中国MEMS传感器和执行器供需现状及预测（2018-2023年）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中国MEMS传感器和执行器产能、产量、产能利用率及发展趋势（2018-2023年）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中国MEMS传感器和执行器产量、表观消费量及发展趋势（2018-2023年）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中国MEMS传感器和执行器产量、市场需求量及发展趋势（2018-2023年）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MEMS传感器和执行器中国及欧美日等行业政策分析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全球与中国主要厂商MEMS传感器和执行器产量、产值及竞争分析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全球市场MEMS传感器和执行器主要厂商2022和2023年产量、产值及市场份额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全球市场MEMS传感器和执行器主要厂商2022和2023年产量列表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全球市场MEMS传感器和执行器主要厂商2022和2023年产值列表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全球市场MEMS传感器和执行器主要厂商2022和2023年产品价格列表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中国市场MEMS传感器和执行器主要厂商2022和2023年产量、产值及市场份额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中国市场MEMS传感器和执行器主要厂商2022和2023年产量列表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中国市场MEMS传感器和执行器主要厂商2022和2023年产值列表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MEMS传感器和执行器厂商产地分布及商业化日期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MEMS传感器和执行器行业集中度、竞争程度分析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MEMS传感器和执行器行业集中度分析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MEMS传感器和执行器行业竞争程度分析</w:t>
      </w:r>
      <w:r>
        <w:rPr>
          <w:rFonts w:hint="eastAsia"/>
        </w:rPr>
        <w:br/>
      </w:r>
      <w:r>
        <w:rPr>
          <w:rFonts w:hint="eastAsia"/>
        </w:rPr>
        <w:t>　　2.5 MEMS传感器和执行器全球领先企业SWOT分析</w:t>
      </w:r>
      <w:r>
        <w:rPr>
          <w:rFonts w:hint="eastAsia"/>
        </w:rPr>
        <w:br/>
      </w:r>
      <w:r>
        <w:rPr>
          <w:rFonts w:hint="eastAsia"/>
        </w:rPr>
        <w:t>　　2.6 MEMS传感器和执行器中国企业SWOT分析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从生产角度分析全球主要地区MEMS传感器和执行器产量、产值、市场份额、增长率及发展趋势（2018-2023年）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全球主要地区MEMS传感器和执行器产量、产值及市场份额（2018-2023年）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全球主要地区MEMS传感器和执行器产量及市场份额（2018-2023年）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全球主要地区MEMS传感器和执行器产值及市场份额（2018-2023年）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从消费角度分析全球主要地区MEMS传感器和执行器消费量、市场份额及发展趋势（2018-2023年）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全球主要地区MEMS传感器和执行器消费量、市场份额及发展预测（2018-2023年）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中国市场MEMS传感器和执行器2018-2023年消费量、增长率及发展预测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美国市场MEMS传感器和执行器2018-2023年消费量、增长率及发展预测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欧洲市场MEMS传感器和执行器2018-2023年消费量、增长率及发展预测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日本市场MEMS传感器和执行器2018-2023年消费量、增长率及发展预测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东南亚市场MEMS传感器和执行器2018-2023年消费量、增长率及发展预测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印度市场MEMS传感器和执行器2018-2023年消费量增长率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全球与中国MEMS传感器和执行器主要生产商分析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不同类型MEMS传感器和执行器产量、价格、产值及市场份额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全球市场不同类型MEMS传感器和执行器产量、产值及市场份额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全球市场MEMS传感器和执行器不同类型MEMS传感器和执行器产量及市场份额（2018-2023年）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全球市场不同类型MEMS传感器和执行器产值、市场份额（2018-2023年）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全球市场不同类型MEMS传感器和执行器价格走势（2018-2023年）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中国市场MEMS传感器和执行器主要分类产量、产值及市场份额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中国市场MEMS传感器和执行器主要分类产量及市场份额及（2018-2023年）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中国市场MEMS传感器和执行器主要分类产值、市场份额（2018-2023年）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中国市场MEMS传感器和执行器主要分类价格走势（2018-2023年）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MEMS传感器和执行器上游原料及下游主要应用领域分析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MEMS传感器和执行器产业链分析</w:t>
      </w:r>
      <w:r>
        <w:rPr>
          <w:rFonts w:hint="eastAsia"/>
        </w:rPr>
        <w:br/>
      </w:r>
      <w:r>
        <w:rPr>
          <w:rFonts w:hint="eastAsia"/>
        </w:rPr>
        <w:t>　　7.2 MEMS传感器和执行器产业上游供应分析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全球市场MEMS传感器和执行器下游主要应用领域消费量、市场份额及增长率（2018-2023年）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中国市场MEMS传感器和执行器主要应用领域消费量、市场份额及增长率（2018-2023年）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中国市场MEMS传感器和执行器产量、消费量、进出口分析及未来趋势（2018-2023年）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中国市场MEMS传感器和执行器产量、消费量、进出口分析及未来趋势（2018-2023年）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中国市场MEMS传感器和执行器进出口贸易趋势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中国市场MEMS传感器和执行器主要进口来源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中国市场MEMS传感器和执行器主要出口目的地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中国市场MEMS传感器和执行器主要地区分布</w:t>
      </w:r>
      <w:r>
        <w:rPr>
          <w:rFonts w:hint="eastAsia"/>
        </w:rPr>
        <w:br/>
      </w:r>
      <w:r>
        <w:rPr>
          <w:rFonts w:hint="eastAsia"/>
        </w:rPr>
        <w:t>　　9.1 中国MEMS传感器和执行器生产地区分布</w:t>
      </w:r>
      <w:r>
        <w:rPr>
          <w:rFonts w:hint="eastAsia"/>
        </w:rPr>
        <w:br/>
      </w:r>
      <w:r>
        <w:rPr>
          <w:rFonts w:hint="eastAsia"/>
        </w:rPr>
        <w:t>　　9.2 中国MEMS传感器和执行器消费地区分布</w:t>
      </w:r>
      <w:r>
        <w:rPr>
          <w:rFonts w:hint="eastAsia"/>
        </w:rPr>
        <w:br/>
      </w:r>
      <w:r>
        <w:rPr>
          <w:rFonts w:hint="eastAsia"/>
        </w:rPr>
        <w:t>　　9.3 中国MEMS传感器和执行器市场集中度及发展趋势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MEMS传感器和执行器技术及相关行业技术发展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MEMS传感器和执行器销售渠道分析及建议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国内市场MEMS传感器和执行器销售渠道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国内市场MEMS传感器和执行器未来销售模式及销售渠道的趋势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企业海外MEMS传感器和执行器销售渠道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欧美日等地区MEMS传感器和执行器销售渠道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欧美日等地区MEMS传感器和执行器未来销售模式及销售渠道的趋势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MEMS传感器和执行器销售/营销策略建议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MEMS传感器和执行器产品市场定位及目标消费者分析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MEMS传感器和执行器产品图片</w:t>
      </w:r>
      <w:r>
        <w:rPr>
          <w:rFonts w:hint="eastAsia"/>
        </w:rPr>
        <w:br/>
      </w:r>
      <w:r>
        <w:rPr>
          <w:rFonts w:hint="eastAsia"/>
        </w:rPr>
        <w:t>　　表 MEMS传感器和执行器产品分类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2024年全球不同种类MEMS传感器和执行器产量市场份额</w:t>
      </w:r>
      <w:r>
        <w:rPr>
          <w:rFonts w:hint="eastAsia"/>
        </w:rPr>
        <w:br/>
      </w:r>
      <w:r>
        <w:rPr>
          <w:rFonts w:hint="eastAsia"/>
        </w:rPr>
        <w:t>　　表 不同种类MEMS传感器和执行器价格列表及趋势（2018-2023年）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射频MEMS产品图片</w:t>
      </w:r>
      <w:r>
        <w:rPr>
          <w:rFonts w:hint="eastAsia"/>
        </w:rPr>
        <w:br/>
      </w:r>
      <w:r>
        <w:rPr>
          <w:rFonts w:hint="eastAsia"/>
        </w:rPr>
        <w:t>　　图 其他MEMS产品图片</w:t>
      </w:r>
      <w:r>
        <w:rPr>
          <w:rFonts w:hint="eastAsia"/>
        </w:rPr>
        <w:br/>
      </w:r>
      <w:r>
        <w:rPr>
          <w:rFonts w:hint="eastAsia"/>
        </w:rPr>
        <w:t>　　表 MEMS传感器和执行器主要应用领域表</w:t>
      </w:r>
      <w:r>
        <w:rPr>
          <w:rFonts w:hint="eastAsia"/>
        </w:rPr>
        <w:br/>
      </w:r>
      <w:r>
        <w:rPr>
          <w:rFonts w:hint="eastAsia"/>
        </w:rPr>
        <w:t>　　图 全球2023年MEMS传感器和执行器不同应用领域消费量市场份额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全球MEMS传感器和执行器产能（万个）、产量（万个）、产能利用率及发展趋势（2018-2023年）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全球MEMS传感器和执行器产量（万个）、表观消费量及发展趋势（2018-2023年）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全球MEMS传感器和执行器产量（万个）、市场需求量及发展趋势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中国MEMS传感器和执行器产能（万个）、产量（万个）、产能利用率及发展趋势（2018-2023年）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中国MEMS传感器和执行器产量（万个）、表观消费量及发展趋势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中国MEMS传感器和执行器产量（万个）、市场需求量及发展趋势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MEMS传感器和执行器厂商产地分布及商业化日期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MEMS传感器和执行器全球领先企业SWOT分析</w:t>
      </w:r>
      <w:r>
        <w:rPr>
          <w:rFonts w:hint="eastAsia"/>
        </w:rPr>
        <w:br/>
      </w:r>
      <w:r>
        <w:rPr>
          <w:rFonts w:hint="eastAsia"/>
        </w:rPr>
        <w:t>　　表 MEMS传感器和执行器中国企业SWOT分析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全球主要地区MEMS传感器和执行器2018-2023年产量（万个）列表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全球主要地区MEMS传感器和执行器2018-2023年产值（万元）列表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全球主要地区MEMS传感器和执行器2018-2023年消费量（万个）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中国市场MEMS传感器和执行器2018-2023年消费量（万个）、增长率及发展预测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中国市场MEMS传感器和执行器2024-2030年消费量（万个）、增长率及发展预测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欧洲市场MEMS传感器和执行器2018-2023年消费量（万个）、增长率及发展预测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日本市场MEMS传感器和执行器2018-2023年消费量（万个）、增长率及发展预测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东南亚市场MEMS传感器和执行器2018-2023年消费量（万个）、增长率及发展预测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印度市场MEMS传感器和执行器2018-2023年消费量（万个）、增长率及发展预测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全球市场不同类型MEMS传感器和执行器产量（万个）（2018-2023年）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全球市场不同类型MEMS传感器和执行器产量市场份额（2018-2023年）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全球市场不同类型MEMS传感器和执行器产值（万元）（2018-2023年）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全球市场不同类型MEMS传感器和执行器产值市场份额（2018-2023年）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全球市场不同类型MEMS传感器和执行器价格走势（2018-2023年）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MEMS传感器和执行器产业链图</w:t>
      </w:r>
      <w:r>
        <w:rPr>
          <w:rFonts w:hint="eastAsia"/>
        </w:rPr>
        <w:br/>
      </w:r>
      <w:r>
        <w:rPr>
          <w:rFonts w:hint="eastAsia"/>
        </w:rPr>
        <w:t>　　表 MEMS传感器和执行器上游原料供应商及联系方式列表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2024年全球市场MEMS传感器和执行器主要应用领域消费量市场份额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9822eb6a646cb" w:history="1">
        <w:r>
          <w:rPr>
            <w:rStyle w:val="Hyperlink"/>
          </w:rPr>
          <w:t>2024-2030年全球与中国MEMS传感器和执行器市场全面调研与发展趋势分析报告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9822eb6a646cb" w:history="1">
        <w:r>
          <w:rPr>
            <w:rStyle w:val="Hyperlink"/>
          </w:rPr>
          <w:t>https://www.20087.com/2/36/MEMSChuanGanQiHeZhiXingQiHangYeF.html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047e19ca4c57" w:history="1">
      <w:r>
        <w:rPr>
          <w:rStyle w:val="Hyperlink"/>
        </w:rPr>
        <w:t>2024-2030年全球与中国MEMS传感器和执行器市场全面调研与发展趋势分析报告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MEMSChuanGanQiHeZhiXingQiHangYeF.html" TargetMode="External" Id="R3449822eb6a6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MEMSChuanGanQiHeZhiXingQiHangYeF.html" TargetMode="External" Id="Rbcb2047e19ca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2023-11-05T06:41:00Z</dcterms:created>
  <dcterms:modified xsi:type="dcterms:W3CDTF">2023-11-05T07:41:00Z</dcterms:modified>
  <dc:subject>2024-2030年全球与中国MEMS传感器和执行器市场全面调研与发展趋势分析报告</dc:subject>
  <dc:title>2024-2030年全球与中国MEMS传感器和执行器市场全面调研与发展趋势分析报告</dc:title>
  <cp:keywords>2024-2030年全球与中国MEMS传感器和执行器市场全面调研与发展趋势分析报告</cp:keywords>
  <dc:description>2024-2030年全球与中国MEMS传感器和执行器市场全面调研与发展趋势分析报告</dc:description>
</cp:coreProperties>
</file>