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e96d802e14dd2" w:history="1">
              <w:r>
                <w:rPr>
                  <w:rStyle w:val="Hyperlink"/>
                </w:rPr>
                <w:t>2025-2031年中国MEMS惯性系统行业现状调研与市场前景报告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e96d802e14dd2" w:history="1">
              <w:r>
                <w:rPr>
                  <w:rStyle w:val="Hyperlink"/>
                </w:rPr>
                <w:t>2025-2031年中国MEMS惯性系统行业现状调研与市场前景报告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ae96d802e14dd2" w:history="1">
                <w:r>
                  <w:rPr>
                    <w:rStyle w:val="Hyperlink"/>
                  </w:rPr>
                  <w:t>https://www.20087.com/2/26/MEMSGuanXingXiTongQianJing.html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MEMS（Micro-Electro-Mechanical Systems）惯性系统是基于微机电技术的小型化传感器，广泛应用于导航、自动驾驶、消费电子和航空航天等领域。其主要功能是测量物体的加速度和角速度，提供精确的位置信息和运动状态数据。近年来，随着物联网和智能设备的快速发展，对高精度、小型化的MEMS惯性系统需求显著增加。然而，高精度传感器的制造难度和成本控制仍然是行业的关键挑战。</w:t>
      </w:r>
      <w:r>
        <w:rPr>
          <w:rFonts w:hint="eastAsia"/>
        </w:rPr>
        <w:br/>
      </w:r>
      <w:r>
        <w:rPr>
          <w:rFonts w:hint="eastAsia"/>
        </w:rPr>
        <w:t>　　未来，MEMS惯性系统将继续朝着高精度和低成本的方向发展。一方面，通过采用先进的微加工技术和新材料，提高传感器的灵敏度和稳定性，实现更高精度的测量；另一方面，结合人工智能算法和大数据分析技术，提升系统的实时性和智能化水平。此外，随着5G网络的普及和边缘计算技术的应用，MEMS惯性系统将能够更好地支持远程监控和协作，进一步提升用户体验。企业需紧跟技术发展趋势，不断创新，以满足市场对高效、低成本惯性解决方案的需求，并积极拓展国际市场，提升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ae96d802e14dd2" w:history="1">
        <w:r>
          <w:rPr>
            <w:rStyle w:val="Hyperlink"/>
          </w:rPr>
          <w:t>2025-2031年中国MEMS惯性系统行业现状调研与市场前景报告</w:t>
        </w:r>
      </w:hyperlink>
      <w:r>
        <w:rPr>
          <w:rFonts w:hint="eastAsia"/>
        </w:rPr>
        <w:t>》基于权威数据资源与长期监测数据，全面分析了MEMS惯性系统行业现状、市场需求、市场规模及产业链结构。MEMS惯性系统报告探讨了价格变动、细分市场特征以及市场前景，并对未来发展趋势进行了科学预测。同时，MEMS惯性系统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MEMS惯性系统行业概述</w:t>
      </w:r>
      <w:r>
        <w:rPr>
          <w:rFonts w:hint="eastAsia"/>
        </w:rPr>
        <w:br/>
      </w:r>
      <w:r>
        <w:rPr>
          <w:rFonts w:hint="eastAsia"/>
        </w:rPr>
        <w:t>　　第一节 MEMS惯性系统定义与分类</w:t>
      </w:r>
      <w:r>
        <w:rPr>
          <w:rFonts w:hint="eastAsia"/>
        </w:rPr>
        <w:br/>
      </w:r>
      <w:r>
        <w:rPr>
          <w:rFonts w:hint="eastAsia"/>
        </w:rPr>
        <w:t>　　第二节 MEMS惯性系统应用领域</w:t>
      </w:r>
      <w:r>
        <w:rPr>
          <w:rFonts w:hint="eastAsia"/>
        </w:rPr>
        <w:br/>
      </w:r>
      <w:r>
        <w:rPr>
          <w:rFonts w:hint="eastAsia"/>
        </w:rPr>
        <w:t>　　第三节 MEMS惯性系统行业经济指标分析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MEMS惯性系统产业链及经营模式分析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三、MEMS惯性系统销售模式及销售渠道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全球MEMS惯性系统市场发展综述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2019-2024年全球MEMS惯性系统市场规模与趋势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主要国家与地区MEMS惯性系统市场分析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2025-2031年全球MEMS惯性系统行业发展趋势与前景预测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中国MEMS惯性系统行业市场分析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2024-2025年MEMS惯性系统产能与投资动态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一、国内MEMS惯性系统产能及利用情况</w:t>
      </w:r>
      <w:r>
        <w:rPr>
          <w:rFonts w:hint="eastAsia"/>
        </w:rPr>
        <w:br/>
      </w:r>
      <w:r>
        <w:rPr>
          <w:rFonts w:hint="eastAsia"/>
        </w:rPr>
        <w:t>　　　　二、MEMS惯性系统产能扩张与投资动态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2025-2031年MEMS惯性系统行业产量统计与趋势预测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一、2019-2024年MEMS惯性系统行业产量数据统计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1、2019-2024年MEMS惯性系统产量及增长趋势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2、2019-2024年MEMS惯性系统细分产品产量及份额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二、影响MEMS惯性系统产量的关键因素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三、2025-2031年MEMS惯性系统产量预测</w:t>
      </w:r>
      <w:r>
        <w:rPr>
          <w:rFonts w:hint="eastAsia"/>
        </w:rPr>
        <w:br/>
      </w:r>
      <w:r>
        <w:rPr>
          <w:rFonts w:hint="eastAsia"/>
        </w:rPr>
        <w:t>　　第三节 2025-2031年MEMS惯性系统市场需求与销售分析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一、2024-2025年MEMS惯性系统行业需求现状</w:t>
      </w:r>
      <w:r>
        <w:rPr>
          <w:rFonts w:hint="eastAsia"/>
        </w:rPr>
        <w:br/>
      </w:r>
      <w:r>
        <w:rPr>
          <w:rFonts w:hint="eastAsia"/>
        </w:rPr>
        <w:t>　　　　二、MEMS惯性系统客户群体与需求特点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三、2019-2024年MEMS惯性系统行业销售规模分析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四、2025-2031年MEMS惯性系统市场增长潜力与规模预测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中国MEMS惯性系统细分市场与下游应用领域分析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MEMS惯性系统细分市场分析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一、2024-2025年MEMS惯性系统主要细分产品市场现状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MEMS惯性系统下游应用与客户群体分析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一、2024-2025年MEMS惯性系统各应用领域市场现状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2024-2025年中国MEMS惯性系统技术发展研究</w:t>
      </w:r>
      <w:r>
        <w:rPr>
          <w:rFonts w:hint="eastAsia"/>
        </w:rPr>
        <w:br/>
      </w:r>
      <w:r>
        <w:rPr>
          <w:rFonts w:hint="eastAsia"/>
        </w:rPr>
        <w:t>　　第一节 当前MEMS惯性系统技术发展现状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国内外MEMS惯性系统技术差异与原因</w:t>
      </w:r>
      <w:r>
        <w:rPr>
          <w:rFonts w:hint="eastAsia"/>
        </w:rPr>
        <w:br/>
      </w:r>
      <w:r>
        <w:rPr>
          <w:rFonts w:hint="eastAsia"/>
        </w:rPr>
        <w:t>　　第三节 MEMS惯性系统技术创新与发展趋势预测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技术进步对MEMS惯性系统行业的影响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MEMS惯性系统价格机制与竞争策略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一、2019-2024年MEMS惯性系统市场价格走势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MEMS惯性系统定价策略与方法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2025-2031年MEMS惯性系统价格竞争态势与趋势预测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中国MEMS惯性系统行业重点区域市场研究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2024-2025年重点区域MEMS惯性系统市场发展概况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二、2019-2024年MEMS惯性系统市场需求规模情况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三、2025-2031年MEMS惯性系统行业发展潜力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二、2019-2024年MEMS惯性系统市场需求规模情况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三、2025-2031年MEMS惯性系统行业发展潜力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二、2019-2024年MEMS惯性系统市场需求规模情况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三、2025-2031年MEMS惯性系统行业发展潜力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二、2019-2024年MEMS惯性系统市场需求规模情况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三、2025-2031年MEMS惯性系统行业发展潜力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二、2019-2024年MEMS惯性系统市场需求规模情况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三、2025-2031年MEMS惯性系统行业发展潜力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2019-2024年中国MEMS惯性系统行业进出口情况分析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MEMS惯性系统行业进口情况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一、2019-2024年MEMS惯性系统进口规模及增长情况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二、MEMS惯性系统主要进口来源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MEMS惯性系统行业出口情况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一、2019-2024年MEMS惯性系统出口规模及增长情况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二、MEMS惯性系统主要出口目的地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2019-2024年中国MEMS惯性系统行业总体发展与财务状况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2019-2024年中国MEMS惯性系统行业规模情况</w:t>
      </w:r>
      <w:r>
        <w:rPr>
          <w:rFonts w:hint="eastAsia"/>
        </w:rPr>
        <w:br/>
      </w:r>
      <w:r>
        <w:rPr>
          <w:rFonts w:hint="eastAsia"/>
        </w:rPr>
        <w:t>　　　　一、MEMS惯性系统行业企业数量规模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二、MEMS惯性系统行业从业人员规模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三、MEMS惯性系统行业市场敏感性分析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2019-2024年中国MEMS惯性系统行业财务能力分析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一、MEMS惯性系统行业盈利能力</w:t>
      </w:r>
      <w:r>
        <w:rPr>
          <w:rFonts w:hint="eastAsia"/>
        </w:rPr>
        <w:br/>
      </w:r>
      <w:r>
        <w:rPr>
          <w:rFonts w:hint="eastAsia"/>
        </w:rPr>
        <w:t>　　　　二、MEMS惯性系统行业偿债能力</w:t>
      </w:r>
      <w:r>
        <w:rPr>
          <w:rFonts w:hint="eastAsia"/>
        </w:rPr>
        <w:br/>
      </w:r>
      <w:r>
        <w:rPr>
          <w:rFonts w:hint="eastAsia"/>
        </w:rPr>
        <w:t>　　　　三、MEMS惯性系统行业营运能力</w:t>
      </w:r>
      <w:r>
        <w:rPr>
          <w:rFonts w:hint="eastAsia"/>
        </w:rPr>
        <w:br/>
      </w:r>
      <w:r>
        <w:rPr>
          <w:rFonts w:hint="eastAsia"/>
        </w:rPr>
        <w:t>　　　　四、MEMS惯性系统行业发展能力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MEMS惯性系统行业重点企业调研分析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二、企业MEMS惯性系统业务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二、企业MEMS惯性系统业务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二、企业MEMS惯性系统业务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二、企业MEMS惯性系统业务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二、企业MEMS惯性系统业务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二、企业MEMS惯性系统业务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中国MEMS惯性系统行业竞争格局分析</w:t>
      </w:r>
      <w:r>
        <w:rPr>
          <w:rFonts w:hint="eastAsia"/>
        </w:rPr>
        <w:br/>
      </w:r>
      <w:r>
        <w:rPr>
          <w:rFonts w:hint="eastAsia"/>
        </w:rPr>
        <w:t>　　第一节 MEMS惯性系统行业竞争格局总览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2024-2025年MEMS惯性系统行业竞争力分析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2019-2024年MEMS惯性系统行业企业并购活动分析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2024-2025年MEMS惯性系统行业会展与招投标活动分析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一、MEMS惯性系统行业会展活动及其市场影响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2025年中国MEMS惯性系统企业发展企业发展策略与建议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MEMS惯性系统销售模式与渠道策略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MEMS惯性系统品牌与市场推广策略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MEMS惯性系统研发投入与技术创新能力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MEMS惯性系统合作联盟与资源整合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中国MEMS惯性系统行业风险与对策</w:t>
      </w:r>
      <w:r>
        <w:rPr>
          <w:rFonts w:hint="eastAsia"/>
        </w:rPr>
        <w:br/>
      </w:r>
      <w:r>
        <w:rPr>
          <w:rFonts w:hint="eastAsia"/>
        </w:rPr>
        <w:t>　　第一节 MEMS惯性系统行业SWOT分析</w:t>
      </w:r>
      <w:r>
        <w:rPr>
          <w:rFonts w:hint="eastAsia"/>
        </w:rPr>
        <w:br/>
      </w:r>
      <w:r>
        <w:rPr>
          <w:rFonts w:hint="eastAsia"/>
        </w:rPr>
        <w:t>　　　　一、MEMS惯性系统行业优势</w:t>
      </w:r>
      <w:r>
        <w:rPr>
          <w:rFonts w:hint="eastAsia"/>
        </w:rPr>
        <w:br/>
      </w:r>
      <w:r>
        <w:rPr>
          <w:rFonts w:hint="eastAsia"/>
        </w:rPr>
        <w:t>　　　　二、MEMS惯性系统行业劣势</w:t>
      </w:r>
      <w:r>
        <w:rPr>
          <w:rFonts w:hint="eastAsia"/>
        </w:rPr>
        <w:br/>
      </w:r>
      <w:r>
        <w:rPr>
          <w:rFonts w:hint="eastAsia"/>
        </w:rPr>
        <w:t>　　　　三、MEMS惯性系统市场机会</w:t>
      </w:r>
      <w:r>
        <w:rPr>
          <w:rFonts w:hint="eastAsia"/>
        </w:rPr>
        <w:br/>
      </w:r>
      <w:r>
        <w:rPr>
          <w:rFonts w:hint="eastAsia"/>
        </w:rPr>
        <w:t>　　　　四、MEMS惯性系统市场威胁</w:t>
      </w:r>
      <w:r>
        <w:rPr>
          <w:rFonts w:hint="eastAsia"/>
        </w:rPr>
        <w:br/>
      </w:r>
      <w:r>
        <w:rPr>
          <w:rFonts w:hint="eastAsia"/>
        </w:rPr>
        <w:t>　　第二节 MEMS惯性系统行业风险及对策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2025-2031年中国MEMS惯性系统行业前景与发展趋势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2024-2025年MEMS惯性系统行业发展环境分析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一、MEMS惯性系统行业主管部门与监管体制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二、MEMS惯性系统行业主要法律法规及政策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三、MEMS惯性系统行业标准与质量监管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2025-2031年MEMS惯性系统行业发展趋势与方向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2025-2031年MEMS惯性系统行业发展潜力与机遇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MEMS惯性系统行业研究结论与建议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(中⋅智林)MEMS惯性系统行业发展建议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MEMS惯性系统图片</w:t>
      </w:r>
      <w:r>
        <w:rPr>
          <w:rFonts w:hint="eastAsia"/>
        </w:rPr>
        <w:br/>
      </w:r>
      <w:r>
        <w:rPr>
          <w:rFonts w:hint="eastAsia"/>
        </w:rPr>
        <w:t>　　图表 MEMS惯性系统种类 分类</w:t>
      </w:r>
      <w:r>
        <w:rPr>
          <w:rFonts w:hint="eastAsia"/>
        </w:rPr>
        <w:br/>
      </w:r>
      <w:r>
        <w:rPr>
          <w:rFonts w:hint="eastAsia"/>
        </w:rPr>
        <w:t>　　图表 MEMS惯性系统用途 应用</w:t>
      </w:r>
      <w:r>
        <w:rPr>
          <w:rFonts w:hint="eastAsia"/>
        </w:rPr>
        <w:br/>
      </w:r>
      <w:r>
        <w:rPr>
          <w:rFonts w:hint="eastAsia"/>
        </w:rPr>
        <w:t>　　图表 MEMS惯性系统主要特点</w:t>
      </w:r>
      <w:r>
        <w:rPr>
          <w:rFonts w:hint="eastAsia"/>
        </w:rPr>
        <w:br/>
      </w:r>
      <w:r>
        <w:rPr>
          <w:rFonts w:hint="eastAsia"/>
        </w:rPr>
        <w:t>　　图表 MEMS惯性系统产业链分析</w:t>
      </w:r>
      <w:r>
        <w:rPr>
          <w:rFonts w:hint="eastAsia"/>
        </w:rPr>
        <w:br/>
      </w:r>
      <w:r>
        <w:rPr>
          <w:rFonts w:hint="eastAsia"/>
        </w:rPr>
        <w:t>　　图表 MEMS惯性系统政策分析</w:t>
      </w:r>
      <w:r>
        <w:rPr>
          <w:rFonts w:hint="eastAsia"/>
        </w:rPr>
        <w:br/>
      </w:r>
      <w:r>
        <w:rPr>
          <w:rFonts w:hint="eastAsia"/>
        </w:rPr>
        <w:t>　　图表 MEMS惯性系统技术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2019-2024年中国MEMS惯性系统行业市场规模及增长情况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2019-2024年MEMS惯性系统行业市场容量分析</w:t>
      </w:r>
      <w:r>
        <w:rPr>
          <w:rFonts w:hint="eastAsia"/>
        </w:rPr>
        <w:br/>
      </w:r>
      <w:r>
        <w:rPr>
          <w:rFonts w:hint="eastAsia"/>
        </w:rPr>
        <w:t>　　图表 MEMS惯性系统生产现状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2019-2024年中国MEMS惯性系统行业产能统计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2019-2024年中国MEMS惯性系统行业产量及增长趋势</w:t>
      </w:r>
      <w:r>
        <w:rPr>
          <w:rFonts w:hint="eastAsia"/>
        </w:rPr>
        <w:br/>
      </w:r>
      <w:r>
        <w:rPr>
          <w:rFonts w:hint="eastAsia"/>
        </w:rPr>
        <w:t>　　图表 MEMS惯性系统行业动态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2019-2024年中国MEMS惯性系统市场需求量及增速统计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2019-2024年中国MEMS惯性系统行业销售收入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2024年中国MEMS惯性系统行业需求领域分布格局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2019-2024年中国MEMS惯性系统行业利润总额统计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2019-2024年中国MEMS惯性系统进口情况分析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2019-2024年中国MEMS惯性系统出口情况分析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2019-2024年中国MEMS惯性系统行业企业数量情况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2019-2024年中国MEMS惯性系统行业企业平均规模情况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2019-2024年中国MEMS惯性系统价格走势</w:t>
      </w:r>
      <w:r>
        <w:rPr>
          <w:rFonts w:hint="eastAsia"/>
        </w:rPr>
        <w:br/>
      </w:r>
      <w:r>
        <w:rPr>
          <w:rFonts w:hint="eastAsia"/>
        </w:rPr>
        <w:t>　　图表 2024年MEMS惯性系统成本和利润分析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**地区MEMS惯性系统市场规模及增长情况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**地区MEMS惯性系统行业市场需求情况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**地区MEMS惯性系统市场规模及增长情况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**地区MEMS惯性系统行业市场需求情况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**地区MEMS惯性系统市场规模及增长情况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**地区MEMS惯性系统行业市场需求情况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**地区MEMS惯性系统市场规模及增长情况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**地区MEMS惯性系统行业市场需求情况</w:t>
      </w:r>
      <w:r>
        <w:rPr>
          <w:rFonts w:hint="eastAsia"/>
        </w:rPr>
        <w:br/>
      </w:r>
      <w:r>
        <w:rPr>
          <w:rFonts w:hint="eastAsia"/>
        </w:rPr>
        <w:t>　　图表 MEMS惯性系统品牌</w:t>
      </w:r>
      <w:r>
        <w:rPr>
          <w:rFonts w:hint="eastAsia"/>
        </w:rPr>
        <w:br/>
      </w:r>
      <w:r>
        <w:rPr>
          <w:rFonts w:hint="eastAsia"/>
        </w:rPr>
        <w:t>　　图表 MEMS惯性系统企业（一）概况</w:t>
      </w:r>
      <w:r>
        <w:rPr>
          <w:rFonts w:hint="eastAsia"/>
        </w:rPr>
        <w:br/>
      </w:r>
      <w:r>
        <w:rPr>
          <w:rFonts w:hint="eastAsia"/>
        </w:rPr>
        <w:t>　　图表 企业MEMS惯性系统型号 规格</w:t>
      </w:r>
      <w:r>
        <w:rPr>
          <w:rFonts w:hint="eastAsia"/>
        </w:rPr>
        <w:br/>
      </w:r>
      <w:r>
        <w:rPr>
          <w:rFonts w:hint="eastAsia"/>
        </w:rPr>
        <w:t>　　图表 MEMS惯性系统企业（一）经营分析</w:t>
      </w:r>
      <w:r>
        <w:rPr>
          <w:rFonts w:hint="eastAsia"/>
        </w:rPr>
        <w:br/>
      </w:r>
      <w:r>
        <w:rPr>
          <w:rFonts w:hint="eastAsia"/>
        </w:rPr>
        <w:t>　　图表 MEMS惯性系统企业（一）盈利能力情况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MEMS惯性系统企业（一）偿债能力情况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MEMS惯性系统企业（一）运营能力情况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MEMS惯性系统企业（一）成长能力情况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MEMS惯性系统上游现状</w:t>
      </w:r>
      <w:r>
        <w:rPr>
          <w:rFonts w:hint="eastAsia"/>
        </w:rPr>
        <w:br/>
      </w:r>
      <w:r>
        <w:rPr>
          <w:rFonts w:hint="eastAsia"/>
        </w:rPr>
        <w:t>　　图表 MEMS惯性系统下游调研</w:t>
      </w:r>
      <w:r>
        <w:rPr>
          <w:rFonts w:hint="eastAsia"/>
        </w:rPr>
        <w:br/>
      </w:r>
      <w:r>
        <w:rPr>
          <w:rFonts w:hint="eastAsia"/>
        </w:rPr>
        <w:t>　　图表 MEMS惯性系统企业（二）概况</w:t>
      </w:r>
      <w:r>
        <w:rPr>
          <w:rFonts w:hint="eastAsia"/>
        </w:rPr>
        <w:br/>
      </w:r>
      <w:r>
        <w:rPr>
          <w:rFonts w:hint="eastAsia"/>
        </w:rPr>
        <w:t>　　图表 企业MEMS惯性系统型号 规格</w:t>
      </w:r>
      <w:r>
        <w:rPr>
          <w:rFonts w:hint="eastAsia"/>
        </w:rPr>
        <w:br/>
      </w:r>
      <w:r>
        <w:rPr>
          <w:rFonts w:hint="eastAsia"/>
        </w:rPr>
        <w:t>　　图表 MEMS惯性系统企业（二）经营分析</w:t>
      </w:r>
      <w:r>
        <w:rPr>
          <w:rFonts w:hint="eastAsia"/>
        </w:rPr>
        <w:br/>
      </w:r>
      <w:r>
        <w:rPr>
          <w:rFonts w:hint="eastAsia"/>
        </w:rPr>
        <w:t>　　图表 MEMS惯性系统企业（二）盈利能力情况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MEMS惯性系统企业（二）偿债能力情况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MEMS惯性系统企业（二）运营能力情况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MEMS惯性系统企业（二）成长能力情况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MEMS惯性系统企业（三）概况</w:t>
      </w:r>
      <w:r>
        <w:rPr>
          <w:rFonts w:hint="eastAsia"/>
        </w:rPr>
        <w:br/>
      </w:r>
      <w:r>
        <w:rPr>
          <w:rFonts w:hint="eastAsia"/>
        </w:rPr>
        <w:t>　　图表 企业MEMS惯性系统型号 规格</w:t>
      </w:r>
      <w:r>
        <w:rPr>
          <w:rFonts w:hint="eastAsia"/>
        </w:rPr>
        <w:br/>
      </w:r>
      <w:r>
        <w:rPr>
          <w:rFonts w:hint="eastAsia"/>
        </w:rPr>
        <w:t>　　图表 MEMS惯性系统企业（三）经营分析</w:t>
      </w:r>
      <w:r>
        <w:rPr>
          <w:rFonts w:hint="eastAsia"/>
        </w:rPr>
        <w:br/>
      </w:r>
      <w:r>
        <w:rPr>
          <w:rFonts w:hint="eastAsia"/>
        </w:rPr>
        <w:t>　　图表 MEMS惯性系统企业（三）盈利能力情况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MEMS惯性系统企业（三）偿债能力情况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MEMS惯性系统企业（三）运营能力情况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MEMS惯性系统企业（三）成长能力情况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MEMS惯性系统优势</w:t>
      </w:r>
      <w:r>
        <w:rPr>
          <w:rFonts w:hint="eastAsia"/>
        </w:rPr>
        <w:br/>
      </w:r>
      <w:r>
        <w:rPr>
          <w:rFonts w:hint="eastAsia"/>
        </w:rPr>
        <w:t>　　图表 MEMS惯性系统劣势</w:t>
      </w:r>
      <w:r>
        <w:rPr>
          <w:rFonts w:hint="eastAsia"/>
        </w:rPr>
        <w:br/>
      </w:r>
      <w:r>
        <w:rPr>
          <w:rFonts w:hint="eastAsia"/>
        </w:rPr>
        <w:t>　　图表 MEMS惯性系统机会</w:t>
      </w:r>
      <w:r>
        <w:rPr>
          <w:rFonts w:hint="eastAsia"/>
        </w:rPr>
        <w:br/>
      </w:r>
      <w:r>
        <w:rPr>
          <w:rFonts w:hint="eastAsia"/>
        </w:rPr>
        <w:t>　　图表 MEMS惯性系统威胁</w:t>
      </w:r>
      <w:r>
        <w:rPr>
          <w:rFonts w:hint="eastAsia"/>
        </w:rPr>
        <w:br/>
      </w:r>
      <w:r>
        <w:rPr>
          <w:rFonts w:hint="eastAsia"/>
        </w:rPr>
        <w:t>　　图表 2025-2031年中国MEMS惯性系统行业产能预测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2025-2031年中国MEMS惯性系统行业产量预测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2025-2031年中国MEMS惯性系统市场销售预测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2025-2031年中国MEMS惯性系统行业市场规模预测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2025-2031年中国MEMS惯性系统市场前景分析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2025-2031年中国MEMS惯性系统行业风险分析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2025-2031年中国MEMS惯性系统行业发展趋势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e96d802e14dd2" w:history="1">
        <w:r>
          <w:rPr>
            <w:rStyle w:val="Hyperlink"/>
          </w:rPr>
          <w:t>2025-2031年中国MEMS惯性系统行业现状调研与市场前景报告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ae96d802e14dd2" w:history="1">
        <w:r>
          <w:rPr>
            <w:rStyle w:val="Hyperlink"/>
          </w:rPr>
          <w:t>https://www.20087.com/2/26/MEMSGuanXingXiTongQianJing.html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9653457584a82" w:history="1">
      <w:r>
        <w:rPr>
          <w:rStyle w:val="Hyperlink"/>
        </w:rPr>
        <w:t>2025-2031年中国MEMS惯性系统行业现状调研与市场前景报告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MEMSGuanXingXiTongQianJing.html" TargetMode="External" Id="R33ae96d802e1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MEMSGuanXingXiTongQianJing.html" TargetMode="External" Id="Rfa4965345758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2025-03-01T03:40:39Z</dcterms:created>
  <dcterms:modified xsi:type="dcterms:W3CDTF">2025-03-01T04:40:39Z</dcterms:modified>
  <dc:subject>2025-2031年中国MEMS惯性系统行业现状调研与市场前景报告</dc:subject>
  <dc:title>2025-2031年中国MEMS惯性系统行业现状调研与市场前景报告</dc:title>
  <cp:keywords>2025-2031年中国MEMS惯性系统行业现状调研与市场前景报告</cp:keywords>
  <dc:description>2025-2031年中国MEMS惯性系统行业现状调研与市场前景报告</dc:description>
</cp:coreProperties>
</file>