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908407b83a4a5c" w:history="1">
              <w:r>
                <w:rPr>
                  <w:rStyle w:val="Hyperlink"/>
                </w:rPr>
                <w:t>2026-2032年全球与中国PMU机器行业发展研究及市场前景预测报告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908407b83a4a5c" w:history="1">
              <w:r>
                <w:rPr>
                  <w:rStyle w:val="Hyperlink"/>
                </w:rPr>
                <w:t>2026-2032年全球与中国PMU机器行业发展研究及市场前景预测报告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908407b83a4a5c" w:history="1">
                <w:r>
                  <w:rPr>
                    <w:rStyle w:val="Hyperlink"/>
                  </w:rPr>
                  <w:t>https://www.20087.com/2/06/PMUJiQiHangYeQianJing.html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PMU（Permanent Makeup Machine，永久化妆机）是一种用于半永久性化妆（如纹眉、纹唇等）的专业设备，广泛应用于美容院和个人护理领域。PMU机器能够精确控制针头的速度和深度，确保操作的安全性和效果。近年来，随着人们对美容的需求不断增加和美容技术的进步，PMU机器的市场需求显著上升。同时PMU机器企业也在不断提升设备的精度和用户友好性，以适应多样化的应用场景。</w:t>
      </w:r>
      <w:r>
        <w:rPr>
          <w:rFonts w:hint="eastAsia"/>
        </w:rPr>
        <w:br/>
      </w:r>
      <w:r>
        <w:rPr>
          <w:rFonts w:hint="eastAsia"/>
        </w:rPr>
        <w:t>　　未来，PMU机器将朝着更高精度和更多功能的方向发展。市场调研网认为，一方面，通过采用先进的传感器技术和优化算法，进一步提升设备的操作精度和稳定性；另一方面，结合人工智能和大数据分析技术，开发出具备自动模式识别和个性化建议功能的高端产品，提升整体用户体验。此外，随着健康和安全标准的提高，加强设备的卫生管理和合规认证将成为重要趋势。企业需加大研发投入，攻克关键技术难题，并注重与下游客户的紧密合作，共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908407b83a4a5c" w:history="1">
        <w:r>
          <w:rPr>
            <w:rStyle w:val="Hyperlink"/>
          </w:rPr>
          <w:t>2026-2032年全球与中国PMU机器行业发展研究及市场前景预测报告</w:t>
        </w:r>
      </w:hyperlink>
      <w:r>
        <w:rPr>
          <w:rFonts w:hint="eastAsia"/>
        </w:rPr>
        <w:t>》以专业、科学的视角，系统分析了PMU机器市场的规模现状、区域发展差异，梳理了PMU机器重点企业的市场表现与品牌策略。报告结合PMU机器技术演进趋势与政策环境变化，研判了PMU机器行业未来增长空间与潜在风险，为PMU机器企业优化运营策略、投资者评估市场机会提供了客观参考依据。通过分析PMU机器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按产品类型细分，全球PMU机器市场规模2021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有线PMU机器</w:t>
      </w:r>
      <w:r>
        <w:rPr>
          <w:rFonts w:hint="eastAsia"/>
        </w:rPr>
        <w:br/>
      </w:r>
      <w:r>
        <w:rPr>
          <w:rFonts w:hint="eastAsia"/>
        </w:rPr>
        <w:t>　　　　1.3.3 无线PMU机器</w:t>
      </w:r>
      <w:r>
        <w:rPr>
          <w:rFonts w:hint="eastAsia"/>
        </w:rPr>
        <w:br/>
      </w:r>
      <w:r>
        <w:rPr>
          <w:rFonts w:hint="eastAsia"/>
        </w:rPr>
        <w:t>　　1.4 产品分类，按驱动与运动机构</w:t>
      </w:r>
      <w:r>
        <w:rPr>
          <w:rFonts w:hint="eastAsia"/>
        </w:rPr>
        <w:br/>
      </w:r>
      <w:r>
        <w:rPr>
          <w:rFonts w:hint="eastAsia"/>
        </w:rPr>
        <w:t>　　　　1.4.1 按驱动与运动机构细分，全球PMU机器市场规模2021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旋转直驱</w:t>
      </w:r>
      <w:r>
        <w:rPr>
          <w:rFonts w:hint="eastAsia"/>
        </w:rPr>
        <w:br/>
      </w:r>
      <w:r>
        <w:rPr>
          <w:rFonts w:hint="eastAsia"/>
        </w:rPr>
        <w:t>　　　　1.4.3 线圈电磁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产品分类，按销售渠道</w:t>
      </w:r>
      <w:r>
        <w:rPr>
          <w:rFonts w:hint="eastAsia"/>
        </w:rPr>
        <w:br/>
      </w:r>
      <w:r>
        <w:rPr>
          <w:rFonts w:hint="eastAsia"/>
        </w:rPr>
        <w:t>　　　　1.5.1 按销售渠道细分，全球PMU机器市场规模2021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线上销售</w:t>
      </w:r>
      <w:r>
        <w:rPr>
          <w:rFonts w:hint="eastAsia"/>
        </w:rPr>
        <w:br/>
      </w:r>
      <w:r>
        <w:rPr>
          <w:rFonts w:hint="eastAsia"/>
        </w:rPr>
        <w:t>　　　　1.5.3 线下销售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按应用细分，全球PMU机器市场规模2021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眉毛</w:t>
      </w:r>
      <w:r>
        <w:rPr>
          <w:rFonts w:hint="eastAsia"/>
        </w:rPr>
        <w:br/>
      </w:r>
      <w:r>
        <w:rPr>
          <w:rFonts w:hint="eastAsia"/>
        </w:rPr>
        <w:t>　　　　1.6.3 眼线</w:t>
      </w:r>
      <w:r>
        <w:rPr>
          <w:rFonts w:hint="eastAsia"/>
        </w:rPr>
        <w:br/>
      </w:r>
      <w:r>
        <w:rPr>
          <w:rFonts w:hint="eastAsia"/>
        </w:rPr>
        <w:t>　　　　1.6.4 唇部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PMU机器行业发展总体概况</w:t>
      </w:r>
      <w:r>
        <w:rPr>
          <w:rFonts w:hint="eastAsia"/>
        </w:rPr>
        <w:br/>
      </w:r>
      <w:r>
        <w:rPr>
          <w:rFonts w:hint="eastAsia"/>
        </w:rPr>
        <w:t>　　　　1.7.2 PMU机器行业发展主要特点</w:t>
      </w:r>
      <w:r>
        <w:rPr>
          <w:rFonts w:hint="eastAsia"/>
        </w:rPr>
        <w:br/>
      </w:r>
      <w:r>
        <w:rPr>
          <w:rFonts w:hint="eastAsia"/>
        </w:rPr>
        <w:t>　　　　1.7.3 PMU机器行业发展影响因素</w:t>
      </w:r>
      <w:r>
        <w:rPr>
          <w:rFonts w:hint="eastAsia"/>
        </w:rPr>
        <w:br/>
      </w:r>
      <w:r>
        <w:rPr>
          <w:rFonts w:hint="eastAsia"/>
        </w:rPr>
        <w:t>　　　　1.7.3 .1 PMU机器有利因素</w:t>
      </w:r>
      <w:r>
        <w:rPr>
          <w:rFonts w:hint="eastAsia"/>
        </w:rPr>
        <w:br/>
      </w:r>
      <w:r>
        <w:rPr>
          <w:rFonts w:hint="eastAsia"/>
        </w:rPr>
        <w:t>　　　　1.7.3 .2 PMU机器不利因素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全球市场，近三年PMU机器主要企业占有率及排名（按销量）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PMU机器主要企业在国际市场占有率（按销量，2023-2026）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2025年PMU机器主要企业在国际市场排名（按销量）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全球市场主要企业PMU机器销量（2023-2026）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全球市场，近三年PMU机器主要企业占有率及排名（按收入）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PMU机器主要企业在国际市场占有率（按收入，2023-2026）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2025年PMU机器主要企业在国际市场排名（按收入）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全球市场主要企业PMU机器销售收入（2023-2026）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全球市场主要企业PMU机器销售价格（2023-2026）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中国市场，近三年PMU机器主要企业占有率及排名（按销量）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PMU机器主要企业在中国市场占有率（按销量，2023-2026）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2025年PMU机器主要企业在中国市场排名（按销量）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中国市场主要企业PMU机器销量（2023-2026）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中国市场，近三年PMU机器主要企业占有率及排名（按收入）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PMU机器主要企业在中国市场占有率（按收入，2023-2026）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2025年PMU机器主要企业在中国市场排名（按收入）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中国市场主要企业PMU机器销售收入（2023-2026）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全球主要厂商PMU机器总部及产地分布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全球主要厂商成立时间及PMU机器商业化日期</w:t>
      </w:r>
      <w:r>
        <w:rPr>
          <w:rFonts w:hint="eastAsia"/>
        </w:rPr>
        <w:br/>
      </w:r>
      <w:r>
        <w:rPr>
          <w:rFonts w:hint="eastAsia"/>
        </w:rPr>
        <w:t>　　2.8 全球主要厂商PMU机器产品类型及应用</w:t>
      </w:r>
      <w:r>
        <w:rPr>
          <w:rFonts w:hint="eastAsia"/>
        </w:rPr>
        <w:br/>
      </w:r>
      <w:r>
        <w:rPr>
          <w:rFonts w:hint="eastAsia"/>
        </w:rPr>
        <w:t>　　2.9 PMU机器行业集中度、竞争程度分析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PMU机器行业集中度分析：2025年全球Top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全球PMU机器第一梯队、第二梯队和第三梯队生产商（品牌）及市场份额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全球PMU机器总体规模分析</w:t>
      </w:r>
      <w:r>
        <w:rPr>
          <w:rFonts w:hint="eastAsia"/>
        </w:rPr>
        <w:br/>
      </w:r>
      <w:r>
        <w:rPr>
          <w:rFonts w:hint="eastAsia"/>
        </w:rPr>
        <w:t>　　3.1 全球PMU机器供需现状及预测（2021-2032）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全球PMU机器产能、产量、产能利用率及发展趋势（2021-2032）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全球PMU机器产量、需求量及发展趋势（2021-2032）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全球主要地区PMU机器产量及发展趋势（2021-2032）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全球主要地区PMU机器产量（2021-2026）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全球主要地区PMU机器产量（2027-2032）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全球主要地区PMU机器产量市场份额（2021-2032）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中国PMU机器供需现状及预测（2021-2032）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中国PMU机器产能、产量、产能利用率及发展趋势（2021-2032）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中国PMU机器产量、市场需求量及发展趋势（2021-2032）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中国市场PMU机器进出口（2021-2032）</w:t>
      </w:r>
      <w:r>
        <w:rPr>
          <w:rFonts w:hint="eastAsia"/>
        </w:rPr>
        <w:br/>
      </w:r>
      <w:r>
        <w:rPr>
          <w:rFonts w:hint="eastAsia"/>
        </w:rPr>
        <w:t>　　3.4 全球PMU机器销量及销售额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全球市场PMU机器销售额（2021-2032）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全球市场PMU机器销量（2021-2032）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全球市场PMU机器价格趋势（2021-2032）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全球PMU机器主要地区分析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全球主要地区PMU机器市场规模分析：2021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全球主要地区PMU机器销售收入及市场份额（2021-2026）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全球主要地区PMU机器销售收入预测（2027-2032）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全球主要地区PMU机器销量分析：2021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全球主要地区PMU机器销量及市场份额（2021-2026）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全球主要地区PMU机器销量及市场份额预测（2027-2032）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北美市场PMU机器销量、收入及增长率（2021-2032）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欧洲市场PMU机器销量、收入及增长率（2021-2032）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中国市场PMU机器销量、收入及增长率（2021-2032）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日本市场PMU机器销量、收入及增长率（2021-2032）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东南亚市场PMU机器销量、收入及增长率（2021-2032）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印度市场PMU机器销量、收入及增长率（2021-2032）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南美市场PMU机器销量、收入及增长率（2021-2032）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中东市场PMU机器销量、收入及增长率（2021-2032）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重点企业（1）基本信息、PMU机器生产基地、销售区域、竞争对手及市场地位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PMU机器产品规格、参数及市场应用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PMU机器销量、收入、价格及毛利率（2021-2026）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重点企业（2）基本信息、PMU机器生产基地、销售区域、竞争对手及市场地位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PMU机器产品规格、参数及市场应用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PMU机器销量、收入、价格及毛利率（2021-2026）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重点企业（3）基本信息、PMU机器生产基地、销售区域、竞争对手及市场地位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PMU机器产品规格、参数及市场应用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PMU机器销量、收入、价格及毛利率（2021-2026）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重点企业（4）基本信息、PMU机器生产基地、销售区域、竞争对手及市场地位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PMU机器产品规格、参数及市场应用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PMU机器销量、收入、价格及毛利率（2021-2026）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重点企业（5）基本信息、PMU机器生产基地、销售区域、竞争对手及市场地位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PMU机器产品规格、参数及市场应用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PMU机器销量、收入、价格及毛利率（2021-2026）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重点企业（6）基本信息、PMU机器生产基地、销售区域、竞争对手及市场地位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PMU机器产品规格、参数及市场应用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PMU机器销量、收入、价格及毛利率（2021-2026）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重点企业（7）基本信息、PMU机器生产基地、销售区域、竞争对手及市场地位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PMU机器产品规格、参数及市场应用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PMU机器销量、收入、价格及毛利率（2021-2026）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重点企业（8）基本信息、PMU机器生产基地、销售区域、竞争对手及市场地位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PMU机器产品规格、参数及市场应用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PMU机器销量、收入、价格及毛利率（2021-2026）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重点企业（9）基本信息、PMU机器生产基地、销售区域、竞争对手及市场地位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PMU机器产品规格、参数及市场应用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PMU机器销量、收入、价格及毛利率（2021-2026）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重点企业（10）基本信息、PMU机器生产基地、销售区域、竞争对手及市场地位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PMU机器产品规格、参数及市场应用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PMU机器销量、收入、价格及毛利率（2021-2026）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重点企业（11）基本信息、PMU机器生产基地、销售区域、竞争对手及市场地位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PMU机器产品规格、参数及市场应用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PMU机器销量、收入、价格及毛利率（2021-2026）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重点企业（12）基本信息、PMU机器生产基地、销售区域、竞争对手及市场地位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PMU机器产品规格、参数及市场应用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PMU机器销量、收入、价格及毛利率（2021-2026）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重点企业（13）基本信息、PMU机器生产基地、销售区域、竞争对手及市场地位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PMU机器产品规格、参数及市场应用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PMU机器销量、收入、价格及毛利率（2021-2026）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重点企业（14）基本信息、PMU机器生产基地、销售区域、竞争对手及市场地位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PMU机器产品规格、参数及市场应用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PMU机器销量、收入、价格及毛利率（2021-2026）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重点企业（15）基本信息、PMU机器生产基地、销售区域、竞争对手及市场地位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PMU机器产品规格、参数及市场应用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PMU机器销量、收入、价格及毛利率（2021-2026）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重点企业（16）基本信息、PMU机器生产基地、销售区域、竞争对手及市场地位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PMU机器产品规格、参数及市场应用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PMU机器销量、收入、价格及毛利率（2021-2026）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重点企业（17）基本信息、PMU机器生产基地、销售区域、竞争对手及市场地位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PMU机器产品规格、参数及市场应用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PMU机器销量、收入、价格及毛利率（2021-2026）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重点企业（18）基本信息、PMU机器生产基地、销售区域、竞争对手及市场地位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PMU机器产品规格、参数及市场应用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PMU机器销量、收入、价格及毛利率（2021-2026）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重点企业（19）基本信息、PMU机器生产基地、销售区域、竞争对手及市场地位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PMU机器产品规格、参数及市场应用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PMU机器销量、收入、价格及毛利率（2021-2026）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重点企业（20）基本信息、PMU机器生产基地、销售区域、竞争对手及市场地位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PMU机器产品规格、参数及市场应用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PMU机器销量、收入、价格及毛利率（2021-2026）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重点企业（21）基本信息、PMU机器生产基地、销售区域、竞争对手及市场地位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PMU机器产品规格、参数及市场应用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PMU机器销量、收入、价格及毛利率（2021-2026）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重点企业（22）基本信息、PMU机器生产基地、销售区域、竞争对手及市场地位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PMU机器产品规格、参数及市场应用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PMU机器销量、收入、价格及毛利率（2021-2026）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不同产品类型PMU机器分析</w:t>
      </w:r>
      <w:r>
        <w:rPr>
          <w:rFonts w:hint="eastAsia"/>
        </w:rPr>
        <w:br/>
      </w:r>
      <w:r>
        <w:rPr>
          <w:rFonts w:hint="eastAsia"/>
        </w:rPr>
        <w:t>　　6.1 全球不同产品类型PMU机器销量（2021-2032）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全球不同产品类型PMU机器销量及市场份额（2021-2026）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全球不同产品类型PMU机器销量预测（2027-2032）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全球不同产品类型PMU机器收入（2021-2032）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全球不同产品类型PMU机器收入及市场份额（2021-2026）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全球不同产品类型PMU机器收入预测（2027-2032）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全球不同产品类型PMU机器价格走势（2021-2032）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中国不同产品类型PMU机器销量（2021-2032）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中国不同产品类型PMU机器销量及市场份额（2021-2026）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中国不同产品类型PMU机器销量预测（2027-2032）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中国不同产品类型PMU机器收入（2021-2032）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中国不同产品类型PMU机器收入及市场份额（2021-2026）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中国不同产品类型PMU机器收入预测（2027-2032）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不同应用PMU机器分析</w:t>
      </w:r>
      <w:r>
        <w:rPr>
          <w:rFonts w:hint="eastAsia"/>
        </w:rPr>
        <w:br/>
      </w:r>
      <w:r>
        <w:rPr>
          <w:rFonts w:hint="eastAsia"/>
        </w:rPr>
        <w:t>　　7.1 全球不同应用PMU机器销量（2021-2032）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全球不同应用PMU机器销量及市场份额（2021-2026）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全球不同应用PMU机器销量预测（2027-2032）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全球不同应用PMU机器收入（2021-2032）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全球不同应用PMU机器收入及市场份额（2021-2026）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全球不同应用PMU机器收入预测（2027-2032）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全球不同应用PMU机器价格走势（2021-2032）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中国不同应用PMU机器销量（2021-2032）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中国不同应用PMU机器销量及市场份额（2021-2026）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中国不同应用PMU机器销量预测（2027-2032）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中国不同应用PMU机器收入（2021-2032）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中国不同应用PMU机器收入及市场份额（2021-2026）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中国不同应用PMU机器收入预测（2027-2032）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PMU机器行业发展趋势</w:t>
      </w:r>
      <w:r>
        <w:rPr>
          <w:rFonts w:hint="eastAsia"/>
        </w:rPr>
        <w:br/>
      </w:r>
      <w:r>
        <w:rPr>
          <w:rFonts w:hint="eastAsia"/>
        </w:rPr>
        <w:t>　　8.2 PMU机器行业主要驱动因素</w:t>
      </w:r>
      <w:r>
        <w:rPr>
          <w:rFonts w:hint="eastAsia"/>
        </w:rPr>
        <w:br/>
      </w:r>
      <w:r>
        <w:rPr>
          <w:rFonts w:hint="eastAsia"/>
        </w:rPr>
        <w:t>　　8.3 PMU机器中国企业SWOT分析</w:t>
      </w:r>
      <w:r>
        <w:rPr>
          <w:rFonts w:hint="eastAsia"/>
        </w:rPr>
        <w:br/>
      </w:r>
      <w:r>
        <w:rPr>
          <w:rFonts w:hint="eastAsia"/>
        </w:rPr>
        <w:t>　　8.4 中国PMU机器行业政策环境分析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PMU机器行业产业链简介</w:t>
      </w:r>
      <w:r>
        <w:rPr>
          <w:rFonts w:hint="eastAsia"/>
        </w:rPr>
        <w:br/>
      </w:r>
      <w:r>
        <w:rPr>
          <w:rFonts w:hint="eastAsia"/>
        </w:rPr>
        <w:t>　　　　9.1.1 PMU机器行业供应链分析</w:t>
      </w:r>
      <w:r>
        <w:rPr>
          <w:rFonts w:hint="eastAsia"/>
        </w:rPr>
        <w:br/>
      </w:r>
      <w:r>
        <w:rPr>
          <w:rFonts w:hint="eastAsia"/>
        </w:rPr>
        <w:t>　　　　9.1.2 PMU机器主要原料及供应情况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PMU机器行业采购模式</w:t>
      </w:r>
      <w:r>
        <w:rPr>
          <w:rFonts w:hint="eastAsia"/>
        </w:rPr>
        <w:br/>
      </w:r>
      <w:r>
        <w:rPr>
          <w:rFonts w:hint="eastAsia"/>
        </w:rPr>
        <w:t>　　9.3 PMU机器行业生产模式</w:t>
      </w:r>
      <w:r>
        <w:rPr>
          <w:rFonts w:hint="eastAsia"/>
        </w:rPr>
        <w:br/>
      </w:r>
      <w:r>
        <w:rPr>
          <w:rFonts w:hint="eastAsia"/>
        </w:rPr>
        <w:t>　　9.4 PMU机器行业销售模式及销售渠道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按产品类型细分，全球PMU机器市场规模2021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按驱动与运动机构细分，全球PMU机器市场规模2021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按销售渠道细分，全球PMU机器市场规模2021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按应用细分，全球PMU机器市场规模（CAGR）2021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PMU机器行业发展主要特点</w:t>
      </w:r>
      <w:r>
        <w:rPr>
          <w:rFonts w:hint="eastAsia"/>
        </w:rPr>
        <w:br/>
      </w:r>
      <w:r>
        <w:rPr>
          <w:rFonts w:hint="eastAsia"/>
        </w:rPr>
        <w:t>　　表 6： PMU机器行业发展有利因素分析</w:t>
      </w:r>
      <w:r>
        <w:rPr>
          <w:rFonts w:hint="eastAsia"/>
        </w:rPr>
        <w:br/>
      </w:r>
      <w:r>
        <w:rPr>
          <w:rFonts w:hint="eastAsia"/>
        </w:rPr>
        <w:t>　　表 7： PMU机器行业发展不利因素分析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进入PMU机器行业壁垒</w:t>
      </w:r>
      <w:r>
        <w:rPr>
          <w:rFonts w:hint="eastAsia"/>
        </w:rPr>
        <w:br/>
      </w:r>
      <w:r>
        <w:rPr>
          <w:rFonts w:hint="eastAsia"/>
        </w:rPr>
        <w:t>　　表 9： PMU机器主要企业在国际市场占有率（按销量，2023-2026）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2025年PMU机器主要企业在国际市场排名（按销量）&amp;（千件）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全球市场主要企业PMU机器销量（2023-2026）&amp;（千件）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PMU机器主要企业在国际市场占有率（按收入，2023-2026）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2025年PMU机器主要企业在国际市场排名（按收入）&amp;（万元）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全球市场主要企业PMU机器销售收入（2023-2026）&amp;（万元）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全球市场主要企业PMU机器销售价格（2023-2026）&amp;（元/件）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PMU机器主要企业在中国市场占有率（按销量，2023-2026）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2025年PMU机器主要企业在中国市场排名（按销量）&amp;（千件）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中国市场主要企业PMU机器销量（2023-2026）&amp;（千件）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PMU机器主要企业在中国市场占有率（按收入，2023-2026）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2025年PMU机器主要企业在中国市场排名（按收入）&amp;（万元）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中国市场主要企业PMU机器销售收入（2023-2026）&amp;（万元）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全球主要厂商PMU机器总部及产地分布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全球主要厂商成立时间及PMU机器商业化日期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全球主要厂商PMU机器产品类型及应用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2025年全球PMU机器主要厂商市场地位（第一梯队、第二梯队和第三梯队）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全球PMU机器市场投资、并购等现状分析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全球主要地区PMU机器产量增速（CAGR）：（2021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全球主要地区PMU机器产量（2021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全球主要地区PMU机器产量（2021-2026）&amp;（千件）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全球主要地区PMU机器产量（2027-2032）&amp;（千件）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全球主要地区PMU机器产量市场份额（2021-2026）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全球主要地区PMU机器产量市场份额（2027-2032）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中国市场PMU机器产量、销量、进出口（2021-2026）&amp;（千件）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中国市场PMU机器产量、销量、进出口预测（2027-2032）&amp;（千件）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全球主要地区PMU机器销售收入增速：（2021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全球主要地区PMU机器销售收入（2021-2026）&amp;（万元）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全球主要地区PMU机器销售收入市场份额（2021-2026）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全球主要地区PMU机器收入（2027-2032）&amp;（万元）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全球主要地区PMU机器收入市场份额（2027-2032）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全球主要地区PMU机器销量（千件）：2021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全球主要地区PMU机器销量（2021-2026）&amp;（千件）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全球主要地区PMU机器销量市场份额（2021-2026）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全球主要地区PMU机器销量（2027-2032）&amp;（千件）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全球主要地区PMU机器销量份额（2027-2032）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PMU机器生产基地、销售区域、竞争对手及市场地位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PMU机器产品规格、参数及市场应用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PMU机器销量（千件）、收入（万元）、价格（元/件）及毛利率（2021-2026）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PMU机器生产基地、销售区域、竞争对手及市场地位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PMU机器产品规格、参数及市场应用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PMU机器销量（千件）、收入（万元）、价格（元/件）及毛利率（2021-2026）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PMU机器生产基地、销售区域、竞争对手及市场地位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PMU机器产品规格、参数及市场应用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PMU机器销量（千件）、收入（万元）、价格（元/件）及毛利率（2021-2026）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PMU机器生产基地、销售区域、竞争对手及市场地位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PMU机器产品规格、参数及市场应用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PMU机器销量（千件）、收入（万元）、价格（元/件）及毛利率（2021-2026）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PMU机器生产基地、销售区域、竞争对手及市场地位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PMU机器产品规格、参数及市场应用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PMU机器销量（千件）、收入（万元）、价格（元/件）及毛利率（2021-2026）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PMU机器生产基地、销售区域、竞争对手及市场地位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PMU机器产品规格、参数及市场应用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PMU机器销量（千件）、收入（万元）、价格（元/件）及毛利率（2021-2026）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PMU机器生产基地、销售区域、竞争对手及市场地位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PMU机器产品规格、参数及市场应用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PMU机器销量（千件）、收入（万元）、价格（元/件）及毛利率（2021-2026）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PMU机器生产基地、销售区域、竞争对手及市场地位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PMU机器产品规格、参数及市场应用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PMU机器销量（千件）、收入（万元）、价格（元/件）及毛利率（2021-2026）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PMU机器生产基地、销售区域、竞争对手及市场地位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PMU机器产品规格、参数及市场应用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PMU机器销量（千件）、收入（万元）、价格（元/件）及毛利率（2021-2026）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PMU机器生产基地、销售区域、竞争对手及市场地位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PMU机器产品规格、参数及市场应用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PMU机器销量（千件）、收入（万元）、价格（元/件）及毛利率（2021-2026）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PMU机器生产基地、销售区域、竞争对手及市场地位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PMU机器产品规格、参数及市场应用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PMU机器销量（千件）、收入（万元）、价格（元/件）及毛利率（2021-2026）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PMU机器生产基地、销售区域、竞争对手及市场地位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PMU机器产品规格、参数及市场应用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PMU机器销量（千件）、收入（万元）、价格（元/件）及毛利率（2021-2026）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PMU机器生产基地、销售区域、竞争对手及市场地位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PMU机器产品规格、参数及市场应用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PMU机器销量（千件）、收入（万元）、价格（元/件）及毛利率（2021-2026）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PMU机器生产基地、销售区域、竞争对手及市场地位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PMU机器产品规格、参数及市场应用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PMU机器销量（千件）、收入（万元）、价格（元/件）及毛利率（2021-2026）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PMU机器生产基地、销售区域、竞争对手及市场地位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PMU机器产品规格、参数及市场应用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PMU机器销量（千件）、收入（万元）、价格（元/件）及毛利率（2021-2026）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PMU机器生产基地、销售区域、竞争对手及市场地位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PMU机器产品规格、参数及市场应用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PMU机器销量（千件）、收入（万元）、价格（元/件）及毛利率（2021-2026）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PMU机器生产基地、销售区域、竞争对手及市场地位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PMU机器产品规格、参数及市场应用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PMU机器销量（千件）、收入（万元）、价格（元/件）及毛利率（2021-2026）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PMU机器生产基地、销售区域、竞争对手及市场地位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PMU机器产品规格、参数及市场应用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PMU机器销量（千件）、收入（万元）、价格（元/件）及毛利率（2021-2026）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PMU机器生产基地、销售区域、竞争对手及市场地位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PMU机器产品规格、参数及市场应用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PMU机器销量（千件）、收入（万元）、价格（元/件）及毛利率（2021-2026）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PMU机器生产基地、销售区域、竞争对手及市场地位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PMU机器产品规格、参数及市场应用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PMU机器销量（千件）、收入（万元）、价格（元/件）及毛利率（2021-2026）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PMU机器生产基地、销售区域、竞争对手及市场地位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PMU机器产品规格、参数及市场应用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PMU机器销量（千件）、收入（万元）、价格（元/件）及毛利率（2021-2026）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PMU机器生产基地、销售区域、竞争对手及市场地位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PMU机器产品规格、参数及市场应用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PMU机器销量（千件）、收入（万元）、价格（元/件）及毛利率（2021-2026）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全球不同产品类型PMU机器销量（2021-2026）&amp;（千件）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156： 全球不同产品类型PMU机器销量市场份额（2021-2026）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157： 全球不同产品类型PMU机器销量预测（2027-2032）&amp;（千件）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158： 全球市场不同产品类型PMU机器销量市场份额预测（2027-2032）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全球不同产品类型PMU机器收入（2021-2026）&amp;（万元）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全球不同产品类型PMU机器收入市场份额（2021-2026）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全球不同产品类型PMU机器收入预测（2027-2032）&amp;（万元）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162： 全球不同产品类型PMU机器收入市场份额预测（2027-2032）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中国不同产品类型PMU机器销量（2021-2026）&amp;（千件）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164： 中国不同产品类型PMU机器销量市场份额（2021-2026）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中国不同产品类型PMU机器销量预测（2027-2032）&amp;（千件）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166： 全球市场不同产品类型PMU机器销量市场份额预测（2027-2032）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中国不同产品类型PMU机器收入（2021-2026）&amp;（万元）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中国不同产品类型PMU机器收入市场份额（2021-2026）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中国不同产品类型PMU机器收入预测（2027-2032）&amp;（万元）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170： 中国不同产品类型PMU机器收入市场份额预测（2027-2032）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全球不同应用PMU机器销量（2021-2026）&amp;（千件）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172： 全球不同应用PMU机器销量市场份额（2021-2026）</w:t>
      </w:r>
      <w:r>
        <w:rPr>
          <w:rFonts w:hint="eastAsia"/>
        </w:rPr>
        <w:br/>
      </w:r>
      <w:r>
        <w:rPr>
          <w:rFonts w:hint="eastAsia"/>
        </w:rPr>
        <w:t>　　表 173： 全球不同应用PMU机器销量预测（2027-2032）&amp;（千件）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174： 全球市场不同应用PMU机器销量市场份额预测（2027-2032）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全球不同应用PMU机器收入（2021-2026）&amp;（万元）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全球不同应用PMU机器收入市场份额（2021-2026）</w:t>
      </w:r>
      <w:r>
        <w:rPr>
          <w:rFonts w:hint="eastAsia"/>
        </w:rPr>
        <w:br/>
      </w:r>
      <w:r>
        <w:rPr>
          <w:rFonts w:hint="eastAsia"/>
        </w:rPr>
        <w:t>　　表 177： 全球不同应用PMU机器收入预测（2027-2032）&amp;（万元）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178： 全球不同应用PMU机器收入市场份额预测（2027-2032）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中国不同应用PMU机器销量（2021-2026）&amp;（千件）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180： 中国不同应用PMU机器销量市场份额（2021-2026）</w:t>
      </w:r>
      <w:r>
        <w:rPr>
          <w:rFonts w:hint="eastAsia"/>
        </w:rPr>
        <w:br/>
      </w:r>
      <w:r>
        <w:rPr>
          <w:rFonts w:hint="eastAsia"/>
        </w:rPr>
        <w:t>　　表 181： 中国不同应用PMU机器销量预测（2027-2032）&amp;（千件）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182： 中国市场不同应用PMU机器销量市场份额预测（2027-2032）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中国不同应用PMU机器收入（2021-2026）&amp;（万元）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中国不同应用PMU机器收入市场份额（2021-2026）</w:t>
      </w:r>
      <w:r>
        <w:rPr>
          <w:rFonts w:hint="eastAsia"/>
        </w:rPr>
        <w:br/>
      </w:r>
      <w:r>
        <w:rPr>
          <w:rFonts w:hint="eastAsia"/>
        </w:rPr>
        <w:t>　　表 185： 中国不同应用PMU机器收入预测（2027-2032）&amp;（万元）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186： 中国不同应用PMU机器收入市场份额预测（2027-2032）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PMU机器行业发展趋势</w:t>
      </w:r>
      <w:r>
        <w:rPr>
          <w:rFonts w:hint="eastAsia"/>
        </w:rPr>
        <w:br/>
      </w:r>
      <w:r>
        <w:rPr>
          <w:rFonts w:hint="eastAsia"/>
        </w:rPr>
        <w:t>　　表 188： PMU机器行业主要驱动因素</w:t>
      </w:r>
      <w:r>
        <w:rPr>
          <w:rFonts w:hint="eastAsia"/>
        </w:rPr>
        <w:br/>
      </w:r>
      <w:r>
        <w:rPr>
          <w:rFonts w:hint="eastAsia"/>
        </w:rPr>
        <w:t>　　表 189： PMU机器行业供应链分析</w:t>
      </w:r>
      <w:r>
        <w:rPr>
          <w:rFonts w:hint="eastAsia"/>
        </w:rPr>
        <w:br/>
      </w:r>
      <w:r>
        <w:rPr>
          <w:rFonts w:hint="eastAsia"/>
        </w:rPr>
        <w:t>　　表 190： PMU机器上游原料供应商</w:t>
      </w:r>
      <w:r>
        <w:rPr>
          <w:rFonts w:hint="eastAsia"/>
        </w:rPr>
        <w:br/>
      </w:r>
      <w:r>
        <w:rPr>
          <w:rFonts w:hint="eastAsia"/>
        </w:rPr>
        <w:t>　　表 191： PMU机器主要地区不同应用客户分析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192： PMU机器典型经销商</w:t>
      </w:r>
      <w:r>
        <w:rPr>
          <w:rFonts w:hint="eastAsia"/>
        </w:rPr>
        <w:br/>
      </w:r>
      <w:r>
        <w:rPr>
          <w:rFonts w:hint="eastAsia"/>
        </w:rPr>
        <w:t>　　表 193： 研究范围</w:t>
      </w:r>
      <w:r>
        <w:rPr>
          <w:rFonts w:hint="eastAsia"/>
        </w:rPr>
        <w:br/>
      </w:r>
      <w:r>
        <w:rPr>
          <w:rFonts w:hint="eastAsia"/>
        </w:rPr>
        <w:t>　　表 194：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PMU机器产品图片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全球不同产品类型PMU机器销售额2021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全球不同产品类型PMU机器市场份额2025 &amp; 2032</w:t>
      </w:r>
      <w:r>
        <w:rPr>
          <w:rFonts w:hint="eastAsia"/>
        </w:rPr>
        <w:br/>
      </w:r>
      <w:r>
        <w:rPr>
          <w:rFonts w:hint="eastAsia"/>
        </w:rPr>
        <w:t>　　图 4： 有线PMU机器产品图片</w:t>
      </w:r>
      <w:r>
        <w:rPr>
          <w:rFonts w:hint="eastAsia"/>
        </w:rPr>
        <w:br/>
      </w:r>
      <w:r>
        <w:rPr>
          <w:rFonts w:hint="eastAsia"/>
        </w:rPr>
        <w:t>　　图 5： 无线PMU机器产品图片</w:t>
      </w:r>
      <w:r>
        <w:rPr>
          <w:rFonts w:hint="eastAsia"/>
        </w:rPr>
        <w:br/>
      </w:r>
      <w:r>
        <w:rPr>
          <w:rFonts w:hint="eastAsia"/>
        </w:rPr>
        <w:t>　　图 6： 全球不同驱动与运动机构PMU机器销售额2021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全球不同驱动与运动机构PMU机器市场份额2025 &amp; 2032</w:t>
      </w:r>
      <w:r>
        <w:rPr>
          <w:rFonts w:hint="eastAsia"/>
        </w:rPr>
        <w:br/>
      </w:r>
      <w:r>
        <w:rPr>
          <w:rFonts w:hint="eastAsia"/>
        </w:rPr>
        <w:t>　　图 8： 旋转直驱产品图片</w:t>
      </w:r>
      <w:r>
        <w:rPr>
          <w:rFonts w:hint="eastAsia"/>
        </w:rPr>
        <w:br/>
      </w:r>
      <w:r>
        <w:rPr>
          <w:rFonts w:hint="eastAsia"/>
        </w:rPr>
        <w:t>　　图 9： 线圈电磁产品图片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全球不同销售渠道PMU机器销售额2021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全球不同销售渠道PMU机器市场份额2025 &amp; 2032</w:t>
      </w:r>
      <w:r>
        <w:rPr>
          <w:rFonts w:hint="eastAsia"/>
        </w:rPr>
        <w:br/>
      </w:r>
      <w:r>
        <w:rPr>
          <w:rFonts w:hint="eastAsia"/>
        </w:rPr>
        <w:t>　　图 13： 线上销售产品图片</w:t>
      </w:r>
      <w:r>
        <w:rPr>
          <w:rFonts w:hint="eastAsia"/>
        </w:rPr>
        <w:br/>
      </w:r>
      <w:r>
        <w:rPr>
          <w:rFonts w:hint="eastAsia"/>
        </w:rPr>
        <w:t>　　图 14： 线下销售产品图片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全球不同应用PMU机器市场份额2025 &amp; 2032</w:t>
      </w:r>
      <w:r>
        <w:rPr>
          <w:rFonts w:hint="eastAsia"/>
        </w:rPr>
        <w:br/>
      </w:r>
      <w:r>
        <w:rPr>
          <w:rFonts w:hint="eastAsia"/>
        </w:rPr>
        <w:t>　　图 17： 眉毛</w:t>
      </w:r>
      <w:r>
        <w:rPr>
          <w:rFonts w:hint="eastAsia"/>
        </w:rPr>
        <w:br/>
      </w:r>
      <w:r>
        <w:rPr>
          <w:rFonts w:hint="eastAsia"/>
        </w:rPr>
        <w:t>　　图 18： 眼线</w:t>
      </w:r>
      <w:r>
        <w:rPr>
          <w:rFonts w:hint="eastAsia"/>
        </w:rPr>
        <w:br/>
      </w:r>
      <w:r>
        <w:rPr>
          <w:rFonts w:hint="eastAsia"/>
        </w:rPr>
        <w:t>　　图 19： 唇部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2025年全球前五大生产商PMU机器市场份额</w:t>
      </w:r>
      <w:r>
        <w:rPr>
          <w:rFonts w:hint="eastAsia"/>
        </w:rPr>
        <w:br/>
      </w:r>
      <w:r>
        <w:rPr>
          <w:rFonts w:hint="eastAsia"/>
        </w:rPr>
        <w:t>　　图 22： 2025年全球PMU机器第一梯队、第二梯队和第三梯队厂商及市场份额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全球PMU机器产能、产量、产能利用率及发展趋势（2021-2032）&amp;（千件）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全球PMU机器产量、需求量及发展趋势（2021-2032）&amp;（千件）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全球主要地区PMU机器产量市场份额（2021-2032）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中国PMU机器产能、产量、产能利用率及发展趋势（2021-2032）&amp;（千件）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中国PMU机器产量、市场需求量及发展趋势（2021-2032）&amp;（千件）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全球PMU机器市场销售额及增长率：（2021-2032）&amp;（万元）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全球市场PMU机器市场规模：2021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全球市场PMU机器销量及增长率（2021-2032）&amp;（千件）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全球市场PMU机器价格趋势（2021-2032）&amp;（元/件）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32： 全球主要地区PMU机器销售收入（2021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全球主要地区PMU机器销售收入市场份额（2021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北美市场PMU机器销量及增长率（2021-2032）&amp;（千件）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北美市场PMU机器收入及增长率（2021-2032）&amp;（万元）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欧洲市场PMU机器销量及增长率（2021-2032）&amp;（千件）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欧洲市场PMU机器收入及增长率（2021-2032）&amp;（万元）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中国市场PMU机器销量及增长率（2021-2032）&amp;（千件）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中国市场PMU机器收入及增长率（2021-2032）&amp;（万元）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日本市场PMU机器销量及增长率（2021-2032）&amp;（千件）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日本市场PMU机器收入及增长率（2021-2032）&amp;（万元）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东南亚市场PMU机器销量及增长率（2021-2032）&amp;（千件）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东南亚市场PMU机器收入及增长率（2021-2032）&amp;（万元）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印度市场PMU机器销量及增长率（2021-2032）&amp;（千件）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印度市场PMU机器收入及增长率（2021-2032）&amp;（万元）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南美市场PMU机器销量及增长率（2021-2032）&amp;（千件）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47： 南美市场PMU机器收入及增长率（2021-2032）&amp;（万元）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中东市场PMU机器销量及增长率（2021-2032）&amp;（千件）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49： 中东市场PMU机器收入及增长率（2021-2032）&amp;（万元）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全球不同产品类型PMU机器价格走势（2021-2032）&amp;（元/件）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51： 全球不同应用PMU机器价格走势（2021-2032）&amp;（元/件）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52： PMU机器中国企业SWOT分析</w:t>
      </w:r>
      <w:r>
        <w:rPr>
          <w:rFonts w:hint="eastAsia"/>
        </w:rPr>
        <w:br/>
      </w:r>
      <w:r>
        <w:rPr>
          <w:rFonts w:hint="eastAsia"/>
        </w:rPr>
        <w:t>　　图 53： PMU机器产业链</w:t>
      </w:r>
      <w:r>
        <w:rPr>
          <w:rFonts w:hint="eastAsia"/>
        </w:rPr>
        <w:br/>
      </w:r>
      <w:r>
        <w:rPr>
          <w:rFonts w:hint="eastAsia"/>
        </w:rPr>
        <w:t>　　图 54： PMU机器行业采购模式分析</w:t>
      </w:r>
      <w:r>
        <w:rPr>
          <w:rFonts w:hint="eastAsia"/>
        </w:rPr>
        <w:br/>
      </w:r>
      <w:r>
        <w:rPr>
          <w:rFonts w:hint="eastAsia"/>
        </w:rPr>
        <w:t>　　图 55： PMU机器行业生产模式</w:t>
      </w:r>
      <w:r>
        <w:rPr>
          <w:rFonts w:hint="eastAsia"/>
        </w:rPr>
        <w:br/>
      </w:r>
      <w:r>
        <w:rPr>
          <w:rFonts w:hint="eastAsia"/>
        </w:rPr>
        <w:t>　　图 56： PMU机器行业销售模式分析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908407b83a4a5c" w:history="1">
        <w:r>
          <w:rPr>
            <w:rStyle w:val="Hyperlink"/>
          </w:rPr>
          <w:t>2026-2032年全球与中国PMU机器行业发展研究及市场前景预测报告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908407b83a4a5c" w:history="1">
        <w:r>
          <w:rPr>
            <w:rStyle w:val="Hyperlink"/>
          </w:rPr>
          <w:t>https://www.20087.com/2/06/PMUJiQiHangYeQianJing.html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热点：pmu的中文是什么意思、PAU是什么机组、pmu装置、PDU设备、mpu6050工作原理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ffac865666475e" w:history="1">
      <w:r>
        <w:rPr>
          <w:rStyle w:val="Hyperlink"/>
        </w:rPr>
        <w:t>2026-2032年全球与中国PMU机器行业发展研究及市场前景预测报告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PMUJiQiHangYeQianJing.html" TargetMode="External" Id="Rd5908407b83a4a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PMUJiQiHangYeQianJing.html" TargetMode="External" Id="R9affac86566647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2026-02-11T03:05:05Z</dcterms:created>
  <dcterms:modified xsi:type="dcterms:W3CDTF">2026-02-11T04:05:05Z</dcterms:modified>
  <dc:subject>2026-2032年全球与中国PMU机器行业发展研究及市场前景预测报告</dc:subject>
  <dc:title>2026-2032年全球与中国PMU机器行业发展研究及市场前景预测报告</dc:title>
  <cp:keywords>2026-2032年全球与中国PMU机器行业发展研究及市场前景预测报告</cp:keywords>
  <dc:description>2026-2032年全球与中国PMU机器行业发展研究及市场前景预测报告</dc:description>
</cp:coreProperties>
</file>