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cb8a720744694" w:history="1">
              <w:r>
                <w:rPr>
                  <w:rStyle w:val="Hyperlink"/>
                </w:rPr>
                <w:t>2024-2029年全球与中国TO封装行业研究及前景趋势分析报告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cb8a720744694" w:history="1">
              <w:r>
                <w:rPr>
                  <w:rStyle w:val="Hyperlink"/>
                </w:rPr>
                <w:t>2024-2029年全球与中国TO封装行业研究及前景趋势分析报告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cb8a720744694" w:history="1">
                <w:r>
                  <w:rPr>
                    <w:rStyle w:val="Hyperlink"/>
                  </w:rPr>
                  <w:t>https://www.20087.com/2/06/TOFengZhuangHangYeQianJingQuShi.html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TO（Transistor Outline）封装是半导体行业的一种传统封装形式，常用于分立器件和一些特定的集成电路。当前，尽管表面贴装技术（SMT）逐渐成为主流，但在高压、大电流应用场合，TO封装依然具有不可替代的优势。</w:t>
      </w:r>
      <w:r>
        <w:rPr>
          <w:rFonts w:hint="eastAsia"/>
        </w:rPr>
        <w:br/>
      </w:r>
      <w:r>
        <w:rPr>
          <w:rFonts w:hint="eastAsia"/>
        </w:rPr>
        <w:t>　　随着电力电子技术的发展，尤其在电动汽车、新能源、电源管理等领域，对高功率、高可靠性的器件封装需求不断增加，TO封装将在这些领域保持稳定的市场份额。未来TO封装可能会在尺寸小型化、散热性能优化等方面进行技术创新，以适应更严格的电路设计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fcb8a720744694" w:history="1">
        <w:r>
          <w:rPr>
            <w:rStyle w:val="Hyperlink"/>
          </w:rPr>
          <w:t>2024-2029年全球与中国TO封装行业研究及前景趋势分析报告</w:t>
        </w:r>
      </w:hyperlink>
      <w:r>
        <w:rPr>
          <w:rFonts w:hint="eastAsia"/>
        </w:rPr>
        <w:t>全面分析了TO封装行业的市场规模、需求和价格动态，同时对TO封装产业链进行了探讨。报告客观描述了TO封装行业现状，审慎预测了TO封装市场前景及发展趋势。此外，报告还聚焦于TO封装重点企业，剖析了市场竞争格局、集中度以及品牌影响力，并对TO封装细分市场进行了研究。TO封装报告以专业、科学的视角，为投资者和行业决策者提供了权威的市场洞察与决策参考，是TO封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按产品类型细分，全球TO封装市场规模2018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陶瓷-金属</w:t>
      </w:r>
      <w:r>
        <w:rPr>
          <w:rFonts w:hint="eastAsia"/>
        </w:rPr>
        <w:br/>
      </w:r>
      <w:r>
        <w:rPr>
          <w:rFonts w:hint="eastAsia"/>
        </w:rPr>
        <w:t>　　　　1.3.3 玻璃-金属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按应用细分，全球TO封装市场规模2018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通信设备</w:t>
      </w:r>
      <w:r>
        <w:rPr>
          <w:rFonts w:hint="eastAsia"/>
        </w:rPr>
        <w:br/>
      </w:r>
      <w:r>
        <w:rPr>
          <w:rFonts w:hint="eastAsia"/>
        </w:rPr>
        <w:t>　　　　1.4.3 工业激光器</w:t>
      </w:r>
      <w:r>
        <w:rPr>
          <w:rFonts w:hint="eastAsia"/>
        </w:rPr>
        <w:br/>
      </w:r>
      <w:r>
        <w:rPr>
          <w:rFonts w:hint="eastAsia"/>
        </w:rPr>
        <w:t>　　　　1.4.4 航空航天和军事</w:t>
      </w:r>
      <w:r>
        <w:rPr>
          <w:rFonts w:hint="eastAsia"/>
        </w:rPr>
        <w:br/>
      </w:r>
      <w:r>
        <w:rPr>
          <w:rFonts w:hint="eastAsia"/>
        </w:rPr>
        <w:t>　　　　1.4.5 汽车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TO封装行业发展总体概况</w:t>
      </w:r>
      <w:r>
        <w:rPr>
          <w:rFonts w:hint="eastAsia"/>
        </w:rPr>
        <w:br/>
      </w:r>
      <w:r>
        <w:rPr>
          <w:rFonts w:hint="eastAsia"/>
        </w:rPr>
        <w:t>　　　　1.5.2 TO封装行业发展主要特点</w:t>
      </w:r>
      <w:r>
        <w:rPr>
          <w:rFonts w:hint="eastAsia"/>
        </w:rPr>
        <w:br/>
      </w:r>
      <w:r>
        <w:rPr>
          <w:rFonts w:hint="eastAsia"/>
        </w:rPr>
        <w:t>　　　　1.5.3 TO封装行业发展影响因素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全球市场，近三年TO封装主要企业占有率及排名（按销量）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近三年TO封装主要企业在国际市场占有率（按销量，2020-2023）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2022年TO封装主要企业在国际市场排名（按销量）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近三年全球市场主要企业TO封装销量（2020-2023）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全球市场，近三年TO封装主要企业占有率及排名（按收入）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近三年TO封装主要企业在国际市场占有率（按收入，2020-2023）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2022年TO封装主要企业在国际市场排名（按收入）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近三年全球市场主要企业TO封装销售收入（2020-2023）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全球市场，近三年主要企业TO封装销售价格（2020-2023）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中国市场，近三年TO封装主要企业占有率及排名（按销量）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近三年TO封装主要企业在中国市场占有率（按销量，2020-2023）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2022年TO封装主要企业在中国市场排名（按销量）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近三年中国市场主要企业TO封装销量（2020-2023）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中国市场，近三年TO封装主要企业占有率及排名（按收入）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近三年TO封装主要企业在中国市场占有率（按收入，2020-2023）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2022年TO封装主要企业在中国市场排名（按收入）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近三年中国市场主要企业TO封装销售收入（2020-2023）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全球主要厂商TO封装总部及产地分布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全球主要厂商成立时间及TO封装商业化日期</w:t>
      </w:r>
      <w:r>
        <w:rPr>
          <w:rFonts w:hint="eastAsia"/>
        </w:rPr>
        <w:br/>
      </w:r>
      <w:r>
        <w:rPr>
          <w:rFonts w:hint="eastAsia"/>
        </w:rPr>
        <w:t>　　2.8 全球主要厂商TO封装产品类型及应用</w:t>
      </w:r>
      <w:r>
        <w:rPr>
          <w:rFonts w:hint="eastAsia"/>
        </w:rPr>
        <w:br/>
      </w:r>
      <w:r>
        <w:rPr>
          <w:rFonts w:hint="eastAsia"/>
        </w:rPr>
        <w:t>　　2.9 TO封装行业集中度、竞争程度分析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TO封装行业集中度分析：2022年全球Top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全球TO封装第一梯队、第二梯队和第三梯队生产商（品牌）及市场份额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全球TO封装总体规模分析</w:t>
      </w:r>
      <w:r>
        <w:rPr>
          <w:rFonts w:hint="eastAsia"/>
        </w:rPr>
        <w:br/>
      </w:r>
      <w:r>
        <w:rPr>
          <w:rFonts w:hint="eastAsia"/>
        </w:rPr>
        <w:t>　　3.1 全球TO封装供需现状及预测（2018-2029）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全球TO封装产能、产量、产能利用率及发展趋势（2018-2029）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全球TO封装产量、需求量及发展趋势（2018-2029）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全球主要地区TO封装产量及发展趋势（2018-2029）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全球主要地区TO封装产量（2018-2023）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全球主要地区TO封装产量（2024-2029）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全球主要地区TO封装产量市场份额（2018-2029）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中国TO封装供需现状及预测（2018-2029）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中国TO封装产能、产量、产能利用率及发展趋势（2018-2029）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中国TO封装产量、市场需求量及发展趋势（2018-2029）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全球TO封装销量及销售额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全球市场TO封装销售额（2018-2029）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全球市场TO封装销量（2018-2029）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全球市场TO封装价格趋势（2018-2029）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全球TO封装主要地区分析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全球主要地区TO封装市场规模分析：2018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全球主要地区TO封装销售收入及市场份额（2018-2023年）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全球主要地区TO封装销售收入预测（2024-2029年）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全球主要地区TO封装销量分析：2018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全球主要地区TO封装销量及市场份额（2018-2023年）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全球主要地区TO封装销量及市场份额预测（2024-2029年）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北美市场TO封装销量、收入及增长率（2018-2029）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欧洲市场TO封装销量、收入及增长率（2018-2029）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中国市场TO封装销量、收入及增长率（2018-2029）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日本市场TO封装销量、收入及增长率（2018-2029）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东南亚市场TO封装销量、收入及增长率（2018-2029）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印度市场TO封装销量、收入及增长率（2018-2029）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TO封装销量、收入、价格及毛利率（2018-2023）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TO封装销量、收入、价格及毛利率（2018-2023）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TO封装销量、收入、价格及毛利率（2018-2023）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TO封装销量、收入、价格及毛利率（2018-2023）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TO封装销量、收入、价格及毛利率（2018-2023）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TO封装销量、收入、价格及毛利率（2018-2023）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TO封装销量、收入、价格及毛利率（2018-2023）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TO封装销量、收入、价格及毛利率（2018-2023）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TO封装销量、收入、价格及毛利率（2018-2023）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TO封装销量、收入、价格及毛利率（2018-2023）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TO封装销量、收入、价格及毛利率（2018-2023）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TO封装销量、收入、价格及毛利率（2018-2023）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TO封装销量、收入、价格及毛利率（2018-2023）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TO封装销量、收入、价格及毛利率（2018-2023）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TO封装销量、收入、价格及毛利率（2018-2023）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TO封装销量、收入、价格及毛利率（2018-2023）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TO封装销量、收入、价格及毛利率（2018-2023）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TO封装销量、收入、价格及毛利率（2018-2023）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TO封装销量、收入、价格及毛利率（2018-2023）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不同产品类型TO封装分析</w:t>
      </w:r>
      <w:r>
        <w:rPr>
          <w:rFonts w:hint="eastAsia"/>
        </w:rPr>
        <w:br/>
      </w:r>
      <w:r>
        <w:rPr>
          <w:rFonts w:hint="eastAsia"/>
        </w:rPr>
        <w:t>　　6.1 全球不同产品类型TO封装销量（2018-2029）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全球不同产品类型TO封装销量及市场份额（2018-2023）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全球不同产品类型TO封装销量预测（2024-2029）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全球不同产品类型TO封装收入（2018-2029）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全球不同产品类型TO封装收入及市场份额（2018-2023）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全球不同产品类型TO封装收入预测（2024-2029）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全球不同产品类型TO封装价格走势（2018-2029）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不同应用TO封装分析</w:t>
      </w:r>
      <w:r>
        <w:rPr>
          <w:rFonts w:hint="eastAsia"/>
        </w:rPr>
        <w:br/>
      </w:r>
      <w:r>
        <w:rPr>
          <w:rFonts w:hint="eastAsia"/>
        </w:rPr>
        <w:t>　　7.1 全球不同应用TO封装销量（2018-2029）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全球不同应用TO封装销量及市场份额（2018-2023）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全球不同应用TO封装销量预测（2024-2029）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全球不同应用TO封装收入（2018-2029）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全球不同应用TO封装收入及市场份额（2018-2023）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全球不同应用TO封装收入预测（2024-2029）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全球不同应用TO封装价格走势（2018-2029）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TO封装行业发展趋势</w:t>
      </w:r>
      <w:r>
        <w:rPr>
          <w:rFonts w:hint="eastAsia"/>
        </w:rPr>
        <w:br/>
      </w:r>
      <w:r>
        <w:rPr>
          <w:rFonts w:hint="eastAsia"/>
        </w:rPr>
        <w:t>　　8.2 TO封装行业主要驱动因素</w:t>
      </w:r>
      <w:r>
        <w:rPr>
          <w:rFonts w:hint="eastAsia"/>
        </w:rPr>
        <w:br/>
      </w:r>
      <w:r>
        <w:rPr>
          <w:rFonts w:hint="eastAsia"/>
        </w:rPr>
        <w:t>　　8.3 TO封装中国企业SWOT分析</w:t>
      </w:r>
      <w:r>
        <w:rPr>
          <w:rFonts w:hint="eastAsia"/>
        </w:rPr>
        <w:br/>
      </w:r>
      <w:r>
        <w:rPr>
          <w:rFonts w:hint="eastAsia"/>
        </w:rPr>
        <w:t>　　8.4 中国TO封装行业政策环境分析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TO封装行业产业链简介</w:t>
      </w:r>
      <w:r>
        <w:rPr>
          <w:rFonts w:hint="eastAsia"/>
        </w:rPr>
        <w:br/>
      </w:r>
      <w:r>
        <w:rPr>
          <w:rFonts w:hint="eastAsia"/>
        </w:rPr>
        <w:t>　　　　9.1.1 TO封装行业供应链分析</w:t>
      </w:r>
      <w:r>
        <w:rPr>
          <w:rFonts w:hint="eastAsia"/>
        </w:rPr>
        <w:br/>
      </w:r>
      <w:r>
        <w:rPr>
          <w:rFonts w:hint="eastAsia"/>
        </w:rPr>
        <w:t>　　　　9.1.2 TO封装主要原料及供应情况</w:t>
      </w:r>
      <w:r>
        <w:rPr>
          <w:rFonts w:hint="eastAsia"/>
        </w:rPr>
        <w:br/>
      </w:r>
      <w:r>
        <w:rPr>
          <w:rFonts w:hint="eastAsia"/>
        </w:rPr>
        <w:t>　　　　9.1.3 TO封装行业主要下游客户</w:t>
      </w:r>
      <w:r>
        <w:rPr>
          <w:rFonts w:hint="eastAsia"/>
        </w:rPr>
        <w:br/>
      </w:r>
      <w:r>
        <w:rPr>
          <w:rFonts w:hint="eastAsia"/>
        </w:rPr>
        <w:t>　　9.2 TO封装行业采购模式</w:t>
      </w:r>
      <w:r>
        <w:rPr>
          <w:rFonts w:hint="eastAsia"/>
        </w:rPr>
        <w:br/>
      </w:r>
      <w:r>
        <w:rPr>
          <w:rFonts w:hint="eastAsia"/>
        </w:rPr>
        <w:t>　　9.3 TO封装行业生产模式</w:t>
      </w:r>
      <w:r>
        <w:rPr>
          <w:rFonts w:hint="eastAsia"/>
        </w:rPr>
        <w:br/>
      </w:r>
      <w:r>
        <w:rPr>
          <w:rFonts w:hint="eastAsia"/>
        </w:rPr>
        <w:t>　　9.4 TO封装行业销售模式及销售渠道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按产品类型细分，全球TO封装市场规模2018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按应用细分，全球TO封装市场规模2018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TO封装行业发展主要特点</w:t>
      </w:r>
      <w:r>
        <w:rPr>
          <w:rFonts w:hint="eastAsia"/>
        </w:rPr>
        <w:br/>
      </w:r>
      <w:r>
        <w:rPr>
          <w:rFonts w:hint="eastAsia"/>
        </w:rPr>
        <w:t>　　表4 TO封装行业发展有利因素分析</w:t>
      </w:r>
      <w:r>
        <w:rPr>
          <w:rFonts w:hint="eastAsia"/>
        </w:rPr>
        <w:br/>
      </w:r>
      <w:r>
        <w:rPr>
          <w:rFonts w:hint="eastAsia"/>
        </w:rPr>
        <w:t>　　表5 TO封装行业发展不利因素分析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进入TO封装行业壁垒</w:t>
      </w:r>
      <w:r>
        <w:rPr>
          <w:rFonts w:hint="eastAsia"/>
        </w:rPr>
        <w:br/>
      </w:r>
      <w:r>
        <w:rPr>
          <w:rFonts w:hint="eastAsia"/>
        </w:rPr>
        <w:t>　　表7 近三年TO封装主要企业在国际市场占有率（按销量，2020-2023）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2022年TO封装主要企业在国际市场排名（按销量）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近三年全球市场主要企业TO封装销量（2020-2023）&amp;（千个）</w:t>
      </w:r>
      <w:r>
        <w:rPr>
          <w:rFonts w:hint="eastAsia"/>
        </w:rPr>
        <w:br/>
      </w:r>
      <w:r>
        <w:rPr>
          <w:rFonts w:hint="eastAsia"/>
        </w:rPr>
        <w:t>　　表10 近三年TO封装主要企业在国际市场占有率（按收入，2020-2023）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2022年TO封装主要企业在国际市场排名（按收入）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近三年全球市场主要企业TO封装销售收入（2020-2023）&amp;（万元）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近三年全球市场主要企业TO封装销售价格（2020-2023）&amp;（元/千个）</w:t>
      </w:r>
      <w:r>
        <w:rPr>
          <w:rFonts w:hint="eastAsia"/>
        </w:rPr>
        <w:br/>
      </w:r>
      <w:r>
        <w:rPr>
          <w:rFonts w:hint="eastAsia"/>
        </w:rPr>
        <w:t>　　表14 近三年TO封装主要企业在中国市场占有率（按销量，2020-2023）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2022年TO封装主要企业在中国市场排名（按销量）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近三年中国市场主要企业TO封装销量（2020-2023）&amp;（千个）</w:t>
      </w:r>
      <w:r>
        <w:rPr>
          <w:rFonts w:hint="eastAsia"/>
        </w:rPr>
        <w:br/>
      </w:r>
      <w:r>
        <w:rPr>
          <w:rFonts w:hint="eastAsia"/>
        </w:rPr>
        <w:t>　　表17 近三年TO封装主要企业在中国市场占有率（按收入，2020-2023）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2022年TO封装主要企业在中国市场排名（按收入）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近三年中国市场主要企业TO封装销售收入（2020-2023）&amp;（万元）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全球主要厂商TO封装总部及产地分布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全球主要厂商成立时间及TO封装商业化日期</w:t>
      </w:r>
      <w:r>
        <w:rPr>
          <w:rFonts w:hint="eastAsia"/>
        </w:rPr>
        <w:br/>
      </w:r>
      <w:r>
        <w:rPr>
          <w:rFonts w:hint="eastAsia"/>
        </w:rPr>
        <w:t>　　表22 全球主要厂商TO封装产品类型及应用</w:t>
      </w:r>
      <w:r>
        <w:rPr>
          <w:rFonts w:hint="eastAsia"/>
        </w:rPr>
        <w:br/>
      </w:r>
      <w:r>
        <w:rPr>
          <w:rFonts w:hint="eastAsia"/>
        </w:rPr>
        <w:t>　　表23 2022年全球TO封装主要厂商市场地位（第一梯队、第二梯队和第三梯队）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全球TO封装市场投资、并购等现状分析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全球主要地区TO封装产量增速（CAGR）：（2018 VS 2022 VS 2029）&amp;（千个）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全球主要地区TO封装产量（2018 VS 2022 VS 2029）&amp;（千个）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全球主要地区TO封装产量（2018-2023）&amp;（千个）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全球主要地区TO封装产量（2024-2029）&amp;（千个）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全球主要地区TO封装产量市场份额（2018-2023）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全球主要地区TO封装产量（2024-2029）&amp;（千个）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全球主要地区TO封装销售收入增速：（2018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全球主要地区TO封装销售收入（2018-2023）&amp;（万元）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全球主要地区TO封装销售收入市场份额（2018-2023）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全球主要地区TO封装收入（2024-2029）&amp;（万元）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全球主要地区TO封装收入市场份额（2024-2029）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全球主要地区TO封装销量（千个）：2018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全球主要地区TO封装销量（2018-2023）&amp;（千个）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全球主要地区TO封装销量市场份额（2018-2023）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全球主要地区TO封装销量（2024-2029）&amp;（千个）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全球主要地区TO封装销量份额（2024-2029）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TO封装销量（千个）、收入（万元）、价格（元/千个）及毛利率（2018-2023）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TO封装销量（千个）、收入（万元）、价格（元/千个）及毛利率（2018-2023）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TO封装销量（千个）、收入（万元）、价格（元/千个）及毛利率（2018-2023）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TO封装销量（千个）、收入（万元）、价格（元/千个）及毛利率（2018-2023）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TO封装销量（千个）、收入（万元）、价格（元/千个）及毛利率（2018-2023）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TO封装销量（千个）、收入（万元）、价格（元/千个）及毛利率（2018-2023）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TO封装销量（千个）、收入（万元）、价格（元/千个）及毛利率（2018-2023）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TO封装销量（千个）、收入（万元）、价格（元/千个）及毛利率（2018-2023）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TO封装销量（千个）、收入（万元）、价格（元/千个）及毛利率（2018-2023）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TO封装销量（千个）、收入（万元）、价格（元/千个）及毛利率（2018-2023）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TO封装销量（千个）、收入（万元）、价格（元/千个）及毛利率（2018-2023）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TO封装销量（千个）、收入（万元）、价格（元/千个）及毛利率（2018-2023）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TO封装销量（千个）、收入（万元）、价格（元/千个）及毛利率（2018-2023）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TO封装销量（千个）、收入（万元）、价格（元/千个）及毛利率（2018-2023）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TO封装销量（千个）、收入（万元）、价格（元/千个）及毛利率（2018-2023）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TO封装销量（千个）、收入（万元）、价格（元/千个）及毛利率（2018-2023）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TO封装销量（千个）、收入（万元）、价格（元/千个）及毛利率（2018-2023）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TO封装销量（千个）、收入（万元）、价格（元/千个）及毛利率（2018-2023）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TO封装生产基地、销售区域、竞争对手及市场地位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TO封装产品规格、参数及市场应用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TO封装销量（千个）、收入（万元）、价格（元/千个）及毛利率（2018-2023）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全球不同产品类型TO封装销量（2018-2023年）&amp;（千个）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表137 全球不同产品类型TO封装销量市场份额（2018-2023）</w:t>
      </w:r>
      <w:r>
        <w:rPr>
          <w:rFonts w:hint="eastAsia"/>
        </w:rPr>
        <w:br/>
      </w:r>
      <w:r>
        <w:rPr>
          <w:rFonts w:hint="eastAsia"/>
        </w:rPr>
        <w:t>　　表138 全球不同产品类型TO封装销量预测（2024-2029）&amp;（千个）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表139 全球市场不同产品类型TO封装销量市场份额预测（2024-2029）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表140 全球不同产品类型TO封装收入（2018-2023年）&amp;（万元）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表141 全球不同产品类型TO封装收入市场份额（2018-2023）</w:t>
      </w:r>
      <w:r>
        <w:rPr>
          <w:rFonts w:hint="eastAsia"/>
        </w:rPr>
        <w:br/>
      </w:r>
      <w:r>
        <w:rPr>
          <w:rFonts w:hint="eastAsia"/>
        </w:rPr>
        <w:t>　　表142 全球不同产品类型TO封装收入预测（2024-2029）&amp;（万元）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表143 全球不同产品类型TO封装收入市场份额预测（2024-2029）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表144 全球不同应用TO封装销量（2018-2023年）&amp;（千个）</w:t>
      </w:r>
      <w:r>
        <w:rPr>
          <w:rFonts w:hint="eastAsia"/>
        </w:rPr>
        <w:br/>
      </w:r>
      <w:r>
        <w:rPr>
          <w:rFonts w:hint="eastAsia"/>
        </w:rPr>
        <w:t>　　表145 全球不同应用TO封装销量市场份额（2018-2023）</w:t>
      </w:r>
      <w:r>
        <w:rPr>
          <w:rFonts w:hint="eastAsia"/>
        </w:rPr>
        <w:br/>
      </w:r>
      <w:r>
        <w:rPr>
          <w:rFonts w:hint="eastAsia"/>
        </w:rPr>
        <w:t>　　表146 全球不同应用TO封装销量预测（2024-2029）&amp;（千个）</w:t>
      </w:r>
      <w:r>
        <w:rPr>
          <w:rFonts w:hint="eastAsia"/>
        </w:rPr>
        <w:br/>
      </w:r>
      <w:r>
        <w:rPr>
          <w:rFonts w:hint="eastAsia"/>
        </w:rPr>
        <w:t>　　表147 全球市场不同应用TO封装销量市场份额预测（2024-2029）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表148 全球不同应用TO封装收入（2018-2023年）&amp;（万元）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表149 全球不同应用TO封装收入市场份额（2018-2023）</w:t>
      </w:r>
      <w:r>
        <w:rPr>
          <w:rFonts w:hint="eastAsia"/>
        </w:rPr>
        <w:br/>
      </w:r>
      <w:r>
        <w:rPr>
          <w:rFonts w:hint="eastAsia"/>
        </w:rPr>
        <w:t>　　表150 全球不同应用TO封装收入预测（2024-2029）&amp;（万元）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表151 全球不同应用TO封装收入市场份额预测（2024-2029）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表152 TO封装行业发展趋势</w:t>
      </w:r>
      <w:r>
        <w:rPr>
          <w:rFonts w:hint="eastAsia"/>
        </w:rPr>
        <w:br/>
      </w:r>
      <w:r>
        <w:rPr>
          <w:rFonts w:hint="eastAsia"/>
        </w:rPr>
        <w:t>　　表153 TO封装行业主要驱动因素</w:t>
      </w:r>
      <w:r>
        <w:rPr>
          <w:rFonts w:hint="eastAsia"/>
        </w:rPr>
        <w:br/>
      </w:r>
      <w:r>
        <w:rPr>
          <w:rFonts w:hint="eastAsia"/>
        </w:rPr>
        <w:t>　　表154 TO封装行业供应链分析</w:t>
      </w:r>
      <w:r>
        <w:rPr>
          <w:rFonts w:hint="eastAsia"/>
        </w:rPr>
        <w:br/>
      </w:r>
      <w:r>
        <w:rPr>
          <w:rFonts w:hint="eastAsia"/>
        </w:rPr>
        <w:t>　　表155 TO封装上游原料供应商</w:t>
      </w:r>
      <w:r>
        <w:rPr>
          <w:rFonts w:hint="eastAsia"/>
        </w:rPr>
        <w:br/>
      </w:r>
      <w:r>
        <w:rPr>
          <w:rFonts w:hint="eastAsia"/>
        </w:rPr>
        <w:t>　　表156 TO封装行业主要下游客户</w:t>
      </w:r>
      <w:r>
        <w:rPr>
          <w:rFonts w:hint="eastAsia"/>
        </w:rPr>
        <w:br/>
      </w:r>
      <w:r>
        <w:rPr>
          <w:rFonts w:hint="eastAsia"/>
        </w:rPr>
        <w:t>　　表157 TO封装行业典型经销商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TO封装产品图片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全球不同产品类型TO封装销售额2018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全球不同产品类型TO封装市场份额2022 &amp; 2029</w:t>
      </w:r>
      <w:r>
        <w:rPr>
          <w:rFonts w:hint="eastAsia"/>
        </w:rPr>
        <w:br/>
      </w:r>
      <w:r>
        <w:rPr>
          <w:rFonts w:hint="eastAsia"/>
        </w:rPr>
        <w:t>　　图4 陶瓷-金属产品图片</w:t>
      </w:r>
      <w:r>
        <w:rPr>
          <w:rFonts w:hint="eastAsia"/>
        </w:rPr>
        <w:br/>
      </w:r>
      <w:r>
        <w:rPr>
          <w:rFonts w:hint="eastAsia"/>
        </w:rPr>
        <w:t>　　图5 玻璃-金属产品图片</w:t>
      </w:r>
      <w:r>
        <w:rPr>
          <w:rFonts w:hint="eastAsia"/>
        </w:rPr>
        <w:br/>
      </w:r>
      <w:r>
        <w:rPr>
          <w:rFonts w:hint="eastAsia"/>
        </w:rPr>
        <w:t>　　图6 全球不同应用TO封装销售额2018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全球不同应用TO封装市场份额2022 VS 2029</w:t>
      </w:r>
      <w:r>
        <w:rPr>
          <w:rFonts w:hint="eastAsia"/>
        </w:rPr>
        <w:br/>
      </w:r>
      <w:r>
        <w:rPr>
          <w:rFonts w:hint="eastAsia"/>
        </w:rPr>
        <w:t>　　图8 通信设备</w:t>
      </w:r>
      <w:r>
        <w:rPr>
          <w:rFonts w:hint="eastAsia"/>
        </w:rPr>
        <w:br/>
      </w:r>
      <w:r>
        <w:rPr>
          <w:rFonts w:hint="eastAsia"/>
        </w:rPr>
        <w:t>　　图9 工业激光器</w:t>
      </w:r>
      <w:r>
        <w:rPr>
          <w:rFonts w:hint="eastAsia"/>
        </w:rPr>
        <w:br/>
      </w:r>
      <w:r>
        <w:rPr>
          <w:rFonts w:hint="eastAsia"/>
        </w:rPr>
        <w:t>　　图10 航空航天和军事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2022年全球前五大生产商TO封装市场份额</w:t>
      </w:r>
      <w:r>
        <w:rPr>
          <w:rFonts w:hint="eastAsia"/>
        </w:rPr>
        <w:br/>
      </w:r>
      <w:r>
        <w:rPr>
          <w:rFonts w:hint="eastAsia"/>
        </w:rPr>
        <w:t>　　图14 2022年全球TO封装第一梯队、第二梯队和第三梯队厂商及市场份额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全球TO封装产能、产量、产能利用率及发展趋势（2018-2029）&amp;（千个）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图16 全球TO封装产量、需求量及发展趋势（2018-2029）&amp;（千个）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图17 全球主要地区TO封装产量市场份额（2018-2029）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中国TO封装产能、产量、产能利用率及发展趋势（2018-2029）&amp;（千个）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图19 中国TO封装产量、市场需求量及发展趋势（2018-2029）&amp;（千个）</w:t>
      </w:r>
      <w:r>
        <w:rPr>
          <w:rFonts w:hint="eastAsia"/>
        </w:rPr>
        <w:br/>
      </w:r>
      <w:r>
        <w:rPr>
          <w:rFonts w:hint="eastAsia"/>
        </w:rPr>
        <w:t>　　图20 全球TO封装市场销售额及增长率：（2018-2029）&amp;（万元）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全球市场TO封装市场规模：2018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全球市场TO封装销量及增长率（2018-2029）&amp;（千个）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图23 全球市场TO封装价格趋势（2018-2029）&amp;（元/千个）</w:t>
      </w:r>
      <w:r>
        <w:rPr>
          <w:rFonts w:hint="eastAsia"/>
        </w:rPr>
        <w:br/>
      </w:r>
      <w:r>
        <w:rPr>
          <w:rFonts w:hint="eastAsia"/>
        </w:rPr>
        <w:t>　　图24 全球主要地区TO封装销售收入（2018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全球主要地区TO封装销售收入市场份额（2018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北美市场TO封装销量及增长率（2018-2029）&amp;（千个）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图27 北美市场TO封装收入及增长率（2018-2029）&amp;（万元）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欧洲市场TO封装销量及增长率（2018-2029）&amp;（千个）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图29 欧洲市场TO封装收入及增长率（2018-2029）&amp;（万元）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中国市场TO封装销量及增长率（2018-2029）&amp;（千个）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图31 中国市场TO封装收入及增长率（2018-2029）&amp;（万元）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日本市场TO封装销量及增长率（2018-2029）&amp;（千个）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图33 日本市场TO封装收入及增长率（2018-2029）&amp;（万元）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东南亚市场TO封装销量及增长率（2018-2029）&amp;（千个）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图35 东南亚市场TO封装收入及增长率（2018-2029）&amp;（万元）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印度市场TO封装销量及增长率（2018-2029）&amp;（千个）</w:t>
      </w:r>
      <w:r>
        <w:rPr>
          <w:rFonts w:hint="eastAsia"/>
        </w:rPr>
        <w:br/>
      </w:r>
      <w:r>
        <w:rPr>
          <w:rFonts w:hint="eastAsia"/>
        </w:rPr>
        <w:t>　　图37 印度市场TO封装收入及增长率（2018-2029）&amp;（万元）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全球不同产品类型TO封装价格走势（2018-2029）&amp;（元/千个）</w:t>
      </w:r>
      <w:r>
        <w:rPr>
          <w:rFonts w:hint="eastAsia"/>
        </w:rPr>
        <w:br/>
      </w:r>
      <w:r>
        <w:rPr>
          <w:rFonts w:hint="eastAsia"/>
        </w:rPr>
        <w:t>　　图39 全球不同应用TO封装价格走势（2018-2029）&amp;（元/千个）</w:t>
      </w:r>
      <w:r>
        <w:rPr>
          <w:rFonts w:hint="eastAsia"/>
        </w:rPr>
        <w:br/>
      </w:r>
      <w:r>
        <w:rPr>
          <w:rFonts w:hint="eastAsia"/>
        </w:rPr>
        <w:t>　　图40 TO封装中国企业SWOT分析</w:t>
      </w:r>
      <w:r>
        <w:rPr>
          <w:rFonts w:hint="eastAsia"/>
        </w:rPr>
        <w:br/>
      </w:r>
      <w:r>
        <w:rPr>
          <w:rFonts w:hint="eastAsia"/>
        </w:rPr>
        <w:t>　　图41 TO封装产业链</w:t>
      </w:r>
      <w:r>
        <w:rPr>
          <w:rFonts w:hint="eastAsia"/>
        </w:rPr>
        <w:br/>
      </w:r>
      <w:r>
        <w:rPr>
          <w:rFonts w:hint="eastAsia"/>
        </w:rPr>
        <w:t>　　图42 TO封装行业采购模式分析</w:t>
      </w:r>
      <w:r>
        <w:rPr>
          <w:rFonts w:hint="eastAsia"/>
        </w:rPr>
        <w:br/>
      </w:r>
      <w:r>
        <w:rPr>
          <w:rFonts w:hint="eastAsia"/>
        </w:rPr>
        <w:t>　　图43 TO封装行业生产模式分析</w:t>
      </w:r>
      <w:r>
        <w:rPr>
          <w:rFonts w:hint="eastAsia"/>
        </w:rPr>
        <w:br/>
      </w:r>
      <w:r>
        <w:rPr>
          <w:rFonts w:hint="eastAsia"/>
        </w:rPr>
        <w:t>　　图44 TO封装行业销售模式分析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cb8a720744694" w:history="1">
        <w:r>
          <w:rPr>
            <w:rStyle w:val="Hyperlink"/>
          </w:rPr>
          <w:t>2024-2029年全球与中国TO封装行业研究及前景趋势分析报告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cb8a720744694" w:history="1">
        <w:r>
          <w:rPr>
            <w:rStyle w:val="Hyperlink"/>
          </w:rPr>
          <w:t>https://www.20087.com/2/06/TOFengZhuangHangYeQianJingQuShi.html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a2d2ab3184c45" w:history="1">
      <w:r>
        <w:rPr>
          <w:rStyle w:val="Hyperlink"/>
        </w:rPr>
        <w:t>2024-2029年全球与中国TO封装行业研究及前景趋势分析报告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TOFengZhuangHangYeQianJingQuShi.html" TargetMode="External" Id="Raffcb8a72074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TOFengZhuangHangYeQianJingQuShi.html" TargetMode="External" Id="R084a2d2ab318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2023-09-21T01:14:47Z</dcterms:created>
  <dcterms:modified xsi:type="dcterms:W3CDTF">2023-09-21T02:14:47Z</dcterms:modified>
  <dc:subject>2024-2029年全球与中国TO封装行业研究及前景趋势分析报告</dc:subject>
  <dc:title>2024-2029年全球与中国TO封装行业研究及前景趋势分析报告</dc:title>
  <cp:keywords>2024-2029年全球与中国TO封装行业研究及前景趋势分析报告</cp:keywords>
  <dc:description>2024-2029年全球与中国TO封装行业研究及前景趋势分析报告</dc:description>
</cp:coreProperties>
</file>