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4c457cbb84903" w:history="1">
              <w:r>
                <w:rPr>
                  <w:rStyle w:val="Hyperlink"/>
                </w:rPr>
                <w:t>2025-2031年中国X射线传感器行业发展分析与前景趋势预测报告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4c457cbb84903" w:history="1">
              <w:r>
                <w:rPr>
                  <w:rStyle w:val="Hyperlink"/>
                </w:rPr>
                <w:t>2025-2031年中国X射线传感器行业发展分析与前景趋势预测报告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4c457cbb84903" w:history="1">
                <w:r>
                  <w:rPr>
                    <w:rStyle w:val="Hyperlink"/>
                  </w:rPr>
                  <w:t>https://www.20087.com/2/56/XSheXianChuanGanQiHangYeQianJingQuShi.html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传感器是重要的成像设备组件，广泛应用于医疗诊断、工业检测、安全检查等多个领域。近年来，随着传感器技术的进步，X射线传感器的灵敏度、分辨率和稳定性都有了显著提升。当前市场上，X射线传感器不仅在成像质量和数据处理速度方面有所提高，而且在便携性和操作简便性方面也实现了突破。此外，随着数字成像技术的发展，X射线传感器正朝着高精度和多功能化的方向发展。</w:t>
      </w:r>
      <w:r>
        <w:rPr>
          <w:rFonts w:hint="eastAsia"/>
        </w:rPr>
        <w:br/>
      </w:r>
      <w:r>
        <w:rPr>
          <w:rFonts w:hint="eastAsia"/>
        </w:rPr>
        <w:t>　　未来，X射线传感器的发展将更加注重技术创新和应用场景的拓展。一方面，随着新材料和新技术的应用，X射线传感器将更加注重提高成像质量和降低辐射剂量，以满足医疗健康和安全检查的需求。另一方面，随着智能制造和物联网技术的发展，X射线传感器将更加注重集成智能分析功能，实现远程监控和数据分析。此外，随着对环境友好型技术的需求增加，X射线传感器将更加注重采用环保材料和减少辐射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4c457cbb84903" w:history="1">
        <w:r>
          <w:rPr>
            <w:rStyle w:val="Hyperlink"/>
          </w:rPr>
          <w:t>2025-2031年中国X射线传感器行业发展分析与前景趋势预测报告</w:t>
        </w:r>
      </w:hyperlink>
      <w:r>
        <w:rPr>
          <w:rFonts w:hint="eastAsia"/>
        </w:rPr>
        <w:t>》基于国家统计局及相关协会的权威数据，系统研究了X射线传感器行业的市场需求、市场规模及产业链现状，分析了X射线传感器价格波动、细分市场动态及重点企业的经营表现，科学预测了X射线传感器市场前景与发展趋势，揭示了潜在需求与投资机会，同时指出了X射线传感器行业可能面临的风险。通过对X射线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X射线传感器行业界定及应用</w:t>
      </w:r>
      <w:r>
        <w:rPr>
          <w:rFonts w:hint="eastAsia"/>
        </w:rPr>
        <w:br/>
      </w:r>
      <w:r>
        <w:rPr>
          <w:rFonts w:hint="eastAsia"/>
        </w:rPr>
        <w:t>　　第一节 X射线传感器行业定义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2019-2024年全球X射线传感器行业运行概况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2019-2024年全球X射线传感器行业市场规模分析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全球主要地区X射线传感器行业运行情况分析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2025-2031年全球X射线传感器行业发展趋势预测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X射线传感器行业相关政策、标准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中国X射线传感器行业存在的问题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一、X射线传感器市场特点</w:t>
      </w:r>
      <w:r>
        <w:rPr>
          <w:rFonts w:hint="eastAsia"/>
        </w:rPr>
        <w:br/>
      </w:r>
      <w:r>
        <w:rPr>
          <w:rFonts w:hint="eastAsia"/>
        </w:rPr>
        <w:t>　　　　二、X射线传感器市场分析</w:t>
      </w:r>
      <w:r>
        <w:rPr>
          <w:rFonts w:hint="eastAsia"/>
        </w:rPr>
        <w:br/>
      </w:r>
      <w:r>
        <w:rPr>
          <w:rFonts w:hint="eastAsia"/>
        </w:rPr>
        <w:t>　　　　三、X射线传感器市场变化的方向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中国X射线传感器市场现状分析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中国X射线传感器行业产量情况分析及预测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一、X射线传感器总体产能规模</w:t>
      </w:r>
      <w:r>
        <w:rPr>
          <w:rFonts w:hint="eastAsia"/>
        </w:rPr>
        <w:br/>
      </w:r>
      <w:r>
        <w:rPr>
          <w:rFonts w:hint="eastAsia"/>
        </w:rPr>
        <w:t>　　　　二、X射线传感器生产区域分布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四、2025-2031年中国X射线传感器行业产量预测分析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中国X射线传感器市场需求分析及预测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2024-2025年X射线传感器行业技术发展现状及趋势分析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中国X射线传感器进出口分析</w:t>
      </w:r>
      <w:r>
        <w:rPr>
          <w:rFonts w:hint="eastAsia"/>
        </w:rPr>
        <w:br/>
      </w:r>
      <w:r>
        <w:rPr>
          <w:rFonts w:hint="eastAsia"/>
        </w:rPr>
        <w:t>　　第一节 X射线传感器进口情况分析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X射线传感器出口情况分析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影响X射线传感器进出口因素分析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2019-2024年中国X射线传感器行业规模情况分析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2019-2024年中国X射线传感器行业财务能力分析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X射线传感器细分产品结构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X射线传感器行业上游产业发展分析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**地区X射线传感器市场容量分析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**地区X射线传感器市场容量分析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**地区X射线传感器市场容量分析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**地区X射线传感器市场容量分析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X射线传感器投资建议</w:t>
      </w:r>
      <w:r>
        <w:rPr>
          <w:rFonts w:hint="eastAsia"/>
        </w:rPr>
        <w:br/>
      </w:r>
      <w:r>
        <w:rPr>
          <w:rFonts w:hint="eastAsia"/>
        </w:rPr>
        <w:t>　　第一节 X射线传感器行业投资环境分析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X射线传感器行业投资进入壁垒分析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X射线传感器行业历程</w:t>
      </w:r>
      <w:r>
        <w:rPr>
          <w:rFonts w:hint="eastAsia"/>
        </w:rPr>
        <w:br/>
      </w:r>
      <w:r>
        <w:rPr>
          <w:rFonts w:hint="eastAsia"/>
        </w:rPr>
        <w:t>　　图表 X射线传感器行业生命周期</w:t>
      </w:r>
      <w:r>
        <w:rPr>
          <w:rFonts w:hint="eastAsia"/>
        </w:rPr>
        <w:br/>
      </w:r>
      <w:r>
        <w:rPr>
          <w:rFonts w:hint="eastAsia"/>
        </w:rPr>
        <w:t>　　图表 X射线传感器行业产业链分析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4c457cbb84903" w:history="1">
        <w:r>
          <w:rPr>
            <w:rStyle w:val="Hyperlink"/>
          </w:rPr>
          <w:t>2025-2031年中国X射线传感器行业发展分析与前景趋势预测报告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4c457cbb84903" w:history="1">
        <w:r>
          <w:rPr>
            <w:rStyle w:val="Hyperlink"/>
          </w:rPr>
          <w:t>https://www.20087.com/2/56/XSheXianChuanGanQiHangYeQianJingQuShi.html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热点：生命体征传感器、X射线传感器原理、近红外激光器、X射线传感器属于物理传感器吗、简述X射线的产生原理、X射线传感器和x射线探测器的区别、cmos图像传感器、x光机传感器、影像传感器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19e9d7e24769" w:history="1">
      <w:r>
        <w:rPr>
          <w:rStyle w:val="Hyperlink"/>
        </w:rPr>
        <w:t>2025-2031年中国X射线传感器行业发展分析与前景趋势预测报告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SheXianChuanGanQiHangYeQianJingQuShi.html" TargetMode="External" Id="Ra944c457cbb8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SheXianChuanGanQiHangYeQianJingQuShi.html" TargetMode="External" Id="Rf7d819e9d7e2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2025-01-24T23:51:00Z</dcterms:created>
  <dcterms:modified xsi:type="dcterms:W3CDTF">2025-01-25T00:51:00Z</dcterms:modified>
  <dc:subject>2025-2031年中国X射线传感器行业发展分析与前景趋势预测报告</dc:subject>
  <dc:title>2025-2031年中国X射线传感器行业发展分析与前景趋势预测报告</dc:title>
  <cp:keywords>2025-2031年中国X射线传感器行业发展分析与前景趋势预测报告</cp:keywords>
  <dc:description>2025-2031年中国X射线传感器行业发展分析与前景趋势预测报告</dc:description>
</cp:coreProperties>
</file>