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08ac93e11402f" w:history="1">
              <w:r>
                <w:rPr>
                  <w:rStyle w:val="Hyperlink"/>
                </w:rPr>
                <w:t>2025-2031年中国袖珍式气体检测报警仪行业现状调研及市场前景分析报告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08ac93e11402f" w:history="1">
              <w:r>
                <w:rPr>
                  <w:rStyle w:val="Hyperlink"/>
                </w:rPr>
                <w:t>2025-2031年中国袖珍式气体检测报警仪行业现状调研及市场前景分析报告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08ac93e11402f" w:history="1">
                <w:r>
                  <w:rPr>
                    <w:rStyle w:val="Hyperlink"/>
                  </w:rPr>
                  <w:t>https://www.20087.com/2/36/XiuZhenShiQiTiJianCeBaoJingYiHangYeXianZhuang.html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珍式气体检测报警仪是一种便携式的安全设备，用于检测有害气体的存在，广泛应用于石油、化工、矿山、消防和家庭安全等领域。近年来，随着传感器技术和微电子技术的发展，袖珍式气体检测报警仪的体积更小、灵敏度更高、操作更简便。智能算法的引入提高了仪器的准确性和稳定性，能够快速响应并区分不同的气体类型，提供及时的警报。</w:t>
      </w:r>
      <w:r>
        <w:rPr>
          <w:rFonts w:hint="eastAsia"/>
        </w:rPr>
        <w:br/>
      </w:r>
      <w:r>
        <w:rPr>
          <w:rFonts w:hint="eastAsia"/>
        </w:rPr>
        <w:t>　　未来，袖珍式气体检测报警仪将更加注重集成化和智能化。通过集成多个传感器和环境监测功能，检测仪将能够提供全面的空气质量分析，包括温度、湿度和颗粒物浓度等信息。同时，无线通信和云平台的集成将实现数据的实时上传和远程监控，提高应急响应速度和事故预防能力。随着物联网技术的发展，袖珍式气体检测报警仪将成为智能家居和智能工业系统的一部分，与其他智能设备协同工作，构建更安全、更智能的生活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08ac93e11402f" w:history="1">
        <w:r>
          <w:rPr>
            <w:rStyle w:val="Hyperlink"/>
          </w:rPr>
          <w:t>2025-2031年中国袖珍式气体检测报警仪行业现状调研及市场前景分析报告</w:t>
        </w:r>
      </w:hyperlink>
      <w:r>
        <w:rPr>
          <w:rFonts w:hint="eastAsia"/>
        </w:rPr>
        <w:t>》是对袖珍式气体检测报警仪行业现状的市场调研，包括袖珍式气体检测报警仪市场规模及需求分析、袖珍式气体检测报警仪市场细分及价格走势、袖珍式气体检测报警仪技术分析、袖珍式气体检测报警仪竞争对手研究及企业发展战略，并根据国家权威机构和袖珍式气体检测报警仪相关行业协会的数据，对袖珍式气体检测报警仪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袖珍式气体检测报警仪产业概述</w:t>
      </w:r>
      <w:r>
        <w:rPr>
          <w:rFonts w:hint="eastAsia"/>
        </w:rPr>
        <w:br/>
      </w:r>
      <w:r>
        <w:rPr>
          <w:rFonts w:hint="eastAsia"/>
        </w:rPr>
        <w:t>　　第一节 袖珍式气体检测报警仪产业定义</w:t>
      </w:r>
      <w:r>
        <w:rPr>
          <w:rFonts w:hint="eastAsia"/>
        </w:rPr>
        <w:br/>
      </w:r>
      <w:r>
        <w:rPr>
          <w:rFonts w:hint="eastAsia"/>
        </w:rPr>
        <w:t>　　第二节 袖珍式气体检测报警仪产业发展历程</w:t>
      </w:r>
      <w:r>
        <w:rPr>
          <w:rFonts w:hint="eastAsia"/>
        </w:rPr>
        <w:br/>
      </w:r>
      <w:r>
        <w:rPr>
          <w:rFonts w:hint="eastAsia"/>
        </w:rPr>
        <w:t>　　第三节 袖珍式气体检测报警仪分类情况</w:t>
      </w:r>
      <w:r>
        <w:rPr>
          <w:rFonts w:hint="eastAsia"/>
        </w:rPr>
        <w:br/>
      </w:r>
      <w:r>
        <w:rPr>
          <w:rFonts w:hint="eastAsia"/>
        </w:rPr>
        <w:t>　　第四节 袖珍式气体检测报警仪产业链分析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2024-2025年中国袖珍式气体检测报警仪行业发展环境分析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2024-2025年中国袖珍式气体检测报警仪行业经济环境分析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2024-2025年中国袖珍式气体检测报警仪行业社会环境分析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2024-2025年中国袖珍式气体检测报警仪行业政策环境分析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2024-2025年袖珍式气体检测报警仪行业技术发展现状及趋势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当前我国袖珍式气体检测报警仪技术发展现状</w:t>
      </w:r>
      <w:r>
        <w:rPr>
          <w:rFonts w:hint="eastAsia"/>
        </w:rPr>
        <w:br/>
      </w:r>
      <w:r>
        <w:rPr>
          <w:rFonts w:hint="eastAsia"/>
        </w:rPr>
        <w:t>　　第二节 中外袖珍式气体检测报警仪技术差距及产生差距的主要原因分析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提高我国袖珍式气体检测报警仪技术的对策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2024-2025年全球袖珍式气体检测报警仪行业发展状况及趋势分析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全球袖珍式气体检测报警仪行业发展概况</w:t>
      </w:r>
      <w:r>
        <w:rPr>
          <w:rFonts w:hint="eastAsia"/>
        </w:rPr>
        <w:br/>
      </w:r>
      <w:r>
        <w:rPr>
          <w:rFonts w:hint="eastAsia"/>
        </w:rPr>
        <w:t>　　第二节 全球袖珍式气体检测报警仪行业发展现状及趋势分析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一、全球袖珍式气体检测报警仪行业市场分布情况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二、全球袖珍式气体检测报警仪行业发展趋势分析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全球袖珍式气体检测报警仪行业重点区域发展分析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中国袖珍式气体检测报警仪行业运行状况分析</w:t>
      </w:r>
      <w:r>
        <w:rPr>
          <w:rFonts w:hint="eastAsia"/>
        </w:rPr>
        <w:br/>
      </w:r>
      <w:r>
        <w:rPr>
          <w:rFonts w:hint="eastAsia"/>
        </w:rPr>
        <w:t>　　第一节 袖珍式气体检测报警仪行业市场规模分析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一、2019-2024年袖珍式气体检测报警仪行业市场规模分析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二、2024-2025年袖珍式气体检测报警仪行业市场规模现状分析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二、2025-2031年袖珍式气体检测报警仪行业市场规模况预测</w:t>
      </w:r>
      <w:r>
        <w:rPr>
          <w:rFonts w:hint="eastAsia"/>
        </w:rPr>
        <w:br/>
      </w:r>
      <w:r>
        <w:rPr>
          <w:rFonts w:hint="eastAsia"/>
        </w:rPr>
        <w:t>　　第二节 袖珍式气体检测报警仪行业市场供给分析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一、2019-2024年袖珍式气体检测报警仪行业市场供给情况分析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二、2024-2025年袖珍式气体检测报警仪行业市场供给现状分析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二、2025-2031年袖珍式气体检测报警仪行业市场供给情况预测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袖珍式气体检测报警仪行业市场需求分析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一、2019-2024年袖珍式气体检测报警仪行业市场需求情况分析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二、2024-2025年袖珍式气体检测报警仪行业市场需求现状分析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二、2025-2031年袖珍式气体检测报警仪行业市场需求情况预测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2024-2025年中国袖珍式气体检测报警仪行业集中度分析</w:t>
      </w:r>
      <w:r>
        <w:rPr>
          <w:rFonts w:hint="eastAsia"/>
        </w:rPr>
        <w:br/>
      </w:r>
      <w:r>
        <w:rPr>
          <w:rFonts w:hint="eastAsia"/>
        </w:rPr>
        <w:t>　　　　一、袖珍式气体检测报警仪行业市场集中度情况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二、袖珍式气体检测报警仪行业企业集中度分析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中国袖珍式气体检测报警仪行业市场区域结构分析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中国袖珍式气体检测报警仪行业市场需求结构分析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袖珍式气体检测报警仪行业重点区域（一）需求分析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袖珍式气体检测报警仪行业重点区域（二）需求分析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袖珍式气体检测报警仪行业重点区域（三）需求分析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袖珍式气体检测报警仪产品市场价格行情分析预测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2019-2024年袖珍式气体检测报警仪产品市场价格回顾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2024-2025年袖珍式气体检测报警仪产品市场价格现状分析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影响袖珍式气体检测报警仪产品市场价格因素分析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2025-2031年袖珍式气体检测报警仪产品市场价格走势预测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袖珍式气体检测报警仪行业标杆企业竞争力分析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袖珍式气体检测报警仪重点企业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三、袖珍式气体检测报警仪企业经营情况分析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袖珍式气体检测报警仪重点企业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三、袖珍式气体检测报警仪企业经营情况分析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袖珍式气体检测报警仪重点企业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三、袖珍式气体检测报警仪企业经营情况分析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袖珍式气体检测报警仪重点企业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三、袖珍式气体检测报警仪企业经营情况分析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袖珍式气体检测报警仪重点企业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三、袖珍式气体检测报警仪企业经营情况分析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袖珍式气体检测报警仪重点企业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三、袖珍式气体检测报警仪企业经营情况分析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袖珍式气体检测报警仪重点企业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三、袖珍式气体检测报警仪企业经营情况分析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袖珍式气体检测报警仪重点企业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三、袖珍式气体检测报警仪企业经营情况分析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2024-2025年袖珍式气体检测报警仪行业企业经营策略研究分析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袖珍式气体检测报警仪企业多样化经营策略分析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一、袖珍式气体检测报警仪企业多样化经营情况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二、现行袖珍式气体检测报警仪行业多样化经营的方向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大型袖珍式气体检测报警仪企业集团未来发展策略分析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对中小袖珍式气体检测报警仪企业生产经营的建议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2024-2025年中国袖珍式气体检测报警仪市场营销策略竞争分析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袖珍式气体检测报警仪市场产品策略</w:t>
      </w:r>
      <w:r>
        <w:rPr>
          <w:rFonts w:hint="eastAsia"/>
        </w:rPr>
        <w:br/>
      </w:r>
      <w:r>
        <w:rPr>
          <w:rFonts w:hint="eastAsia"/>
        </w:rPr>
        <w:t>　　第二节 袖珍式气体检测报警仪市场渠道策略</w:t>
      </w:r>
      <w:r>
        <w:rPr>
          <w:rFonts w:hint="eastAsia"/>
        </w:rPr>
        <w:br/>
      </w:r>
      <w:r>
        <w:rPr>
          <w:rFonts w:hint="eastAsia"/>
        </w:rPr>
        <w:t>　　第三节 袖珍式气体检测报警仪市场价格策略</w:t>
      </w:r>
      <w:r>
        <w:rPr>
          <w:rFonts w:hint="eastAsia"/>
        </w:rPr>
        <w:br/>
      </w:r>
      <w:r>
        <w:rPr>
          <w:rFonts w:hint="eastAsia"/>
        </w:rPr>
        <w:t>　　第四节 袖珍式气体检测报警仪广告媒体策略</w:t>
      </w:r>
      <w:r>
        <w:rPr>
          <w:rFonts w:hint="eastAsia"/>
        </w:rPr>
        <w:br/>
      </w:r>
      <w:r>
        <w:rPr>
          <w:rFonts w:hint="eastAsia"/>
        </w:rPr>
        <w:t>　　第五节 袖珍式气体检测报警仪客户服务策略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袖珍式气体检测报警仪行业发展因素与投资风险分析预测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影响袖珍式气体检测报警仪行业发展主要因素分析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一、2024-2025年影响袖珍式气体检测报警仪行业发展的不利因素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二、2024-2025年影响袖珍式气体检测报警仪行业发展的稳定因素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三、2024-2025年影响袖珍式气体检测报警仪行业发展的有利因素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四、2024-2025年我国袖珍式气体检测报警仪行业发展面临的机遇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五、2024-2025年我国袖珍式气体检测报警仪行业发展面临的挑战</w:t>
      </w:r>
      <w:r>
        <w:rPr>
          <w:rFonts w:hint="eastAsia"/>
        </w:rPr>
        <w:br/>
      </w:r>
      <w:r>
        <w:rPr>
          <w:rFonts w:hint="eastAsia"/>
        </w:rPr>
        <w:t>　　第二节 (中⋅智⋅林)袖珍式气体检测报警仪行业投资风险分析预测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一、2025-2031年袖珍式气体检测报警仪行业市场风险分析预测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二、2025-2031年袖珍式气体检测报警仪行业政策风险分析预测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三、2025-2031年袖珍式气体检测报警仪行业技术风险分析预测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四、2025-2031年袖珍式气体检测报警仪行业竞争风险分析预测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五、2025-2031年袖珍式气体检测报警仪行业管理风险分析预测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六、2025-2031年袖珍式气体检测报警仪行业其他风险分析预测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袖珍式气体检测报警仪介绍</w:t>
      </w:r>
      <w:r>
        <w:rPr>
          <w:rFonts w:hint="eastAsia"/>
        </w:rPr>
        <w:br/>
      </w:r>
      <w:r>
        <w:rPr>
          <w:rFonts w:hint="eastAsia"/>
        </w:rPr>
        <w:t>　　图表 袖珍式气体检测报警仪图片</w:t>
      </w:r>
      <w:r>
        <w:rPr>
          <w:rFonts w:hint="eastAsia"/>
        </w:rPr>
        <w:br/>
      </w:r>
      <w:r>
        <w:rPr>
          <w:rFonts w:hint="eastAsia"/>
        </w:rPr>
        <w:t>　　图表 袖珍式气体检测报警仪种类</w:t>
      </w:r>
      <w:r>
        <w:rPr>
          <w:rFonts w:hint="eastAsia"/>
        </w:rPr>
        <w:br/>
      </w:r>
      <w:r>
        <w:rPr>
          <w:rFonts w:hint="eastAsia"/>
        </w:rPr>
        <w:t>　　图表 袖珍式气体检测报警仪用途 应用</w:t>
      </w:r>
      <w:r>
        <w:rPr>
          <w:rFonts w:hint="eastAsia"/>
        </w:rPr>
        <w:br/>
      </w:r>
      <w:r>
        <w:rPr>
          <w:rFonts w:hint="eastAsia"/>
        </w:rPr>
        <w:t>　　图表 袖珍式气体检测报警仪产业链调研</w:t>
      </w:r>
      <w:r>
        <w:rPr>
          <w:rFonts w:hint="eastAsia"/>
        </w:rPr>
        <w:br/>
      </w:r>
      <w:r>
        <w:rPr>
          <w:rFonts w:hint="eastAsia"/>
        </w:rPr>
        <w:t>　　图表 袖珍式气体检测报警仪行业现状</w:t>
      </w:r>
      <w:r>
        <w:rPr>
          <w:rFonts w:hint="eastAsia"/>
        </w:rPr>
        <w:br/>
      </w:r>
      <w:r>
        <w:rPr>
          <w:rFonts w:hint="eastAsia"/>
        </w:rPr>
        <w:t>　　图表 袖珍式气体检测报警仪行业特点</w:t>
      </w:r>
      <w:r>
        <w:rPr>
          <w:rFonts w:hint="eastAsia"/>
        </w:rPr>
        <w:br/>
      </w:r>
      <w:r>
        <w:rPr>
          <w:rFonts w:hint="eastAsia"/>
        </w:rPr>
        <w:t>　　图表 袖珍式气体检测报警仪政策</w:t>
      </w:r>
      <w:r>
        <w:rPr>
          <w:rFonts w:hint="eastAsia"/>
        </w:rPr>
        <w:br/>
      </w:r>
      <w:r>
        <w:rPr>
          <w:rFonts w:hint="eastAsia"/>
        </w:rPr>
        <w:t>　　图表 袖珍式气体检测报警仪技术 标准</w:t>
      </w:r>
      <w:r>
        <w:rPr>
          <w:rFonts w:hint="eastAsia"/>
        </w:rPr>
        <w:br/>
      </w:r>
      <w:r>
        <w:rPr>
          <w:rFonts w:hint="eastAsia"/>
        </w:rPr>
        <w:t>　　图表 2019-2024年中国袖珍式气体检测报警仪行业市场规模</w:t>
      </w:r>
      <w:r>
        <w:rPr>
          <w:rFonts w:hint="eastAsia"/>
        </w:rPr>
        <w:br/>
      </w:r>
      <w:r>
        <w:rPr>
          <w:rFonts w:hint="eastAsia"/>
        </w:rPr>
        <w:t>　　图表 袖珍式气体检测报警仪生产现状</w:t>
      </w:r>
      <w:r>
        <w:rPr>
          <w:rFonts w:hint="eastAsia"/>
        </w:rPr>
        <w:br/>
      </w:r>
      <w:r>
        <w:rPr>
          <w:rFonts w:hint="eastAsia"/>
        </w:rPr>
        <w:t>　　图表 袖珍式气体检测报警仪发展有利因素分析</w:t>
      </w:r>
      <w:r>
        <w:rPr>
          <w:rFonts w:hint="eastAsia"/>
        </w:rPr>
        <w:br/>
      </w:r>
      <w:r>
        <w:rPr>
          <w:rFonts w:hint="eastAsia"/>
        </w:rPr>
        <w:t>　　图表 袖珍式气体检测报警仪发展不利因素分析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2024年中国袖珍式气体检测报警仪产能</w:t>
      </w:r>
      <w:r>
        <w:rPr>
          <w:rFonts w:hint="eastAsia"/>
        </w:rPr>
        <w:br/>
      </w:r>
      <w:r>
        <w:rPr>
          <w:rFonts w:hint="eastAsia"/>
        </w:rPr>
        <w:t>　　图表 2024年袖珍式气体检测报警仪供给情况</w:t>
      </w:r>
      <w:r>
        <w:rPr>
          <w:rFonts w:hint="eastAsia"/>
        </w:rPr>
        <w:br/>
      </w:r>
      <w:r>
        <w:rPr>
          <w:rFonts w:hint="eastAsia"/>
        </w:rPr>
        <w:t>　　图表 2019-2024年中国袖珍式气体检测报警仪产量统计</w:t>
      </w:r>
      <w:r>
        <w:rPr>
          <w:rFonts w:hint="eastAsia"/>
        </w:rPr>
        <w:br/>
      </w:r>
      <w:r>
        <w:rPr>
          <w:rFonts w:hint="eastAsia"/>
        </w:rPr>
        <w:t>　　图表 袖珍式气体检测报警仪最新消息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2019-2024年中国袖珍式气体检测报警仪市场需求情况</w:t>
      </w:r>
      <w:r>
        <w:rPr>
          <w:rFonts w:hint="eastAsia"/>
        </w:rPr>
        <w:br/>
      </w:r>
      <w:r>
        <w:rPr>
          <w:rFonts w:hint="eastAsia"/>
        </w:rPr>
        <w:t>　　图表 2019-2024年袖珍式气体检测报警仪销售情况</w:t>
      </w:r>
      <w:r>
        <w:rPr>
          <w:rFonts w:hint="eastAsia"/>
        </w:rPr>
        <w:br/>
      </w:r>
      <w:r>
        <w:rPr>
          <w:rFonts w:hint="eastAsia"/>
        </w:rPr>
        <w:t>　　图表 2019-2024年中国袖珍式气体检测报警仪价格走势</w:t>
      </w:r>
      <w:r>
        <w:rPr>
          <w:rFonts w:hint="eastAsia"/>
        </w:rPr>
        <w:br/>
      </w:r>
      <w:r>
        <w:rPr>
          <w:rFonts w:hint="eastAsia"/>
        </w:rPr>
        <w:t>　　图表 2019-2024年中国袖珍式气体检测报警仪行业销售收入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2019-2024年中国袖珍式气体检测报警仪行业利润总额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2019-2024年中国袖珍式气体检测报警仪进口情况</w:t>
      </w:r>
      <w:r>
        <w:rPr>
          <w:rFonts w:hint="eastAsia"/>
        </w:rPr>
        <w:br/>
      </w:r>
      <w:r>
        <w:rPr>
          <w:rFonts w:hint="eastAsia"/>
        </w:rPr>
        <w:t>　　图表 2019-2024年中国袖珍式气体检测报警仪出口情况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2019-2024年中国袖珍式气体检测报警仪行业企业数量统计</w:t>
      </w:r>
      <w:r>
        <w:rPr>
          <w:rFonts w:hint="eastAsia"/>
        </w:rPr>
        <w:br/>
      </w:r>
      <w:r>
        <w:rPr>
          <w:rFonts w:hint="eastAsia"/>
        </w:rPr>
        <w:t>　　图表 袖珍式气体检测报警仪成本和利润分析</w:t>
      </w:r>
      <w:r>
        <w:rPr>
          <w:rFonts w:hint="eastAsia"/>
        </w:rPr>
        <w:br/>
      </w:r>
      <w:r>
        <w:rPr>
          <w:rFonts w:hint="eastAsia"/>
        </w:rPr>
        <w:t>　　图表 袖珍式气体检测报警仪上游发展</w:t>
      </w:r>
      <w:r>
        <w:rPr>
          <w:rFonts w:hint="eastAsia"/>
        </w:rPr>
        <w:br/>
      </w:r>
      <w:r>
        <w:rPr>
          <w:rFonts w:hint="eastAsia"/>
        </w:rPr>
        <w:t>　　图表 袖珍式气体检测报警仪下游发展</w:t>
      </w:r>
      <w:r>
        <w:rPr>
          <w:rFonts w:hint="eastAsia"/>
        </w:rPr>
        <w:br/>
      </w:r>
      <w:r>
        <w:rPr>
          <w:rFonts w:hint="eastAsia"/>
        </w:rPr>
        <w:t>　　图表 2024年中国袖珍式气体检测报警仪行业需求区域调研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**地区袖珍式气体检测报警仪市场规模</w:t>
      </w:r>
      <w:r>
        <w:rPr>
          <w:rFonts w:hint="eastAsia"/>
        </w:rPr>
        <w:br/>
      </w:r>
      <w:r>
        <w:rPr>
          <w:rFonts w:hint="eastAsia"/>
        </w:rPr>
        <w:t>　　图表 **地区袖珍式气体检测报警仪行业市场需求</w:t>
      </w:r>
      <w:r>
        <w:rPr>
          <w:rFonts w:hint="eastAsia"/>
        </w:rPr>
        <w:br/>
      </w:r>
      <w:r>
        <w:rPr>
          <w:rFonts w:hint="eastAsia"/>
        </w:rPr>
        <w:t>　　图表 **地区袖珍式气体检测报警仪市场调研</w:t>
      </w:r>
      <w:r>
        <w:rPr>
          <w:rFonts w:hint="eastAsia"/>
        </w:rPr>
        <w:br/>
      </w:r>
      <w:r>
        <w:rPr>
          <w:rFonts w:hint="eastAsia"/>
        </w:rPr>
        <w:t>　　图表 **地区袖珍式气体检测报警仪市场需求分析</w:t>
      </w:r>
      <w:r>
        <w:rPr>
          <w:rFonts w:hint="eastAsia"/>
        </w:rPr>
        <w:br/>
      </w:r>
      <w:r>
        <w:rPr>
          <w:rFonts w:hint="eastAsia"/>
        </w:rPr>
        <w:t>　　图表 **地区袖珍式气体检测报警仪市场规模</w:t>
      </w:r>
      <w:r>
        <w:rPr>
          <w:rFonts w:hint="eastAsia"/>
        </w:rPr>
        <w:br/>
      </w:r>
      <w:r>
        <w:rPr>
          <w:rFonts w:hint="eastAsia"/>
        </w:rPr>
        <w:t>　　图表 **地区袖珍式气体检测报警仪行业市场需求</w:t>
      </w:r>
      <w:r>
        <w:rPr>
          <w:rFonts w:hint="eastAsia"/>
        </w:rPr>
        <w:br/>
      </w:r>
      <w:r>
        <w:rPr>
          <w:rFonts w:hint="eastAsia"/>
        </w:rPr>
        <w:t>　　图表 **地区袖珍式气体检测报警仪市场调研</w:t>
      </w:r>
      <w:r>
        <w:rPr>
          <w:rFonts w:hint="eastAsia"/>
        </w:rPr>
        <w:br/>
      </w:r>
      <w:r>
        <w:rPr>
          <w:rFonts w:hint="eastAsia"/>
        </w:rPr>
        <w:t>　　图表 **地区袖珍式气体检测报警仪市场需求分析</w:t>
      </w:r>
      <w:r>
        <w:rPr>
          <w:rFonts w:hint="eastAsia"/>
        </w:rPr>
        <w:br/>
      </w:r>
      <w:r>
        <w:rPr>
          <w:rFonts w:hint="eastAsia"/>
        </w:rPr>
        <w:t>　　图表 袖珍式气体检测报警仪招标、中标情况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袖珍式气体检测报警仪品牌分析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企业袖珍式气体检测报警仪型号、规格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企业袖珍式气体检测报警仪型号、规格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企业袖珍式气体检测报警仪型号、规格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袖珍式气体检测报警仪重点企业（三）成长能力情况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袖珍式气体检测报警仪优势</w:t>
      </w:r>
      <w:r>
        <w:rPr>
          <w:rFonts w:hint="eastAsia"/>
        </w:rPr>
        <w:br/>
      </w:r>
      <w:r>
        <w:rPr>
          <w:rFonts w:hint="eastAsia"/>
        </w:rPr>
        <w:t>　　图表 袖珍式气体检测报警仪劣势</w:t>
      </w:r>
      <w:r>
        <w:rPr>
          <w:rFonts w:hint="eastAsia"/>
        </w:rPr>
        <w:br/>
      </w:r>
      <w:r>
        <w:rPr>
          <w:rFonts w:hint="eastAsia"/>
        </w:rPr>
        <w:t>　　图表 袖珍式气体检测报警仪机会</w:t>
      </w:r>
      <w:r>
        <w:rPr>
          <w:rFonts w:hint="eastAsia"/>
        </w:rPr>
        <w:br/>
      </w:r>
      <w:r>
        <w:rPr>
          <w:rFonts w:hint="eastAsia"/>
        </w:rPr>
        <w:t>　　图表 袖珍式气体检测报警仪威胁</w:t>
      </w:r>
      <w:r>
        <w:rPr>
          <w:rFonts w:hint="eastAsia"/>
        </w:rPr>
        <w:br/>
      </w:r>
      <w:r>
        <w:rPr>
          <w:rFonts w:hint="eastAsia"/>
        </w:rPr>
        <w:t>　　图表 进入袖珍式气体检测报警仪行业壁垒</w:t>
      </w:r>
      <w:r>
        <w:rPr>
          <w:rFonts w:hint="eastAsia"/>
        </w:rPr>
        <w:br/>
      </w:r>
      <w:r>
        <w:rPr>
          <w:rFonts w:hint="eastAsia"/>
        </w:rPr>
        <w:t>　　图表 袖珍式气体检测报警仪投资、并购情况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2025-2031年中国袖珍式气体检测报警仪行业产能预测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2025-2031年中国袖珍式气体检测报警仪行业产量预测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2025-2031年中国袖珍式气体检测报警仪销售预测</w:t>
      </w:r>
      <w:r>
        <w:rPr>
          <w:rFonts w:hint="eastAsia"/>
        </w:rPr>
        <w:br/>
      </w:r>
      <w:r>
        <w:rPr>
          <w:rFonts w:hint="eastAsia"/>
        </w:rPr>
        <w:t>　　图表 2025-2031年中国袖珍式气体检测报警仪市场规模预测</w:t>
      </w:r>
      <w:r>
        <w:rPr>
          <w:rFonts w:hint="eastAsia"/>
        </w:rPr>
        <w:br/>
      </w:r>
      <w:r>
        <w:rPr>
          <w:rFonts w:hint="eastAsia"/>
        </w:rPr>
        <w:t>　　图表 袖珍式气体检测报警仪行业准入条件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2025-2031年中国袖珍式气体检测报警仪行业信息化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2025-2031年中国袖珍式气体检测报警仪行业风险分析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2025-2031年中国袖珍式气体检测报警仪发展趋势</w:t>
      </w:r>
      <w:r>
        <w:rPr>
          <w:rFonts w:hint="eastAsia"/>
        </w:rPr>
        <w:br/>
      </w:r>
      <w:r>
        <w:rPr>
          <w:rFonts w:hint="eastAsia"/>
        </w:rPr>
        <w:t>　　图表 2025-2031年中国袖珍式气体检测报警仪市场前景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08ac93e11402f" w:history="1">
        <w:r>
          <w:rPr>
            <w:rStyle w:val="Hyperlink"/>
          </w:rPr>
          <w:t>2025-2031年中国袖珍式气体检测报警仪行业现状调研及市场前景分析报告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08ac93e11402f" w:history="1">
        <w:r>
          <w:rPr>
            <w:rStyle w:val="Hyperlink"/>
          </w:rPr>
          <w:t>https://www.20087.com/2/36/XiuZhenShiQiTiJianCeBaoJingYiHangYeXianZhuang.html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8f554db434ba9" w:history="1">
      <w:r>
        <w:rPr>
          <w:rStyle w:val="Hyperlink"/>
        </w:rPr>
        <w:t>2025-2031年中国袖珍式气体检测报警仪行业现状调研及市场前景分析报告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XiuZhenShiQiTiJianCeBaoJingYiHangYeXianZhuang.html" TargetMode="External" Id="R9cb08ac93e11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XiuZhenShiQiTiJianCeBaoJingYiHangYeXianZhuang.html" TargetMode="External" Id="R2398f554db43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2025-02-15T00:50:00Z</dcterms:created>
  <dcterms:modified xsi:type="dcterms:W3CDTF">2025-02-15T01:50:00Z</dcterms:modified>
  <dc:subject>2025-2031年中国袖珍式气体检测报警仪行业现状调研及市场前景分析报告</dc:subject>
  <dc:title>2025-2031年中国袖珍式气体检测报警仪行业现状调研及市场前景分析报告</dc:title>
  <cp:keywords>2025-2031年中国袖珍式气体检测报警仪行业现状调研及市场前景分析报告</cp:keywords>
  <dc:description>2025-2031年中国袖珍式气体检测报警仪行业现状调研及市场前景分析报告</dc:description>
</cp:coreProperties>
</file>