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c90efbbbb14dcf" w:history="1">
              <w:r>
                <w:rPr>
                  <w:rStyle w:val="Hyperlink"/>
                </w:rPr>
                <w:t>2025-2031年中国透视电子显微镜行业市场发展分析及投资前景预测报告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c90efbbbb14dcf" w:history="1">
              <w:r>
                <w:rPr>
                  <w:rStyle w:val="Hyperlink"/>
                </w:rPr>
                <w:t>2025-2031年中国透视电子显微镜行业市场发展分析及投资前景预测报告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c90efbbbb14dcf" w:history="1">
                <w:r>
                  <w:rPr>
                    <w:rStyle w:val="Hyperlink"/>
                  </w:rPr>
                  <w:t>https://www.20087.com/2/66/TouShiDianZiXianWeiJingFaZhanQuShi.html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视电子显微镜（TEM）是材料科学和生命科学研究中不可或缺的工具，能够提供纳米尺度的高分辨率图像。近年来，随着扫描透射电子显微镜（STEM）和能量过滤技术的发展，TEM的成像能力和化学分析功能得到了显著增强，为科研人员揭示了材料和细胞结构的更多细节。</w:t>
      </w:r>
      <w:r>
        <w:rPr>
          <w:rFonts w:hint="eastAsia"/>
        </w:rPr>
        <w:br/>
      </w:r>
      <w:r>
        <w:rPr>
          <w:rFonts w:hint="eastAsia"/>
        </w:rPr>
        <w:t>　　透视电子显微镜的未来趋势将聚焦于增强功能性和拓展应用领域。科研人员将继续探索更先进的电子束和探测器技术，以提高分辨率和成像速度，同时降低样品损伤。此外，结合人工智能和大数据分析，TEM将能够实现自动化图像处理和模式识别，加速科研成果的产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c90efbbbb14dcf" w:history="1">
        <w:r>
          <w:rPr>
            <w:rStyle w:val="Hyperlink"/>
          </w:rPr>
          <w:t>2025-2031年中国透视电子显微镜行业市场发展分析及投资前景预测报告</w:t>
        </w:r>
      </w:hyperlink>
      <w:r>
        <w:rPr>
          <w:rFonts w:hint="eastAsia"/>
        </w:rPr>
        <w:t>》基于国家统计局、相关行业协会及科研机构详实资料，系统梳理透视电子显微镜行业的市场规模、供需格局及产业链特征，客观分析透视电子显微镜技术发展水平和市场价格趋势。报告从透视电子显微镜竞争格局、企业战略和品牌影响力等角度，评估主要市场参与者的经营表现，并结合政策环境与技术创新方向，研判透视电子显微镜行业未来增长空间与潜在风险。通过对透视电子显微镜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世界透视电子显微镜行业发展情况分析</w:t>
      </w:r>
      <w:r>
        <w:rPr>
          <w:rFonts w:hint="eastAsia"/>
        </w:rPr>
        <w:br/>
      </w:r>
      <w:r>
        <w:rPr>
          <w:rFonts w:hint="eastAsia"/>
        </w:rPr>
        <w:t>　　第一节 世界透视电子显微镜行业分析</w:t>
      </w:r>
      <w:r>
        <w:rPr>
          <w:rFonts w:hint="eastAsia"/>
        </w:rPr>
        <w:br/>
      </w:r>
      <w:r>
        <w:rPr>
          <w:rFonts w:hint="eastAsia"/>
        </w:rPr>
        <w:t>　　　　一、世界透视电子显微镜行业特点</w:t>
      </w:r>
      <w:r>
        <w:rPr>
          <w:rFonts w:hint="eastAsia"/>
        </w:rPr>
        <w:br/>
      </w:r>
      <w:r>
        <w:rPr>
          <w:rFonts w:hint="eastAsia"/>
        </w:rPr>
        <w:t>　　　　二、世界透视电子显微镜产能状况</w:t>
      </w:r>
      <w:r>
        <w:rPr>
          <w:rFonts w:hint="eastAsia"/>
        </w:rPr>
        <w:br/>
      </w:r>
      <w:r>
        <w:rPr>
          <w:rFonts w:hint="eastAsia"/>
        </w:rPr>
        <w:t>　　　　三、世界透视电子显微镜行业动态</w:t>
      </w:r>
      <w:r>
        <w:rPr>
          <w:rFonts w:hint="eastAsia"/>
        </w:rPr>
        <w:br/>
      </w:r>
      <w:r>
        <w:rPr>
          <w:rFonts w:hint="eastAsia"/>
        </w:rPr>
        <w:t>　　　　四、世界透视电子显微镜行业动态</w:t>
      </w:r>
      <w:r>
        <w:rPr>
          <w:rFonts w:hint="eastAsia"/>
        </w:rPr>
        <w:br/>
      </w:r>
      <w:r>
        <w:rPr>
          <w:rFonts w:hint="eastAsia"/>
        </w:rPr>
        <w:t>　　第二节 世界透视电子显微镜市场分析</w:t>
      </w:r>
      <w:r>
        <w:rPr>
          <w:rFonts w:hint="eastAsia"/>
        </w:rPr>
        <w:br/>
      </w:r>
      <w:r>
        <w:rPr>
          <w:rFonts w:hint="eastAsia"/>
        </w:rPr>
        <w:t>　　　　一、世界透视电子显微镜生产分布</w:t>
      </w:r>
      <w:r>
        <w:rPr>
          <w:rFonts w:hint="eastAsia"/>
        </w:rPr>
        <w:br/>
      </w:r>
      <w:r>
        <w:rPr>
          <w:rFonts w:hint="eastAsia"/>
        </w:rPr>
        <w:t>　　　　二、世界透视电子显微镜消费情况</w:t>
      </w:r>
      <w:r>
        <w:rPr>
          <w:rFonts w:hint="eastAsia"/>
        </w:rPr>
        <w:br/>
      </w:r>
      <w:r>
        <w:rPr>
          <w:rFonts w:hint="eastAsia"/>
        </w:rPr>
        <w:t>　　　　三、世界透视电子显微镜消费结构</w:t>
      </w:r>
      <w:r>
        <w:rPr>
          <w:rFonts w:hint="eastAsia"/>
        </w:rPr>
        <w:br/>
      </w:r>
      <w:r>
        <w:rPr>
          <w:rFonts w:hint="eastAsia"/>
        </w:rPr>
        <w:t>　　　　四、世界透视电子显微镜价格分析</w:t>
      </w:r>
      <w:r>
        <w:rPr>
          <w:rFonts w:hint="eastAsia"/>
        </w:rPr>
        <w:br/>
      </w:r>
      <w:r>
        <w:rPr>
          <w:rFonts w:hint="eastAsia"/>
        </w:rPr>
        <w:t>　　第三节 2019-2024年中外透视电子显微镜市场对比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中国透视电子显微镜行业供给情况分析及趋势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2019-2024年中国透视电子显微镜行业市场供给分析</w:t>
      </w:r>
      <w:r>
        <w:rPr>
          <w:rFonts w:hint="eastAsia"/>
        </w:rPr>
        <w:br/>
      </w:r>
      <w:r>
        <w:rPr>
          <w:rFonts w:hint="eastAsia"/>
        </w:rPr>
        <w:t>　　　　一、透视电子显微镜整体供给情况分析</w:t>
      </w:r>
      <w:r>
        <w:rPr>
          <w:rFonts w:hint="eastAsia"/>
        </w:rPr>
        <w:br/>
      </w:r>
      <w:r>
        <w:rPr>
          <w:rFonts w:hint="eastAsia"/>
        </w:rPr>
        <w:t>　　　　二、透视电子显微镜重点区域供给分析</w:t>
      </w:r>
      <w:r>
        <w:rPr>
          <w:rFonts w:hint="eastAsia"/>
        </w:rPr>
        <w:br/>
      </w:r>
      <w:r>
        <w:rPr>
          <w:rFonts w:hint="eastAsia"/>
        </w:rPr>
        <w:t>　　第二节 透视电子显微镜行业供给关系因素分析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2025-2031年中国透视电子显微镜行业市场供给趋势</w:t>
      </w:r>
      <w:r>
        <w:rPr>
          <w:rFonts w:hint="eastAsia"/>
        </w:rPr>
        <w:br/>
      </w:r>
      <w:r>
        <w:rPr>
          <w:rFonts w:hint="eastAsia"/>
        </w:rPr>
        <w:t>　　　　一、透视电子显微镜整体供给情况趋势分析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二、透视电子显微镜重点区域供给趋势分析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三、影响未来透视电子显微镜供给的因素分析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2019-2024年中国透视电子显微镜行业发展概况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2019-2024年中国透视电子显微镜行业发展态势分析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2019-2024年中国透视电子显微镜行业发展特点分析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2019-2024年中国透视电子显微镜行业产量、需求情况分析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2019-2024年中国透视电子显微镜行业价格分析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2019-2024年中国透视电子显微镜行业整体运行状况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2019-2024年透视电子显微镜行业产销分析</w:t>
      </w:r>
      <w:r>
        <w:rPr>
          <w:rFonts w:hint="eastAsia"/>
        </w:rPr>
        <w:br/>
      </w:r>
      <w:r>
        <w:rPr>
          <w:rFonts w:hint="eastAsia"/>
        </w:rPr>
        <w:t>　　第二节 2019-2024年透视电子显微镜行业盈利能力分析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2019-2024年透视电子显微镜行业偿债能力分析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2019-2024年透视电子显微镜行业营运能力分析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中国透视电子显微镜行业进出口市场分析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2019-2024年透视电子显微镜行业进出口特点分析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2019-2024年透视电子显微镜行业进出口量分析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2025-2031年透视电子显微镜行业进出口市场预测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2025-2031年透视电子显微镜行业投资价值（绩效）及行业发展预测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2019-2024年透视电子显微镜行业成长性分析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2019-2024年透视电子显微镜行业经营能力分析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2019-2024年透视电子显微镜行业盈利能力分析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2019-2024年透视电子显微镜行业偿债能力分析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2025-2031年我国透视电子显微镜行业产值预测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2025-2031年我国透视电子显微镜行业销售收入预测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2025-2031年我国透视电子显微镜行业总资产预测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2019-2024年中国透视电子显微镜产业重点区域运行分析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2019-2024年东北地区透视电子显微镜市场分析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2019-2024年中国透视电子显微镜行业重点企业竞争力分析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透视电子显微镜企业（一）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透视电子显微镜企业（二）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透视电子显微镜企业（三）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透视电子显微镜企业（四）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透视电子显微镜企业（五）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透视电子显微镜企业（六）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2024-2025年中国透视电子显微镜行业消费者偏好调查</w:t>
      </w:r>
      <w:r>
        <w:rPr>
          <w:rFonts w:hint="eastAsia"/>
        </w:rPr>
        <w:br/>
      </w:r>
      <w:r>
        <w:rPr>
          <w:rFonts w:hint="eastAsia"/>
        </w:rPr>
        <w:t>　　第一节 透视电子显微镜目标客户群体调查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透视电子显微镜的品牌市场调查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一、消费者对透视电子显微镜品牌认知度宏观调查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二、消费者对透视电子显微镜的品牌偏好调查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三、消费者对透视电子显微镜品牌的首要认知渠道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五、透视电子显微镜品牌忠诚度调查</w:t>
      </w:r>
      <w:r>
        <w:rPr>
          <w:rFonts w:hint="eastAsia"/>
        </w:rPr>
        <w:br/>
      </w:r>
      <w:r>
        <w:rPr>
          <w:rFonts w:hint="eastAsia"/>
        </w:rPr>
        <w:t>　　　　六、透视电子显微镜品牌市场占有率调查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中国透视电子显微镜行业投资策略分析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2019-2024年中国透视电子显微镜行业投资环境分析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2019-2024年中国透视电子显微镜行业投资收益分析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2019-2024年中国透视电子显微镜行业产品投资方向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2025-2031年中国透视电子显微镜行业投资收益预测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二、2025-2031年中国透视电子显微镜行业工业总产值预测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三、2025-2031年中国透视电子显微镜行业销售收入预测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四、2025-2031年中国透视电子显微镜行业利润总额预测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五、2025-2031年中国透视电子显微镜行业总资产预测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中国透视电子显微镜行业投资风险分析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中国透视电子显微镜行业内部风险分析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中国透视电子显微镜行业外部风险分析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二、透视电子显微镜行业政策环境风险分析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三、透视电子显微镜关联行业风险分析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透视电子显微镜行业发展趋势与投资战略研究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透视电子显微镜市场发展潜力分析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透视电子显微镜行业发展趋势分析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透视电子显微镜行业发展战略研究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透视电子显微镜市场预测及投资建议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2025-2031年透视电子显微镜市场规模及增长趋势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2025-2031年透视电子显微镜投资规模预测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2025-2031年透视电子显微镜市场盈利预测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　透视电子显微镜项目投资建议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2019-2024年中国透视电子显微镜行业产量及增长趋势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2025-2031年中国透视电子显微镜行业产量预测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2019-2024年中国透视电子显微镜行业市场需求及增长情况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2025-2031年中国透视电子显微镜行业市场需求预测</w:t>
      </w:r>
      <w:r>
        <w:rPr>
          <w:rFonts w:hint="eastAsia"/>
        </w:rPr>
        <w:br/>
      </w:r>
      <w:r>
        <w:rPr>
          <w:rFonts w:hint="eastAsia"/>
        </w:rPr>
        <w:t>　　图表 **地区透视电子显微镜市场规模及增长情况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**地区透视电子显微镜行业市场需求情况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**地区透视电子显微镜市场规模及增长情况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**地区透视电子显微镜行业市场需求情况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2019-2024年中国透视电子显微镜行业出口情况分析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透视电子显微镜重点企业经营情况分析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2025年透视电子显微镜行业壁垒</w:t>
      </w:r>
      <w:r>
        <w:rPr>
          <w:rFonts w:hint="eastAsia"/>
        </w:rPr>
        <w:br/>
      </w:r>
      <w:r>
        <w:rPr>
          <w:rFonts w:hint="eastAsia"/>
        </w:rPr>
        <w:t>　　图表 2025年透视电子显微镜市场前景分析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2025-2031年中国透视电子显微镜市场规模预测</w:t>
      </w:r>
      <w:r>
        <w:rPr>
          <w:rFonts w:hint="eastAsia"/>
        </w:rPr>
        <w:br/>
      </w:r>
      <w:r>
        <w:rPr>
          <w:rFonts w:hint="eastAsia"/>
        </w:rPr>
        <w:t>　　图表 2025年透视电子显微镜发展趋势预测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c90efbbbb14dcf" w:history="1">
        <w:r>
          <w:rPr>
            <w:rStyle w:val="Hyperlink"/>
          </w:rPr>
          <w:t>2025-2031年中国透视电子显微镜行业市场发展分析及投资前景预测报告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c90efbbbb14dcf" w:history="1">
        <w:r>
          <w:rPr>
            <w:rStyle w:val="Hyperlink"/>
          </w:rPr>
          <w:t>https://www.20087.com/2/66/TouShiDianZiXianWeiJingFaZhanQuShi.html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热点：扫描电镜多少钱一台、场发射透射电子显微镜、电子扫描显微镜、透射电子显微镜的用途、数码显微镜、球差校正透射电子显微镜、电镜的原理、透射电子显微镜、显微镜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1422e509e411f" w:history="1">
      <w:r>
        <w:rPr>
          <w:rStyle w:val="Hyperlink"/>
        </w:rPr>
        <w:t>2025-2031年中国透视电子显微镜行业市场发展分析及投资前景预测报告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TouShiDianZiXianWeiJingFaZhanQuShi.html" TargetMode="External" Id="R55c90efbbbb14d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TouShiDianZiXianWeiJingFaZhanQuShi.html" TargetMode="External" Id="R9451422e509e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2025-02-01T02:08:00Z</dcterms:created>
  <dcterms:modified xsi:type="dcterms:W3CDTF">2025-02-01T03:08:00Z</dcterms:modified>
  <dc:subject>2025-2031年中国透视电子显微镜行业市场发展分析及投资前景预测报告</dc:subject>
  <dc:title>2025-2031年中国透视电子显微镜行业市场发展分析及投资前景预测报告</dc:title>
  <cp:keywords>2025-2031年中国透视电子显微镜行业市场发展分析及投资前景预测报告</cp:keywords>
  <dc:description>2025-2031年中国透视电子显微镜行业市场发展分析及投资前景预测报告</dc:description>
</cp:coreProperties>
</file>