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fe9c4dfff4ec5" w:history="1">
              <w:r>
                <w:rPr>
                  <w:rStyle w:val="Hyperlink"/>
                </w:rPr>
                <w:t>2025-2031年中国一体化预制泵站行业研究分析及市场前景预测报告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fe9c4dfff4ec5" w:history="1">
              <w:r>
                <w:rPr>
                  <w:rStyle w:val="Hyperlink"/>
                </w:rPr>
                <w:t>2025-2031年中国一体化预制泵站行业研究分析及市场前景预测报告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fe9c4dfff4ec5" w:history="1">
                <w:r>
                  <w:rPr>
                    <w:rStyle w:val="Hyperlink"/>
                  </w:rPr>
                  <w:t>https://www.20087.com/2/96/YiTiHuaYuZhiBengZhanDeFaZhanQuSh.html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预制泵站作为城市给排水系统的现代化解决方案，其发展现状体现了对高效、智能水务管理的追求。一体化预制泵站集成了泵组、管道、控制系统和远程监控等功能，能够在工厂内完成组装和测试，然后整体运输至现场安装，大幅缩短施工周期和降低工程成本。近年来，随着物联网和大数据技术的应用，一体化预制泵站实现了运行状态的实时监测和预测性维护，提高了系统稳定性和应急响应能力。</w:t>
      </w:r>
      <w:r>
        <w:rPr>
          <w:rFonts w:hint="eastAsia"/>
        </w:rPr>
        <w:br/>
      </w:r>
      <w:r>
        <w:rPr>
          <w:rFonts w:hint="eastAsia"/>
        </w:rPr>
        <w:t>　　未来，一体化预制泵站的发展趋势将主要体现在：一是智慧水务，集成AI算法和边缘计算，实现泵站的自适应控制和智能调度，优化水资源分配。二是绿色能源，结合太阳能或风能发电，减少泵站的碳足迹，符合可持续发展目标。三是模块化设计，提供标准化组件，便于定制化配置和现场快速部署。四是社区参与，建立用户反馈机制，改善泵站的噪声控制和景观融合，提升居民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fe9c4dfff4ec5" w:history="1">
        <w:r>
          <w:rPr>
            <w:rStyle w:val="Hyperlink"/>
          </w:rPr>
          <w:t>2025-2031年中国一体化预制泵站行业研究分析及市场前景预测报告</w:t>
        </w:r>
      </w:hyperlink>
      <w:r>
        <w:rPr>
          <w:rFonts w:hint="eastAsia"/>
        </w:rPr>
        <w:t>》基于多年行业研究积累，结合一体化预制泵站市场发展现状，依托行业权威数据资源和长期市场监测数据库，对一体化预制泵站市场规模、技术现状及未来方向进行了全面分析。报告梳理了一体化预制泵站行业竞争格局，重点评估了主要企业的市场表现及品牌影响力，并通过SWOT分析揭示了一体化预制泵站行业机遇与潜在风险。同时，报告对一体化预制泵站市场前景和发展趋势进行了科学预测，为投资者提供了投资价值判断和策略建议，助力把握一体化预制泵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一体化预制泵站概述</w:t>
      </w:r>
      <w:r>
        <w:rPr>
          <w:rFonts w:hint="eastAsia"/>
        </w:rPr>
        <w:br/>
      </w:r>
      <w:r>
        <w:rPr>
          <w:rFonts w:hint="eastAsia"/>
        </w:rPr>
        <w:t>　　第一节 一体化预制泵站定义</w:t>
      </w:r>
      <w:r>
        <w:rPr>
          <w:rFonts w:hint="eastAsia"/>
        </w:rPr>
        <w:br/>
      </w:r>
      <w:r>
        <w:rPr>
          <w:rFonts w:hint="eastAsia"/>
        </w:rPr>
        <w:t>　　第二节 一体化预制泵站产品特点</w:t>
      </w:r>
      <w:r>
        <w:rPr>
          <w:rFonts w:hint="eastAsia"/>
        </w:rPr>
        <w:br/>
      </w:r>
      <w:r>
        <w:rPr>
          <w:rFonts w:hint="eastAsia"/>
        </w:rPr>
        <w:t>　　第三节 一体化预制泵站产品用途分析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2025年中国一体化预制泵站行业发展环境分析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一体化预制泵站行业经济环境分析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一体化预制泵站行业政策环境分析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一、一体化预制泵站行业相关政策</w:t>
      </w:r>
      <w:r>
        <w:rPr>
          <w:rFonts w:hint="eastAsia"/>
        </w:rPr>
        <w:br/>
      </w:r>
      <w:r>
        <w:rPr>
          <w:rFonts w:hint="eastAsia"/>
        </w:rPr>
        <w:t>　　　　二、一体化预制泵站行业相关标准</w:t>
      </w:r>
      <w:r>
        <w:rPr>
          <w:rFonts w:hint="eastAsia"/>
        </w:rPr>
        <w:br/>
      </w:r>
      <w:r>
        <w:rPr>
          <w:rFonts w:hint="eastAsia"/>
        </w:rPr>
        <w:t>　　第三节 一体化预制泵站行业技术环境分析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2020-2025年国际一体化预制泵站行业市场运行形势分析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2020-2025年国际一体化预制泵站行业发展概况</w:t>
      </w:r>
      <w:r>
        <w:rPr>
          <w:rFonts w:hint="eastAsia"/>
        </w:rPr>
        <w:br/>
      </w:r>
      <w:r>
        <w:rPr>
          <w:rFonts w:hint="eastAsia"/>
        </w:rPr>
        <w:t>　　第二节 国际一体化预制泵站行业发展走势</w:t>
      </w:r>
      <w:r>
        <w:rPr>
          <w:rFonts w:hint="eastAsia"/>
        </w:rPr>
        <w:br/>
      </w:r>
      <w:r>
        <w:rPr>
          <w:rFonts w:hint="eastAsia"/>
        </w:rPr>
        <w:t>　　　　一、国际一体化预制泵站行业市场分布情况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二、国际一体化预制泵站行业发展趋势分析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2020-2025年中国一体化预制泵站行业供给与需求情况分析及预测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2020-2025年中国一体化预制泵站行业总体规模</w:t>
      </w:r>
      <w:r>
        <w:rPr>
          <w:rFonts w:hint="eastAsia"/>
        </w:rPr>
        <w:br/>
      </w:r>
      <w:r>
        <w:rPr>
          <w:rFonts w:hint="eastAsia"/>
        </w:rPr>
        <w:t>　　第二节 中国一体化预制泵站行业盈利情况分析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中国一体化预制泵站行业供给情况分析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一、2020-2025年中国一体化预制泵站供给情况分析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二、2020-2025年中国一体化预制泵站行业供给特点分析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三、2025-2031年中国一体化预制泵站行业供给预测</w:t>
      </w:r>
      <w:r>
        <w:rPr>
          <w:rFonts w:hint="eastAsia"/>
        </w:rPr>
        <w:br/>
      </w:r>
      <w:r>
        <w:rPr>
          <w:rFonts w:hint="eastAsia"/>
        </w:rPr>
        <w:t>　　第四节 中国一体化预制泵站行业需求概况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一、2020-2025年中国一体化预制泵站行业需求情况分析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二、2020-2025年中国一体化预制泵站行业市场需求特点分析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三、2025-2031年中国一体化预制泵站市场需求预测</w:t>
      </w:r>
      <w:r>
        <w:rPr>
          <w:rFonts w:hint="eastAsia"/>
        </w:rPr>
        <w:br/>
      </w:r>
      <w:r>
        <w:rPr>
          <w:rFonts w:hint="eastAsia"/>
        </w:rPr>
        <w:t>　　第五节 一体化预制泵站产业供需平衡状况分析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2020-2025年中国一体化预制泵站行业进出口情况分析及预测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2020-2025年中国一体化预制泵站行业进出口分析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2020-2025年中国一体化预制泵站行业进出口特点分析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2025-2031年中国一体化预制泵站行业进口情况预测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中国一体化预制泵站行业规模与效益分析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2020-2025年中国一体化预制泵站制造行业盈利能力分析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2020-2025年中国一体化预制泵站制造行业发展能力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2020-2025年一体化预制泵站制造行业偿债能力分析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2020-2025年一体化预制泵站制造企业数量分析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一体化预制泵站上下游行业发展现状与趋势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一体化预制泵站上游行业发展分析</w:t>
      </w:r>
      <w:r>
        <w:rPr>
          <w:rFonts w:hint="eastAsia"/>
        </w:rPr>
        <w:br/>
      </w:r>
      <w:r>
        <w:rPr>
          <w:rFonts w:hint="eastAsia"/>
        </w:rPr>
        <w:t>　　　　一、一体化预制泵站上游行业发展现状</w:t>
      </w:r>
      <w:r>
        <w:rPr>
          <w:rFonts w:hint="eastAsia"/>
        </w:rPr>
        <w:br/>
      </w:r>
      <w:r>
        <w:rPr>
          <w:rFonts w:hint="eastAsia"/>
        </w:rPr>
        <w:t>　　　　二、一体化预制泵站上游行业发展趋势预测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一体化预制泵站下游行业发展分析</w:t>
      </w:r>
      <w:r>
        <w:rPr>
          <w:rFonts w:hint="eastAsia"/>
        </w:rPr>
        <w:br/>
      </w:r>
      <w:r>
        <w:rPr>
          <w:rFonts w:hint="eastAsia"/>
        </w:rPr>
        <w:t>　　　　一、一体化预制泵站下游行业发展现状</w:t>
      </w:r>
      <w:r>
        <w:rPr>
          <w:rFonts w:hint="eastAsia"/>
        </w:rPr>
        <w:br/>
      </w:r>
      <w:r>
        <w:rPr>
          <w:rFonts w:hint="eastAsia"/>
        </w:rPr>
        <w:t>　　　　二、一体化预制泵站下游行业发展趋势预测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2020-2025年一体化预制泵站行业竞争格局分析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一体化预制泵站行业集中度分析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一、一体化预制泵站市场集中度分析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二、一体化预制泵站企业集中度分析</w:t>
      </w:r>
      <w:r>
        <w:rPr>
          <w:rFonts w:hint="eastAsia"/>
        </w:rPr>
        <w:br/>
      </w:r>
      <w:r>
        <w:rPr>
          <w:rFonts w:hint="eastAsia"/>
        </w:rPr>
        <w:t>　　　　三、一体化预制泵站区域集中度分析</w:t>
      </w:r>
      <w:r>
        <w:rPr>
          <w:rFonts w:hint="eastAsia"/>
        </w:rPr>
        <w:br/>
      </w:r>
      <w:r>
        <w:rPr>
          <w:rFonts w:hint="eastAsia"/>
        </w:rPr>
        <w:t>　　第二节 一体化预制泵站行业竞争格局分析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2020-2025年一体化预制泵站行业重点企业竞争力分析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山东良成环保股份科技有限公司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江苏恒威流体技术股份有限公司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杭州杭开环境科技股份有限公司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无锡浩润环保科技有限公司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上海南森泵业制造有限公司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一体化预制泵站行业企业经营策略研究分析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一体化预制泵站企业多样化经营策略分析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大型一体化预制泵站企业集团未来发展策略分析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对中、小型一体化预制泵站企业生产经营的建议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中国一体化预制泵站产业市场竞争策略建议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一体化预制泵站行业发展战略研究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中国一体化预制泵站产业竞争战略建议</w:t>
      </w:r>
      <w:r>
        <w:rPr>
          <w:rFonts w:hint="eastAsia"/>
        </w:rPr>
        <w:br/>
      </w:r>
      <w:r>
        <w:rPr>
          <w:rFonts w:hint="eastAsia"/>
        </w:rPr>
        <w:t>　　　　一、一体化预制泵站竞争战略选择建议</w:t>
      </w:r>
      <w:r>
        <w:rPr>
          <w:rFonts w:hint="eastAsia"/>
        </w:rPr>
        <w:br/>
      </w:r>
      <w:r>
        <w:rPr>
          <w:rFonts w:hint="eastAsia"/>
        </w:rPr>
        <w:t>　　　　二、一体化预制泵站产业升级策略建议</w:t>
      </w:r>
      <w:r>
        <w:rPr>
          <w:rFonts w:hint="eastAsia"/>
        </w:rPr>
        <w:br/>
      </w:r>
      <w:r>
        <w:rPr>
          <w:rFonts w:hint="eastAsia"/>
        </w:rPr>
        <w:t>　　　　三、一体化预制泵站产业转移策略建议</w:t>
      </w:r>
      <w:r>
        <w:rPr>
          <w:rFonts w:hint="eastAsia"/>
        </w:rPr>
        <w:br/>
      </w:r>
      <w:r>
        <w:rPr>
          <w:rFonts w:hint="eastAsia"/>
        </w:rPr>
        <w:t>　　　　四、一体化预制泵站价值链定位建议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2025-2031年中国一体化预制泵站行业未来发展预测及投资前景分析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未来一体化预制泵站行业发展趋势分析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一、未来一体化预制泵站行业发展分析</w:t>
      </w:r>
      <w:r>
        <w:rPr>
          <w:rFonts w:hint="eastAsia"/>
        </w:rPr>
        <w:br/>
      </w:r>
      <w:r>
        <w:rPr>
          <w:rFonts w:hint="eastAsia"/>
        </w:rPr>
        <w:t>　　　　二、未来一体化预制泵站行业技术开发方向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2025-2031年一体化预制泵站行业运行状况预测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一、2025-2031年一体化预制泵站行业产量预测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二、2025-2031年一体化预制泵站行业需求预测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中国一体化预制泵站行业投资的建议及观点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一体化预制泵站行业投资机遇</w:t>
      </w:r>
      <w:r>
        <w:rPr>
          <w:rFonts w:hint="eastAsia"/>
        </w:rPr>
        <w:br/>
      </w:r>
      <w:r>
        <w:rPr>
          <w:rFonts w:hint="eastAsia"/>
        </w:rPr>
        <w:t>　　第二节 一体化预制泵站行业投资风险</w:t>
      </w:r>
      <w:r>
        <w:rPr>
          <w:rFonts w:hint="eastAsia"/>
        </w:rPr>
        <w:br/>
      </w:r>
      <w:r>
        <w:rPr>
          <w:rFonts w:hint="eastAsia"/>
        </w:rPr>
        <w:t>　　第三节 一体化预制泵站行业应对策略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(中~智林)一体化预制泵站市场的重点客户战略实施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一体化预制泵站产业链示意图</w:t>
      </w:r>
      <w:r>
        <w:rPr>
          <w:rFonts w:hint="eastAsia"/>
        </w:rPr>
        <w:br/>
      </w:r>
      <w:r>
        <w:rPr>
          <w:rFonts w:hint="eastAsia"/>
        </w:rPr>
        <w:t>　　图表 一体化预制泵站产业生命周期一览表</w:t>
      </w:r>
      <w:r>
        <w:rPr>
          <w:rFonts w:hint="eastAsia"/>
        </w:rPr>
        <w:br/>
      </w:r>
      <w:r>
        <w:rPr>
          <w:rFonts w:hint="eastAsia"/>
        </w:rPr>
        <w:t>　　图表 一体化预制泵站行业相关政策法规</w:t>
      </w:r>
      <w:r>
        <w:rPr>
          <w:rFonts w:hint="eastAsia"/>
        </w:rPr>
        <w:br/>
      </w:r>
      <w:r>
        <w:rPr>
          <w:rFonts w:hint="eastAsia"/>
        </w:rPr>
        <w:t>　　图表 一体化预制泵站下游领域中的应用占比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2020-2025年我国一体化预制泵站价格</w:t>
      </w:r>
      <w:r>
        <w:rPr>
          <w:rFonts w:hint="eastAsia"/>
        </w:rPr>
        <w:br/>
      </w:r>
      <w:r>
        <w:rPr>
          <w:rFonts w:hint="eastAsia"/>
        </w:rPr>
        <w:t>　　图表 2020-2025年一体化预制泵站市场规模</w:t>
      </w:r>
      <w:r>
        <w:rPr>
          <w:rFonts w:hint="eastAsia"/>
        </w:rPr>
        <w:br/>
      </w:r>
      <w:r>
        <w:rPr>
          <w:rFonts w:hint="eastAsia"/>
        </w:rPr>
        <w:t>　　图表 2020-2025年中国一体化预制泵站行业产能</w:t>
      </w:r>
      <w:r>
        <w:rPr>
          <w:rFonts w:hint="eastAsia"/>
        </w:rPr>
        <w:br/>
      </w:r>
      <w:r>
        <w:rPr>
          <w:rFonts w:hint="eastAsia"/>
        </w:rPr>
        <w:t>　　图表 2020-2025年一体化预制泵站产量</w:t>
      </w:r>
      <w:r>
        <w:rPr>
          <w:rFonts w:hint="eastAsia"/>
        </w:rPr>
        <w:br/>
      </w:r>
      <w:r>
        <w:rPr>
          <w:rFonts w:hint="eastAsia"/>
        </w:rPr>
        <w:t>　　图表 2020-2025年一体化预制泵站市场需求量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2020-2025年我国一体化预制泵站产销率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2020-2025年我国一体化预制泵站企业数量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2020-2025年我国一体化预制泵站企业毛利率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2020-2025年我国一体化预制泵站企业偿债能力</w:t>
      </w:r>
      <w:r>
        <w:rPr>
          <w:rFonts w:hint="eastAsia"/>
        </w:rPr>
        <w:br/>
      </w:r>
      <w:r>
        <w:rPr>
          <w:rFonts w:hint="eastAsia"/>
        </w:rPr>
        <w:t>　　图表 2020-2025年一体化预制泵站重点企业A 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2020-2025年我国一体化预制泵站价格</w:t>
      </w:r>
      <w:r>
        <w:rPr>
          <w:rFonts w:hint="eastAsia"/>
        </w:rPr>
        <w:br/>
      </w:r>
      <w:r>
        <w:rPr>
          <w:rFonts w:hint="eastAsia"/>
        </w:rPr>
        <w:t>　　图表 2025-2031年我国一体化预制泵站市场价格预测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2020-2025年我国一体化预制泵站进口统计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2025-2031年我国一体化预制泵站市场规模预测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2025-2031年我国一体化预制泵站市场毛利率预测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2025-2031年我国一体化预制泵站市场产量预测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2025-2031年我国一体化预制泵站市场进出口预测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fe9c4dfff4ec5" w:history="1">
        <w:r>
          <w:rPr>
            <w:rStyle w:val="Hyperlink"/>
          </w:rPr>
          <w:t>2025-2031年中国一体化预制泵站行业研究分析及市场前景预测报告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fe9c4dfff4ec5" w:history="1">
        <w:r>
          <w:rPr>
            <w:rStyle w:val="Hyperlink"/>
          </w:rPr>
          <w:t>https://www.20087.com/2/96/YiTiHuaYuZhiBengZhanDeFaZhanQuSh.html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热点：小型二次结构砼输送泵价格、污水提升一体化预制泵站、农田灌溉一体化泵站、一体化预制泵站工程技术标准、高压水泵、一体化预制泵站的作用、预制泵站、一体化预制泵站图集、树脂混凝土泵站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05e61f33a4fa8" w:history="1">
      <w:r>
        <w:rPr>
          <w:rStyle w:val="Hyperlink"/>
        </w:rPr>
        <w:t>2025-2031年中国一体化预制泵站行业研究分析及市场前景预测报告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TiHuaYuZhiBengZhanDeFaZhanQuSh.html" TargetMode="External" Id="Rad1fe9c4dff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TiHuaYuZhiBengZhanDeFaZhanQuSh.html" TargetMode="External" Id="Rc8405e61f33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2024-12-17T00:54:00Z</dcterms:created>
  <dcterms:modified xsi:type="dcterms:W3CDTF">2024-12-17T01:54:00Z</dcterms:modified>
  <dc:subject>2025-2031年中国一体化预制泵站行业研究分析及市场前景预测报告</dc:subject>
  <dc:title>2025-2031年中国一体化预制泵站行业研究分析及市场前景预测报告</dc:title>
  <cp:keywords>2025-2031年中国一体化预制泵站行业研究分析及市场前景预测报告</cp:keywords>
  <dc:description>2025-2031年中国一体化预制泵站行业研究分析及市场前景预测报告</dc:description>
</cp:coreProperties>
</file>