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37341fe304944" w:history="1">
              <w:r>
                <w:rPr>
                  <w:rStyle w:val="Hyperlink"/>
                </w:rPr>
                <w:t>中国一次性热熔断体行业现状调研分析与市场前景预测报告（2025-2031年）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37341fe304944" w:history="1">
              <w:r>
                <w:rPr>
                  <w:rStyle w:val="Hyperlink"/>
                </w:rPr>
                <w:t>中国一次性热熔断体行业现状调研分析与市场前景预测报告（2025-2031年）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37341fe304944" w:history="1">
                <w:r>
                  <w:rPr>
                    <w:rStyle w:val="Hyperlink"/>
                  </w:rPr>
                  <w:t>https://www.20087.com/2/26/YiCiXingReRongDuanTiShiChangXianZhuangHeQianJing.html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热熔断体是一种用于过热保护的安全装置，广泛应用于家电、汽车电子及其他电气设备中。一次性热熔断体通过在达到预设温度时自动断开电路，防止过热引起的火灾或损坏。现代一次性热熔断体不仅具备高灵敏度和可靠性，还采用了紧凑的设计，便于集成到各种小型设备中。然而，由于其一次性使用的特性，一旦触发后需更换整个组件，增加了维护成本。此外，市场上产品质量参差不齐，部分低价产品可能存在安全性和一致性问题，影响用户体验。</w:t>
      </w:r>
      <w:r>
        <w:rPr>
          <w:rFonts w:hint="eastAsia"/>
        </w:rPr>
        <w:br/>
      </w:r>
      <w:r>
        <w:rPr>
          <w:rFonts w:hint="eastAsia"/>
        </w:rPr>
        <w:t>　　未来，一次性热熔断体的发展将更加注重智能化与环保化。一方面，随着物联网（IoT）技术和传感器技术的进步，未来的热熔断体可能会集成智能监控功能，实时监测设备温度并通过无线传输向用户发送预警信息，确保最佳的工作效果。此外，结合大数据分析，可以通过云端平台收集和分析不同应用场景下的数据，为用户提供个性化的维护建议和服务支持。另一方面，考虑到市场需求的多样化，开发可重复使用的热熔断体将成为一种趋势。例如，通过采用新型记忆合金材料，使其能够在冷却后自动恢复原状，延长使用寿命并降低维护成本。同时，随着环保法规的日益严格，采用绿色制造工艺和可回收材料，减少生产过程中的污染排放，也将成为行业发展的重要方向之一。此外，随着新能源技术的发展，开发适用于电动汽车和其他清洁能源设备的专用热熔断体，也将成为未来研究的重点领域，进一步推动行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37341fe304944" w:history="1">
        <w:r>
          <w:rPr>
            <w:rStyle w:val="Hyperlink"/>
          </w:rPr>
          <w:t>中国一次性热熔断体行业现状调研分析与市场前景预测报告（2025-2031年）</w:t>
        </w:r>
      </w:hyperlink>
      <w:r>
        <w:rPr>
          <w:rFonts w:hint="eastAsia"/>
        </w:rPr>
        <w:t>》系统分析了一次性热熔断体行业的现状，全面梳理了一次性热熔断体市场需求、市场规模、产业链结构及价格体系，详细解读了一次性热熔断体细分市场特点。报告结合权威数据，科学预测了一次性热熔断体市场前景与发展趋势，客观分析了品牌竞争格局、市场集中度及重点企业的运营表现，并指出了一次性热熔断体行业面临的机遇与风险。为一次性热熔断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一次性热熔断体行业概述</w:t>
      </w:r>
      <w:r>
        <w:rPr>
          <w:rFonts w:hint="eastAsia"/>
        </w:rPr>
        <w:br/>
      </w:r>
      <w:r>
        <w:rPr>
          <w:rFonts w:hint="eastAsia"/>
        </w:rPr>
        <w:t>　　第一节 一次性热熔断体定义与分类</w:t>
      </w:r>
      <w:r>
        <w:rPr>
          <w:rFonts w:hint="eastAsia"/>
        </w:rPr>
        <w:br/>
      </w:r>
      <w:r>
        <w:rPr>
          <w:rFonts w:hint="eastAsia"/>
        </w:rPr>
        <w:t>　　第二节 一次性热熔断体应用领域</w:t>
      </w:r>
      <w:r>
        <w:rPr>
          <w:rFonts w:hint="eastAsia"/>
        </w:rPr>
        <w:br/>
      </w:r>
      <w:r>
        <w:rPr>
          <w:rFonts w:hint="eastAsia"/>
        </w:rPr>
        <w:t>　　第三节 一次性热熔断体行业经济指标分析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一次性热熔断体产业链及经营模式分析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三、一次性热熔断体销售模式及销售渠道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全球一次性热熔断体市场发展综述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2019-2024年全球一次性热熔断体市场规模与趋势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主要国家与地区一次性热熔断体市场分析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2025-2031年全球一次性热熔断体行业发展趋势与前景预测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中国一次性热熔断体行业市场分析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2024-2025年一次性热熔断体产能与投资动态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一、国内一次性热熔断体产能及利用情况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二、一次性热熔断体产能扩张与投资动态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2025-2031年一次性热熔断体行业产量统计与趋势预测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一、2019-2024年一次性热熔断体行业产量数据统计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1、2019-2024年一次性热熔断体产量及增长趋势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2、2019-2024年一次性热熔断体细分产品产量及份额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二、影响一次性热熔断体产量的关键因素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三、2025-2031年一次性热熔断体产量预测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2025-2031年一次性热熔断体市场需求与销售分析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一、2024-2025年一次性热熔断体行业需求现状</w:t>
      </w:r>
      <w:r>
        <w:rPr>
          <w:rFonts w:hint="eastAsia"/>
        </w:rPr>
        <w:br/>
      </w:r>
      <w:r>
        <w:rPr>
          <w:rFonts w:hint="eastAsia"/>
        </w:rPr>
        <w:t>　　　　二、一次性热熔断体客户群体与需求特点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三、2019-2024年一次性热熔断体行业销售规模分析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四、2025-2031年一次性热熔断体市场增长潜力与规模预测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中国一次性热熔断体细分市场与下游应用领域分析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一次性热熔断体细分市场分析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一、2024-2025年一次性热熔断体主要细分产品市场现状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一次性热熔断体下游应用与客户群体分析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一、2024-2025年一次性热熔断体各应用领域市场现状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2024-2025年一次性热熔断体行业技术发展现状及趋势分析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一次性热熔断体行业技术发展现状分析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国内外一次性热熔断体行业技术差异与原因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一次性热熔断体行业技术发展方向、趋势预测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提升一次性热熔断体行业技术能力策略建议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一次性热熔断体价格机制与竞争策略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一、2019-2024年一次性热熔断体市场价格走势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一次性热熔断体定价策略与方法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2025-2031年一次性热熔断体价格竞争态势与趋势预测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中国一次性热熔断体行业重点区域市场研究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2024-2025年重点区域一次性热熔断体市场发展概况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二、2019-2024年一次性热熔断体市场需求规模情况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三、2025-2031年一次性热熔断体行业发展潜力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二、2019-2024年一次性热熔断体市场需求规模情况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三、2025-2031年一次性热熔断体行业发展潜力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二、2019-2024年一次性热熔断体市场需求规模情况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三、2025-2031年一次性热熔断体行业发展潜力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二、2019-2024年一次性热熔断体市场需求规模情况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三、2025-2031年一次性热熔断体行业发展潜力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二、2019-2024年一次性热熔断体市场需求规模情况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三、2025-2031年一次性热熔断体行业发展潜力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2019-2024年中国一次性热熔断体行业进出口情况分析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一次性热熔断体行业进口情况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一、2019-2024年一次性热熔断体进口规模及增长情况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二、一次性热熔断体主要进口来源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一次性热熔断体行业出口情况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一、2019-2024年一次性热熔断体出口规模及增长情况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二、一次性热熔断体主要出口目的地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2019-2024年中国一次性热熔断体行业总体发展与财务状况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2019-2024年中国一次性热熔断体行业规模情况</w:t>
      </w:r>
      <w:r>
        <w:rPr>
          <w:rFonts w:hint="eastAsia"/>
        </w:rPr>
        <w:br/>
      </w:r>
      <w:r>
        <w:rPr>
          <w:rFonts w:hint="eastAsia"/>
        </w:rPr>
        <w:t>　　　　一、一次性热熔断体行业企业数量规模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二、一次性热熔断体行业从业人员规模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三、一次性热熔断体行业市场敏感性分析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2019-2024年中国一次性热熔断体行业财务能力分析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一、一次性热熔断体行业盈利能力</w:t>
      </w:r>
      <w:r>
        <w:rPr>
          <w:rFonts w:hint="eastAsia"/>
        </w:rPr>
        <w:br/>
      </w:r>
      <w:r>
        <w:rPr>
          <w:rFonts w:hint="eastAsia"/>
        </w:rPr>
        <w:t>　　　　二、一次性热熔断体行业偿债能力</w:t>
      </w:r>
      <w:r>
        <w:rPr>
          <w:rFonts w:hint="eastAsia"/>
        </w:rPr>
        <w:br/>
      </w:r>
      <w:r>
        <w:rPr>
          <w:rFonts w:hint="eastAsia"/>
        </w:rPr>
        <w:t>　　　　三、一次性热熔断体行业营运能力</w:t>
      </w:r>
      <w:r>
        <w:rPr>
          <w:rFonts w:hint="eastAsia"/>
        </w:rPr>
        <w:br/>
      </w:r>
      <w:r>
        <w:rPr>
          <w:rFonts w:hint="eastAsia"/>
        </w:rPr>
        <w:t>　　　　四、一次性热熔断体行业发展能力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一次性热熔断体行业重点企业调研分析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二、企业一次性热熔断体业务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二、企业一次性热熔断体业务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二、企业一次性热熔断体业务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二、企业一次性热熔断体业务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二、企业一次性热熔断体业务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二、企业一次性热熔断体业务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中国一次性热熔断体行业竞争格局分析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一次性热熔断体行业竞争格局总览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2024-2025年一次性热熔断体行业竞争力分析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2019-2024年一次性热熔断体行业企业并购活动分析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2024-2025年一次性热熔断体行业会展与招投标活动分析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一、一次性热熔断体行业会展活动及其市场影响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2025年中国一次性热熔断体企业发展企业发展策略与建议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一次性热熔断体销售模式与渠道策略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一次性热熔断体品牌与市场推广策略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一次性热熔断体研发投入与技术创新能力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一次性热熔断体合作联盟与资源整合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中国一次性热熔断体行业风险与对策</w:t>
      </w:r>
      <w:r>
        <w:rPr>
          <w:rFonts w:hint="eastAsia"/>
        </w:rPr>
        <w:br/>
      </w:r>
      <w:r>
        <w:rPr>
          <w:rFonts w:hint="eastAsia"/>
        </w:rPr>
        <w:t>　　第一节 一次性热熔断体行业SWOT分析</w:t>
      </w:r>
      <w:r>
        <w:rPr>
          <w:rFonts w:hint="eastAsia"/>
        </w:rPr>
        <w:br/>
      </w:r>
      <w:r>
        <w:rPr>
          <w:rFonts w:hint="eastAsia"/>
        </w:rPr>
        <w:t>　　　　一、一次性热熔断体行业优势</w:t>
      </w:r>
      <w:r>
        <w:rPr>
          <w:rFonts w:hint="eastAsia"/>
        </w:rPr>
        <w:br/>
      </w:r>
      <w:r>
        <w:rPr>
          <w:rFonts w:hint="eastAsia"/>
        </w:rPr>
        <w:t>　　　　二、一次性热熔断体行业劣势</w:t>
      </w:r>
      <w:r>
        <w:rPr>
          <w:rFonts w:hint="eastAsia"/>
        </w:rPr>
        <w:br/>
      </w:r>
      <w:r>
        <w:rPr>
          <w:rFonts w:hint="eastAsia"/>
        </w:rPr>
        <w:t>　　　　三、一次性热熔断体市场机会</w:t>
      </w:r>
      <w:r>
        <w:rPr>
          <w:rFonts w:hint="eastAsia"/>
        </w:rPr>
        <w:br/>
      </w:r>
      <w:r>
        <w:rPr>
          <w:rFonts w:hint="eastAsia"/>
        </w:rPr>
        <w:t>　　　　四、一次性热熔断体市场威胁</w:t>
      </w:r>
      <w:r>
        <w:rPr>
          <w:rFonts w:hint="eastAsia"/>
        </w:rPr>
        <w:br/>
      </w:r>
      <w:r>
        <w:rPr>
          <w:rFonts w:hint="eastAsia"/>
        </w:rPr>
        <w:t>　　第二节 一次性热熔断体行业风险及对策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2025-2031年中国一次性热熔断体行业前景与发展趋势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2024-2025年一次性热熔断体行业发展环境分析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一、一次性热熔断体行业主管部门与监管体制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二、一次性热熔断体行业主要法律法规及政策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三、一次性热熔断体行业标准与质量监管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2025-2031年一次性热熔断体行业发展趋势与方向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2025-2031年一次性热熔断体行业发展潜力与机遇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一次性热熔断体行业研究结论与建议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(中智~林)一次性热熔断体行业发展建议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一次性热熔断体介绍</w:t>
      </w:r>
      <w:r>
        <w:rPr>
          <w:rFonts w:hint="eastAsia"/>
        </w:rPr>
        <w:br/>
      </w:r>
      <w:r>
        <w:rPr>
          <w:rFonts w:hint="eastAsia"/>
        </w:rPr>
        <w:t>　　图表 一次性热熔断体图片</w:t>
      </w:r>
      <w:r>
        <w:rPr>
          <w:rFonts w:hint="eastAsia"/>
        </w:rPr>
        <w:br/>
      </w:r>
      <w:r>
        <w:rPr>
          <w:rFonts w:hint="eastAsia"/>
        </w:rPr>
        <w:t>　　图表 一次性热熔断体种类</w:t>
      </w:r>
      <w:r>
        <w:rPr>
          <w:rFonts w:hint="eastAsia"/>
        </w:rPr>
        <w:br/>
      </w:r>
      <w:r>
        <w:rPr>
          <w:rFonts w:hint="eastAsia"/>
        </w:rPr>
        <w:t>　　图表 一次性热熔断体发展历程</w:t>
      </w:r>
      <w:r>
        <w:rPr>
          <w:rFonts w:hint="eastAsia"/>
        </w:rPr>
        <w:br/>
      </w:r>
      <w:r>
        <w:rPr>
          <w:rFonts w:hint="eastAsia"/>
        </w:rPr>
        <w:t>　　图表 一次性热熔断体用途 应用</w:t>
      </w:r>
      <w:r>
        <w:rPr>
          <w:rFonts w:hint="eastAsia"/>
        </w:rPr>
        <w:br/>
      </w:r>
      <w:r>
        <w:rPr>
          <w:rFonts w:hint="eastAsia"/>
        </w:rPr>
        <w:t>　　图表 一次性热熔断体政策</w:t>
      </w:r>
      <w:r>
        <w:rPr>
          <w:rFonts w:hint="eastAsia"/>
        </w:rPr>
        <w:br/>
      </w:r>
      <w:r>
        <w:rPr>
          <w:rFonts w:hint="eastAsia"/>
        </w:rPr>
        <w:t>　　图表 一次性热熔断体技术 专利情况</w:t>
      </w:r>
      <w:r>
        <w:rPr>
          <w:rFonts w:hint="eastAsia"/>
        </w:rPr>
        <w:br/>
      </w:r>
      <w:r>
        <w:rPr>
          <w:rFonts w:hint="eastAsia"/>
        </w:rPr>
        <w:t>　　图表 一次性热熔断体标准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2019-2024年中国一次性热熔断体市场规模分析</w:t>
      </w:r>
      <w:r>
        <w:rPr>
          <w:rFonts w:hint="eastAsia"/>
        </w:rPr>
        <w:br/>
      </w:r>
      <w:r>
        <w:rPr>
          <w:rFonts w:hint="eastAsia"/>
        </w:rPr>
        <w:t>　　图表 一次性热熔断体产业链分析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2019-2024年一次性热熔断体市场容量分析</w:t>
      </w:r>
      <w:r>
        <w:rPr>
          <w:rFonts w:hint="eastAsia"/>
        </w:rPr>
        <w:br/>
      </w:r>
      <w:r>
        <w:rPr>
          <w:rFonts w:hint="eastAsia"/>
        </w:rPr>
        <w:t>　　图表 一次性热熔断体品牌</w:t>
      </w:r>
      <w:r>
        <w:rPr>
          <w:rFonts w:hint="eastAsia"/>
        </w:rPr>
        <w:br/>
      </w:r>
      <w:r>
        <w:rPr>
          <w:rFonts w:hint="eastAsia"/>
        </w:rPr>
        <w:t>　　图表 一次性热熔断体生产现状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2019-2024年中国一次性热熔断体市场需求情况</w:t>
      </w:r>
      <w:r>
        <w:rPr>
          <w:rFonts w:hint="eastAsia"/>
        </w:rPr>
        <w:br/>
      </w:r>
      <w:r>
        <w:rPr>
          <w:rFonts w:hint="eastAsia"/>
        </w:rPr>
        <w:t>　　图表 一次性热熔断体价格走势</w:t>
      </w:r>
      <w:r>
        <w:rPr>
          <w:rFonts w:hint="eastAsia"/>
        </w:rPr>
        <w:br/>
      </w:r>
      <w:r>
        <w:rPr>
          <w:rFonts w:hint="eastAsia"/>
        </w:rPr>
        <w:t>　　图表 2025年中国一次性热熔断体公司数量统计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一次性热熔断体成本和利润分析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华东地区一次性热熔断体市场规模及增长情况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华东地区一次性热熔断体市场需求情况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华南地区一次性热熔断体市场规模及增长情况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华南地区一次性热熔断体需求情况</w:t>
      </w:r>
      <w:r>
        <w:rPr>
          <w:rFonts w:hint="eastAsia"/>
        </w:rPr>
        <w:br/>
      </w:r>
      <w:r>
        <w:rPr>
          <w:rFonts w:hint="eastAsia"/>
        </w:rPr>
        <w:t>　　图表 华北地区一次性热熔断体市场规模及增长情况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华北地区一次性热熔断体需求情况</w:t>
      </w:r>
      <w:r>
        <w:rPr>
          <w:rFonts w:hint="eastAsia"/>
        </w:rPr>
        <w:br/>
      </w:r>
      <w:r>
        <w:rPr>
          <w:rFonts w:hint="eastAsia"/>
        </w:rPr>
        <w:t>　　图表 华中地区一次性热熔断体市场规模及增长情况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华中地区一次性热熔断体市场需求情况</w:t>
      </w:r>
      <w:r>
        <w:rPr>
          <w:rFonts w:hint="eastAsia"/>
        </w:rPr>
        <w:br/>
      </w:r>
      <w:r>
        <w:rPr>
          <w:rFonts w:hint="eastAsia"/>
        </w:rPr>
        <w:t>　　图表 一次性热熔断体招标、中标情况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2019-2024年中国一次性热熔断体出口数据分析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2025年中国一次性热熔断体进口来源国家及地区分析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2025年中国一次性热熔断体出口目的国家及地区分析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一次性热熔断体最新消息</w:t>
      </w:r>
      <w:r>
        <w:rPr>
          <w:rFonts w:hint="eastAsia"/>
        </w:rPr>
        <w:br/>
      </w:r>
      <w:r>
        <w:rPr>
          <w:rFonts w:hint="eastAsia"/>
        </w:rPr>
        <w:t>　　图表 一次性热熔断体企业简介</w:t>
      </w:r>
      <w:r>
        <w:rPr>
          <w:rFonts w:hint="eastAsia"/>
        </w:rPr>
        <w:br/>
      </w:r>
      <w:r>
        <w:rPr>
          <w:rFonts w:hint="eastAsia"/>
        </w:rPr>
        <w:t>　　图表 企业一次性热熔断体产品</w:t>
      </w:r>
      <w:r>
        <w:rPr>
          <w:rFonts w:hint="eastAsia"/>
        </w:rPr>
        <w:br/>
      </w:r>
      <w:r>
        <w:rPr>
          <w:rFonts w:hint="eastAsia"/>
        </w:rPr>
        <w:t>　　图表 一次性热熔断体企业经营情况</w:t>
      </w:r>
      <w:r>
        <w:rPr>
          <w:rFonts w:hint="eastAsia"/>
        </w:rPr>
        <w:br/>
      </w:r>
      <w:r>
        <w:rPr>
          <w:rFonts w:hint="eastAsia"/>
        </w:rPr>
        <w:t>　　图表 一次性热熔断体企业(二)简介</w:t>
      </w:r>
      <w:r>
        <w:rPr>
          <w:rFonts w:hint="eastAsia"/>
        </w:rPr>
        <w:br/>
      </w:r>
      <w:r>
        <w:rPr>
          <w:rFonts w:hint="eastAsia"/>
        </w:rPr>
        <w:t>　　图表 企业一次性热熔断体产品型号</w:t>
      </w:r>
      <w:r>
        <w:rPr>
          <w:rFonts w:hint="eastAsia"/>
        </w:rPr>
        <w:br/>
      </w:r>
      <w:r>
        <w:rPr>
          <w:rFonts w:hint="eastAsia"/>
        </w:rPr>
        <w:t>　　图表 一次性热熔断体企业(二)经营情况</w:t>
      </w:r>
      <w:r>
        <w:rPr>
          <w:rFonts w:hint="eastAsia"/>
        </w:rPr>
        <w:br/>
      </w:r>
      <w:r>
        <w:rPr>
          <w:rFonts w:hint="eastAsia"/>
        </w:rPr>
        <w:t>　　图表 一次性热熔断体企业(三)调研</w:t>
      </w:r>
      <w:r>
        <w:rPr>
          <w:rFonts w:hint="eastAsia"/>
        </w:rPr>
        <w:br/>
      </w:r>
      <w:r>
        <w:rPr>
          <w:rFonts w:hint="eastAsia"/>
        </w:rPr>
        <w:t>　　图表 企业一次性热熔断体产品规格</w:t>
      </w:r>
      <w:r>
        <w:rPr>
          <w:rFonts w:hint="eastAsia"/>
        </w:rPr>
        <w:br/>
      </w:r>
      <w:r>
        <w:rPr>
          <w:rFonts w:hint="eastAsia"/>
        </w:rPr>
        <w:t>　　图表 一次性热熔断体企业(三)经营情况</w:t>
      </w:r>
      <w:r>
        <w:rPr>
          <w:rFonts w:hint="eastAsia"/>
        </w:rPr>
        <w:br/>
      </w:r>
      <w:r>
        <w:rPr>
          <w:rFonts w:hint="eastAsia"/>
        </w:rPr>
        <w:t>　　图表 一次性热熔断体企业(四)介绍</w:t>
      </w:r>
      <w:r>
        <w:rPr>
          <w:rFonts w:hint="eastAsia"/>
        </w:rPr>
        <w:br/>
      </w:r>
      <w:r>
        <w:rPr>
          <w:rFonts w:hint="eastAsia"/>
        </w:rPr>
        <w:t>　　图表 企业一次性热熔断体产品参数</w:t>
      </w:r>
      <w:r>
        <w:rPr>
          <w:rFonts w:hint="eastAsia"/>
        </w:rPr>
        <w:br/>
      </w:r>
      <w:r>
        <w:rPr>
          <w:rFonts w:hint="eastAsia"/>
        </w:rPr>
        <w:t>　　图表 一次性热熔断体企业(四)经营情况</w:t>
      </w:r>
      <w:r>
        <w:rPr>
          <w:rFonts w:hint="eastAsia"/>
        </w:rPr>
        <w:br/>
      </w:r>
      <w:r>
        <w:rPr>
          <w:rFonts w:hint="eastAsia"/>
        </w:rPr>
        <w:t>　　图表 一次性热熔断体企业(五)简介</w:t>
      </w:r>
      <w:r>
        <w:rPr>
          <w:rFonts w:hint="eastAsia"/>
        </w:rPr>
        <w:br/>
      </w:r>
      <w:r>
        <w:rPr>
          <w:rFonts w:hint="eastAsia"/>
        </w:rPr>
        <w:t>　　图表 企业一次性热熔断体业务</w:t>
      </w:r>
      <w:r>
        <w:rPr>
          <w:rFonts w:hint="eastAsia"/>
        </w:rPr>
        <w:br/>
      </w:r>
      <w:r>
        <w:rPr>
          <w:rFonts w:hint="eastAsia"/>
        </w:rPr>
        <w:t>　　图表 一次性热熔断体企业(五)经营情况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一次性热熔断体特点</w:t>
      </w:r>
      <w:r>
        <w:rPr>
          <w:rFonts w:hint="eastAsia"/>
        </w:rPr>
        <w:br/>
      </w:r>
      <w:r>
        <w:rPr>
          <w:rFonts w:hint="eastAsia"/>
        </w:rPr>
        <w:t>　　图表 一次性热熔断体优缺点</w:t>
      </w:r>
      <w:r>
        <w:rPr>
          <w:rFonts w:hint="eastAsia"/>
        </w:rPr>
        <w:br/>
      </w:r>
      <w:r>
        <w:rPr>
          <w:rFonts w:hint="eastAsia"/>
        </w:rPr>
        <w:t>　　图表 一次性热熔断体行业生命周期</w:t>
      </w:r>
      <w:r>
        <w:rPr>
          <w:rFonts w:hint="eastAsia"/>
        </w:rPr>
        <w:br/>
      </w:r>
      <w:r>
        <w:rPr>
          <w:rFonts w:hint="eastAsia"/>
        </w:rPr>
        <w:t>　　图表 一次性热熔断体上游、下游分析</w:t>
      </w:r>
      <w:r>
        <w:rPr>
          <w:rFonts w:hint="eastAsia"/>
        </w:rPr>
        <w:br/>
      </w:r>
      <w:r>
        <w:rPr>
          <w:rFonts w:hint="eastAsia"/>
        </w:rPr>
        <w:t>　　图表 一次性热熔断体投资、并购现状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2025-2031年中国一次性热熔断体产能预测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2025-2031年中国一次性热熔断体产量预测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2025-2031年中国一次性热熔断体需求量预测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2025-2031年中国一次性热熔断体销量预测</w:t>
      </w:r>
      <w:r>
        <w:rPr>
          <w:rFonts w:hint="eastAsia"/>
        </w:rPr>
        <w:br/>
      </w:r>
      <w:r>
        <w:rPr>
          <w:rFonts w:hint="eastAsia"/>
        </w:rPr>
        <w:t>　　图表 一次性热熔断体优势、劣势、机会、威胁分析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一次性热熔断体发展前景</w:t>
      </w:r>
      <w:r>
        <w:rPr>
          <w:rFonts w:hint="eastAsia"/>
        </w:rPr>
        <w:br/>
      </w:r>
      <w:r>
        <w:rPr>
          <w:rFonts w:hint="eastAsia"/>
        </w:rPr>
        <w:t>　　图表 一次性热熔断体发展趋势预测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2025-2031年中国一次性热熔断体市场规模预测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37341fe304944" w:history="1">
        <w:r>
          <w:rPr>
            <w:rStyle w:val="Hyperlink"/>
          </w:rPr>
          <w:t>中国一次性热熔断体行业现状调研分析与市场前景预测报告（2025-2031年）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37341fe304944" w:history="1">
        <w:r>
          <w:rPr>
            <w:rStyle w:val="Hyperlink"/>
          </w:rPr>
          <w:t>https://www.20087.com/2/26/YiCiXingReRongDuanTiShiChangXianZhuangHeQianJing.html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热点：热熔断体、热熔断体工作原理、跌落式熔断器熔丝、熔断器为一次性元器件、热熔断体工作原理、熔断器一次设备、高压跌落式熔断器、熔断器是一次性的吗、热熔断保险丝判断好坏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845befc174cb5" w:history="1">
      <w:r>
        <w:rPr>
          <w:rStyle w:val="Hyperlink"/>
        </w:rPr>
        <w:t>中国一次性热熔断体行业现状调研分析与市场前景预测报告（2025-2031年）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CiXingReRongDuanTiShiChangXianZhuangHeQianJing.html" TargetMode="External" Id="Rad837341fe30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CiXingReRongDuanTiShiChangXianZhuangHeQianJing.html" TargetMode="External" Id="Ree8845befc17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2025-05-20T06:24:29Z</dcterms:created>
  <dcterms:modified xsi:type="dcterms:W3CDTF">2025-05-20T07:24:29Z</dcterms:modified>
  <dc:subject>中国一次性热熔断体行业现状调研分析与市场前景预测报告（2025-2031年）</dc:subject>
  <dc:title>中国一次性热熔断体行业现状调研分析与市场前景预测报告（2025-2031年）</dc:title>
  <cp:keywords>中国一次性热熔断体行业现状调研分析与市场前景预测报告（2025-2031年）</cp:keywords>
  <dc:description>中国一次性热熔断体行业现状调研分析与市场前景预测报告（2025-2031年）</dc:description>
</cp:coreProperties>
</file>