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3a4c29ad24113" w:history="1">
              <w:r>
                <w:rPr>
                  <w:rStyle w:val="Hyperlink"/>
                </w:rPr>
                <w:t>中国一氧化碳发动机市场研究分析与发展趋势预测报告（2025年版）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3a4c29ad24113" w:history="1">
              <w:r>
                <w:rPr>
                  <w:rStyle w:val="Hyperlink"/>
                </w:rPr>
                <w:t>中国一氧化碳发动机市场研究分析与发展趋势预测报告（2025年版）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3a4c29ad24113" w:history="1">
                <w:r>
                  <w:rPr>
                    <w:rStyle w:val="Hyperlink"/>
                  </w:rPr>
                  <w:t>https://www.20087.com/2/66/YiYangHuaTanFaDongJiFaZhanQuShiYuCeBaoGao.html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发动机的概念主要涉及在特殊环境下，如地下矿山或工业废气处理场所，利用一氧化碳作为燃料的发电装置。一氧化碳发动机通常基于斯特林循环或燃气轮机原理，将一氧化碳燃烧产生的热能转换为机械能，进而产生电能。尽管一氧化碳发动机在理论上有较高的热效率和较低的污染物排放，但由于一氧化碳的获取、存储和安全性问题，其商业化应用仍处于初级阶段。</w:t>
      </w:r>
      <w:r>
        <w:rPr>
          <w:rFonts w:hint="eastAsia"/>
        </w:rPr>
        <w:br/>
      </w:r>
      <w:r>
        <w:rPr>
          <w:rFonts w:hint="eastAsia"/>
        </w:rPr>
        <w:t>　　未来，一氧化碳发动机技术将更加注重安全性与经济效益。通过改进催化剂和燃烧室设计，提高一氧化碳的转化率和发动机的热效率，同时减少有害副产品的生成。此外，结合碳捕获和利用技术，一氧化碳发动机可以作为碳循环利用系统的一部分，将工业废气中的CO转化为有用的能源，实现环境友好型发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3a4c29ad24113" w:history="1">
        <w:r>
          <w:rPr>
            <w:rStyle w:val="Hyperlink"/>
          </w:rPr>
          <w:t>中国一氧化碳发动机市场研究分析与发展趋势预测报告（2025年版）</w:t>
        </w:r>
      </w:hyperlink>
      <w:r>
        <w:rPr>
          <w:rFonts w:hint="eastAsia"/>
        </w:rPr>
        <w:t>》依托权威机构及行业协会数据，结合一氧化碳发动机行业的宏观环境与微观实践，从一氧化碳发动机市场规模、市场需求、技术现状及产业链结构等多维度进行了系统调研与分析。报告通过严谨的研究方法与翔实的数据支持，辅以直观图表，全面剖析了一氧化碳发动机行业发展趋势、重点企业表现及市场竞争格局，并通过SWOT分析揭示了行业机遇与潜在风险，为一氧化碳发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一氧化碳发动机行业概述</w:t>
      </w:r>
      <w:r>
        <w:rPr>
          <w:rFonts w:hint="eastAsia"/>
        </w:rPr>
        <w:br/>
      </w:r>
      <w:r>
        <w:rPr>
          <w:rFonts w:hint="eastAsia"/>
        </w:rPr>
        <w:t>　　第一节 一氧化碳发动机概念与分类</w:t>
      </w:r>
      <w:r>
        <w:rPr>
          <w:rFonts w:hint="eastAsia"/>
        </w:rPr>
        <w:br/>
      </w:r>
      <w:r>
        <w:rPr>
          <w:rFonts w:hint="eastAsia"/>
        </w:rPr>
        <w:t>　　　　一、一氧化碳发动机概念</w:t>
      </w:r>
      <w:r>
        <w:rPr>
          <w:rFonts w:hint="eastAsia"/>
        </w:rPr>
        <w:br/>
      </w:r>
      <w:r>
        <w:rPr>
          <w:rFonts w:hint="eastAsia"/>
        </w:rPr>
        <w:t>　　　　二、一氧化碳发动机的分类</w:t>
      </w:r>
      <w:r>
        <w:rPr>
          <w:rFonts w:hint="eastAsia"/>
        </w:rPr>
        <w:br/>
      </w:r>
      <w:r>
        <w:rPr>
          <w:rFonts w:hint="eastAsia"/>
        </w:rPr>
        <w:t>　　　　三、一氧化碳发动机的部分行业标准</w:t>
      </w:r>
      <w:r>
        <w:rPr>
          <w:rFonts w:hint="eastAsia"/>
        </w:rPr>
        <w:br/>
      </w:r>
      <w:r>
        <w:rPr>
          <w:rFonts w:hint="eastAsia"/>
        </w:rPr>
        <w:t>　　第二节 一氧化碳发动机行业的行业特征</w:t>
      </w:r>
      <w:r>
        <w:rPr>
          <w:rFonts w:hint="eastAsia"/>
        </w:rPr>
        <w:br/>
      </w:r>
      <w:r>
        <w:rPr>
          <w:rFonts w:hint="eastAsia"/>
        </w:rPr>
        <w:t>　　　　一、一氧化碳发动机行业技术特性</w:t>
      </w:r>
      <w:r>
        <w:rPr>
          <w:rFonts w:hint="eastAsia"/>
        </w:rPr>
        <w:br/>
      </w:r>
      <w:r>
        <w:rPr>
          <w:rFonts w:hint="eastAsia"/>
        </w:rPr>
        <w:t>　　　　二、一氧化碳发动机行业资本密集度分析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三、一氧化碳发动机行业的规模效益分析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2024-2025年中国一氧化碳发动机行业发展环境分析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一氧化碳发动机行业经济环境分析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一氧化碳发动机行业政策环境分析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一、一氧化碳发动机行业政策影响分析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二、相关一氧化碳发动机行业标准分析</w:t>
      </w:r>
      <w:r>
        <w:rPr>
          <w:rFonts w:hint="eastAsia"/>
        </w:rPr>
        <w:br/>
      </w:r>
      <w:r>
        <w:rPr>
          <w:rFonts w:hint="eastAsia"/>
        </w:rPr>
        <w:t>　　第三节 一氧化碳发动机行业社会环境分析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2024-2025年一氧化碳发动机行业技术发展现状及趋势分析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一氧化碳发动机行业技术发展现状分析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国内外一氧化碳发动机行业技术差异与原因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一氧化碳发动机行业技术发展方向、趋势预测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提升一氧化碳发动机行业技术能力策略建议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中国一氧化碳发动机行业市场供需状况分析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中国一氧化碳发动机市场规模情况</w:t>
      </w:r>
      <w:r>
        <w:rPr>
          <w:rFonts w:hint="eastAsia"/>
        </w:rPr>
        <w:br/>
      </w:r>
      <w:r>
        <w:rPr>
          <w:rFonts w:hint="eastAsia"/>
        </w:rPr>
        <w:t>　　第二节 中国一氧化碳发动机行业盈利情况分析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中国一氧化碳发动机市场需求状况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一、2019-2024年一氧化碳发动机市场需求情况</w:t>
      </w:r>
      <w:r>
        <w:rPr>
          <w:rFonts w:hint="eastAsia"/>
        </w:rPr>
        <w:br/>
      </w:r>
      <w:r>
        <w:rPr>
          <w:rFonts w:hint="eastAsia"/>
        </w:rPr>
        <w:t>　　　　二、2025年一氧化碳发动机行业市场需求特点分析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三、2025-2031年一氧化碳发动机市场需求预测</w:t>
      </w:r>
      <w:r>
        <w:rPr>
          <w:rFonts w:hint="eastAsia"/>
        </w:rPr>
        <w:br/>
      </w:r>
      <w:r>
        <w:rPr>
          <w:rFonts w:hint="eastAsia"/>
        </w:rPr>
        <w:t>　　第四节 中国一氧化碳发动机行业产量情况分析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一、2019-2024年中国一氧化碳发动机行业产量统计分析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二、一氧化碳发动机行业区域产量分析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三、2025-2031年中国一氧化碳发动机行业产量预测分析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中国一氧化碳发动机行业规模与效益分析预测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一氧化碳发动机行业规模分析及预测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一、2019-2024年一氧化碳发动机行业资产规模变化分析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二、2025-2031年一氧化碳发动机行业资产规模预测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三、2019-2024年一氧化碳发动机行业收入和利润变化分析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四、2025-2031年一氧化碳发动机行业收入和利润预测</w:t>
      </w:r>
      <w:r>
        <w:rPr>
          <w:rFonts w:hint="eastAsia"/>
        </w:rPr>
        <w:br/>
      </w:r>
      <w:r>
        <w:rPr>
          <w:rFonts w:hint="eastAsia"/>
        </w:rPr>
        <w:t>　　第二节 一氧化碳发动机行业效益分析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一、2019-2024年一氧化碳发动机行业三费变化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二、2019-2024年一氧化碳发动机行业效益分析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一氧化碳发动机细分市场深度分析</w:t>
      </w:r>
      <w:r>
        <w:rPr>
          <w:rFonts w:hint="eastAsia"/>
        </w:rPr>
        <w:br/>
      </w:r>
      <w:r>
        <w:rPr>
          <w:rFonts w:hint="eastAsia"/>
        </w:rPr>
        <w:t>　　第一节 一氧化碳发动机细分市场（一）发展研究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一氧化碳发动机细分市场（二）发展研究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一氧化碳发动机行业上、下游市场分析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一氧化碳发动机行业上游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一氧化碳发动机行业下游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一氧化碳发动机行业竞争格局分析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一氧化碳发动机行业集中度分析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一、一氧化碳发动机市场集中度分析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二、一氧化碳发动机企业集中度分析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三、一氧化碳发动机区域集中度分析</w:t>
      </w:r>
      <w:r>
        <w:rPr>
          <w:rFonts w:hint="eastAsia"/>
        </w:rPr>
        <w:br/>
      </w:r>
      <w:r>
        <w:rPr>
          <w:rFonts w:hint="eastAsia"/>
        </w:rPr>
        <w:t>　　第二节 一氧化碳发动机行业竞争格局分析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一、2025年一氧化碳发动机行业竞争分析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二、2025年中外一氧化碳发动机产品竞争分析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三、2025年中国一氧化碳发动机市场竞争分析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四、2025-2031年国内主要一氧化碳发动机企业动向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一氧化碳发动机行业重点企业竞争力分析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一氧化碳发动机企业发展战略与竞争力提升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一氧化碳发动机市场营销策略分析</w:t>
      </w:r>
      <w:r>
        <w:rPr>
          <w:rFonts w:hint="eastAsia"/>
        </w:rPr>
        <w:br/>
      </w:r>
      <w:r>
        <w:rPr>
          <w:rFonts w:hint="eastAsia"/>
        </w:rPr>
        <w:t>　　　　一、一氧化碳发动机定价策略与市场定位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二、一氧化碳发动机渠道布局与分销策略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一氧化碳发动机品牌建设与推广策略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一、一氧化碳发动机品牌定位与价值主张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一氧化碳发动机企业竞争力提升路径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二、一氧化碳发动机技术创新与研发投入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一氧化碳发动机企业战略规划与实施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二、一氧化碳发动机行业品牌竞争格局分析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一氧化碳发动机行业投资风险评估与应对策略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一氧化碳发动机行业SWOT综合分析</w:t>
      </w:r>
      <w:r>
        <w:rPr>
          <w:rFonts w:hint="eastAsia"/>
        </w:rPr>
        <w:br/>
      </w:r>
      <w:r>
        <w:rPr>
          <w:rFonts w:hint="eastAsia"/>
        </w:rPr>
        <w:t>　　　　一、一氧化碳发动机行业优势分析</w:t>
      </w:r>
      <w:r>
        <w:rPr>
          <w:rFonts w:hint="eastAsia"/>
        </w:rPr>
        <w:br/>
      </w:r>
      <w:r>
        <w:rPr>
          <w:rFonts w:hint="eastAsia"/>
        </w:rPr>
        <w:t>　　　　二、一氧化碳发动机行业劣势分析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一氧化碳发动机行业主要风险识别</w:t>
      </w:r>
      <w:r>
        <w:rPr>
          <w:rFonts w:hint="eastAsia"/>
        </w:rPr>
        <w:br/>
      </w:r>
      <w:r>
        <w:rPr>
          <w:rFonts w:hint="eastAsia"/>
        </w:rPr>
        <w:t>　　　　一、一氧化碳发动机市场运营风险</w:t>
      </w:r>
      <w:r>
        <w:rPr>
          <w:rFonts w:hint="eastAsia"/>
        </w:rPr>
        <w:br/>
      </w:r>
      <w:r>
        <w:rPr>
          <w:rFonts w:hint="eastAsia"/>
        </w:rPr>
        <w:t>　　　　二、一氧化碳发动机供应链风险</w:t>
      </w:r>
      <w:r>
        <w:rPr>
          <w:rFonts w:hint="eastAsia"/>
        </w:rPr>
        <w:br/>
      </w:r>
      <w:r>
        <w:rPr>
          <w:rFonts w:hint="eastAsia"/>
        </w:rPr>
        <w:t>　　　　三、一氧化碳发动机技术发展风险</w:t>
      </w:r>
      <w:r>
        <w:rPr>
          <w:rFonts w:hint="eastAsia"/>
        </w:rPr>
        <w:br/>
      </w:r>
      <w:r>
        <w:rPr>
          <w:rFonts w:hint="eastAsia"/>
        </w:rPr>
        <w:t>　　　　四、一氧化碳发动机政策环境风险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2025-2031年一氧化碳发动机行业风险防控策略</w:t>
      </w:r>
      <w:r>
        <w:rPr>
          <w:rFonts w:hint="eastAsia"/>
        </w:rPr>
        <w:br/>
      </w:r>
      <w:r>
        <w:rPr>
          <w:rFonts w:hint="eastAsia"/>
        </w:rPr>
        <w:t>　　　　一、一氧化碳发动机市场风险应对方案</w:t>
      </w:r>
      <w:r>
        <w:rPr>
          <w:rFonts w:hint="eastAsia"/>
        </w:rPr>
        <w:br/>
      </w:r>
      <w:r>
        <w:rPr>
          <w:rFonts w:hint="eastAsia"/>
        </w:rPr>
        <w:t>　　　　二、一氧化碳发动机政策风险应对措施</w:t>
      </w:r>
      <w:r>
        <w:rPr>
          <w:rFonts w:hint="eastAsia"/>
        </w:rPr>
        <w:br/>
      </w:r>
      <w:r>
        <w:rPr>
          <w:rFonts w:hint="eastAsia"/>
        </w:rPr>
        <w:t>　　　　三、一氧化碳发动机运营风险控制策略</w:t>
      </w:r>
      <w:r>
        <w:rPr>
          <w:rFonts w:hint="eastAsia"/>
        </w:rPr>
        <w:br/>
      </w:r>
      <w:r>
        <w:rPr>
          <w:rFonts w:hint="eastAsia"/>
        </w:rPr>
        <w:t>　　　　四、一氧化碳发动机竞争风险防范措施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一氧化碳发动机行业发展前景与趋势预测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中国一氧化碳发动机行业发展机遇分析</w:t>
      </w:r>
      <w:r>
        <w:rPr>
          <w:rFonts w:hint="eastAsia"/>
        </w:rPr>
        <w:br/>
      </w:r>
      <w:r>
        <w:rPr>
          <w:rFonts w:hint="eastAsia"/>
        </w:rPr>
        <w:t>　　　　一、一氧化碳发动机行业发展前景展望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中-智-林－2025-2031年一氧化碳发动机行业发展趋势</w:t>
      </w:r>
      <w:r>
        <w:rPr>
          <w:rFonts w:hint="eastAsia"/>
        </w:rPr>
        <w:br/>
      </w:r>
      <w:r>
        <w:rPr>
          <w:rFonts w:hint="eastAsia"/>
        </w:rPr>
        <w:t>　　　　一、一氧化碳发动机市场发展趋势</w:t>
      </w:r>
      <w:r>
        <w:rPr>
          <w:rFonts w:hint="eastAsia"/>
        </w:rPr>
        <w:br/>
      </w:r>
      <w:r>
        <w:rPr>
          <w:rFonts w:hint="eastAsia"/>
        </w:rPr>
        <w:t>　　　　二、一氧化碳发动机技术发展方向</w:t>
      </w:r>
      <w:r>
        <w:rPr>
          <w:rFonts w:hint="eastAsia"/>
        </w:rPr>
        <w:br/>
      </w:r>
      <w:r>
        <w:rPr>
          <w:rFonts w:hint="eastAsia"/>
        </w:rPr>
        <w:t>　　　　三、一氧化碳发动机政策环境预测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一氧化碳发动机行业类别</w:t>
      </w:r>
      <w:r>
        <w:rPr>
          <w:rFonts w:hint="eastAsia"/>
        </w:rPr>
        <w:br/>
      </w:r>
      <w:r>
        <w:rPr>
          <w:rFonts w:hint="eastAsia"/>
        </w:rPr>
        <w:t>　　图表 一氧化碳发动机行业产业链调研</w:t>
      </w:r>
      <w:r>
        <w:rPr>
          <w:rFonts w:hint="eastAsia"/>
        </w:rPr>
        <w:br/>
      </w:r>
      <w:r>
        <w:rPr>
          <w:rFonts w:hint="eastAsia"/>
        </w:rPr>
        <w:t>　　图表 一氧化碳发动机行业现状</w:t>
      </w:r>
      <w:r>
        <w:rPr>
          <w:rFonts w:hint="eastAsia"/>
        </w:rPr>
        <w:br/>
      </w:r>
      <w:r>
        <w:rPr>
          <w:rFonts w:hint="eastAsia"/>
        </w:rPr>
        <w:t>　　图表 一氧化碳发动机行业标准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2019-2024年中国一氧化碳发动机行业市场规模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2024年中国一氧化碳发动机行业产能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2019-2024年中国一氧化碳发动机行业产量统计</w:t>
      </w:r>
      <w:r>
        <w:rPr>
          <w:rFonts w:hint="eastAsia"/>
        </w:rPr>
        <w:br/>
      </w:r>
      <w:r>
        <w:rPr>
          <w:rFonts w:hint="eastAsia"/>
        </w:rPr>
        <w:t>　　图表 一氧化碳发动机行业动态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2019-2024年中国一氧化碳发动机市场需求量</w:t>
      </w:r>
      <w:r>
        <w:rPr>
          <w:rFonts w:hint="eastAsia"/>
        </w:rPr>
        <w:br/>
      </w:r>
      <w:r>
        <w:rPr>
          <w:rFonts w:hint="eastAsia"/>
        </w:rPr>
        <w:t>　　图表 2024年中国一氧化碳发动机行业需求区域调研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2019-2024年中国一氧化碳发动机行情</w:t>
      </w:r>
      <w:r>
        <w:rPr>
          <w:rFonts w:hint="eastAsia"/>
        </w:rPr>
        <w:br/>
      </w:r>
      <w:r>
        <w:rPr>
          <w:rFonts w:hint="eastAsia"/>
        </w:rPr>
        <w:t>　　图表 2019-2024年中国一氧化碳发动机价格走势图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2019-2024年中国一氧化碳发动机行业销售收入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2019-2024年中国一氧化碳发动机行业盈利情况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2019-2024年中国一氧化碳发动机行业利润总额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2019-2024年中国一氧化碳发动机进口统计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2019-2024年中国一氧化碳发动机出口统计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**地区一氧化碳发动机市场规模</w:t>
      </w:r>
      <w:r>
        <w:rPr>
          <w:rFonts w:hint="eastAsia"/>
        </w:rPr>
        <w:br/>
      </w:r>
      <w:r>
        <w:rPr>
          <w:rFonts w:hint="eastAsia"/>
        </w:rPr>
        <w:t>　　图表 **地区一氧化碳发动机行业市场需求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**地区一氧化碳发动机市场调研</w:t>
      </w:r>
      <w:r>
        <w:rPr>
          <w:rFonts w:hint="eastAsia"/>
        </w:rPr>
        <w:br/>
      </w:r>
      <w:r>
        <w:rPr>
          <w:rFonts w:hint="eastAsia"/>
        </w:rPr>
        <w:t>　　图表 **地区一氧化碳发动机行业市场需求分析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**地区一氧化碳发动机市场规模</w:t>
      </w:r>
      <w:r>
        <w:rPr>
          <w:rFonts w:hint="eastAsia"/>
        </w:rPr>
        <w:br/>
      </w:r>
      <w:r>
        <w:rPr>
          <w:rFonts w:hint="eastAsia"/>
        </w:rPr>
        <w:t>　　图表 **地区一氧化碳发动机行业市场需求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**地区一氧化碳发动机市场调研</w:t>
      </w:r>
      <w:r>
        <w:rPr>
          <w:rFonts w:hint="eastAsia"/>
        </w:rPr>
        <w:br/>
      </w:r>
      <w:r>
        <w:rPr>
          <w:rFonts w:hint="eastAsia"/>
        </w:rPr>
        <w:t>　　图表 **地区一氧化碳发动机行业市场需求分析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一氧化碳发动机行业竞争对手分析</w:t>
      </w:r>
      <w:r>
        <w:rPr>
          <w:rFonts w:hint="eastAsia"/>
        </w:rPr>
        <w:br/>
      </w:r>
      <w:r>
        <w:rPr>
          <w:rFonts w:hint="eastAsia"/>
        </w:rPr>
        <w:t>　　图表 一氧化碳发动机重点企业（一）基本信息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一氧化碳发动机重点企业（一）经营情况分析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一氧化碳发动机重点企业（一）主要经济指标情况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一氧化碳发动机重点企业（一）偿债能力情况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一氧化碳发动机重点企业（一）运营能力情况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一氧化碳发动机重点企业（一）成长能力情况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一氧化碳发动机重点企业（二）基本信息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一氧化碳发动机重点企业（二）经营情况分析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一氧化碳发动机重点企业（二）主要经济指标情况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一氧化碳发动机重点企业（二）偿债能力情况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一氧化碳发动机重点企业（二）运营能力情况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一氧化碳发动机重点企业（二）成长能力情况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一氧化碳发动机重点企业（三）基本信息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一氧化碳发动机重点企业（三）经营情况分析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一氧化碳发动机重点企业（三）主要经济指标情况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一氧化碳发动机重点企业（三）偿债能力情况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一氧化碳发动机重点企业（三）运营能力情况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一氧化碳发动机重点企业（三）成长能力情况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2025-2031年中国一氧化碳发动机行业产能预测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2025-2031年中国一氧化碳发动机行业市场规模预测</w:t>
      </w:r>
      <w:r>
        <w:rPr>
          <w:rFonts w:hint="eastAsia"/>
        </w:rPr>
        <w:br/>
      </w:r>
      <w:r>
        <w:rPr>
          <w:rFonts w:hint="eastAsia"/>
        </w:rPr>
        <w:t>　　图表 一氧化碳发动机行业准入条件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2025-2031年中国一氧化碳发动机市场前景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2025-2031年中国一氧化碳发动机行业信息化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2025-2031年中国一氧化碳发动机行业风险分析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2025-2031年中国一氧化碳发动机行业发展趋势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3a4c29ad24113" w:history="1">
        <w:r>
          <w:rPr>
            <w:rStyle w:val="Hyperlink"/>
          </w:rPr>
          <w:t>中国一氧化碳发动机市场研究分析与发展趋势预测报告（2025年版）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3a4c29ad24113" w:history="1">
        <w:r>
          <w:rPr>
            <w:rStyle w:val="Hyperlink"/>
          </w:rPr>
          <w:t>https://www.20087.com/2/66/YiYangHuaTanFaDongJiFaZhanQuShiYuCeBaoGao.html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热点：一氧化碳发动机工作原理、一氧化碳发动机的原理、发动机产生一氧化碳、发动机一氧化碳排放过量的原因、发动机一氧化碳怎么会聚集在车内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c7ff8b85b43b1" w:history="1">
      <w:r>
        <w:rPr>
          <w:rStyle w:val="Hyperlink"/>
        </w:rPr>
        <w:t>中国一氧化碳发动机市场研究分析与发展趋势预测报告（2025年版）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iYangHuaTanFaDongJiFaZhanQuShiYuCeBaoGao.html" TargetMode="External" Id="Rc5f3a4c29ad2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iYangHuaTanFaDongJiFaZhanQuShiYuCeBaoGao.html" TargetMode="External" Id="R5bec7ff8b85b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2024-08-31T07:26:00Z</dcterms:created>
  <dcterms:modified xsi:type="dcterms:W3CDTF">2024-08-31T08:26:00Z</dcterms:modified>
  <dc:subject>中国一氧化碳发动机市场研究分析与发展趋势预测报告（2025年版）</dc:subject>
  <dc:title>中国一氧化碳发动机市场研究分析与发展趋势预测报告（2025年版）</dc:title>
  <cp:keywords>中国一氧化碳发动机市场研究分析与发展趋势预测报告（2025年版）</cp:keywords>
  <dc:description>中国一氧化碳发动机市场研究分析与发展趋势预测报告（2025年版）</dc:description>
</cp:coreProperties>
</file>