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62ed8ab49457f" w:history="1">
              <w:r>
                <w:rPr>
                  <w:rStyle w:val="Hyperlink"/>
                </w:rPr>
                <w:t>2025-2031年中国中波广播发射机市场现状调研与发展前景趋势分析报告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62ed8ab49457f" w:history="1">
              <w:r>
                <w:rPr>
                  <w:rStyle w:val="Hyperlink"/>
                </w:rPr>
                <w:t>2025-2031年中国中波广播发射机市场现状调研与发展前景趋势分析报告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62ed8ab49457f" w:history="1">
                <w:r>
                  <w:rPr>
                    <w:rStyle w:val="Hyperlink"/>
                  </w:rPr>
                  <w:t>https://www.20087.com/2/26/ZhongBoGuangBoFaSheJiHangYeQuShi.html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波广播发射机是用于传输中波频段广播信号的关键设备，其技术发展与广播媒体的变革密切相关。随着数字化技术的进步，中波广播发射机经历了从模拟到数字的转变，提高了广播信号的质量和传输效率。目前，中波广播发射机不仅在功率放大器、频率稳定性和节能方面有了显著改进，而且在维护便利性和远程监控功能方面也实现了提升。此外，随着网络技术的发展，发射机的网络化管理成为可能，增强了设备的灵活性和可靠性。</w:t>
      </w:r>
      <w:r>
        <w:rPr>
          <w:rFonts w:hint="eastAsia"/>
        </w:rPr>
        <w:br/>
      </w:r>
      <w:r>
        <w:rPr>
          <w:rFonts w:hint="eastAsia"/>
        </w:rPr>
        <w:t>　　未来，中波广播发射机将朝着更高效、更智能的方向发展。随着数字中波广播技术的不断完善，发射机将具备更高的音频质量和更低的干扰率，进一步提升听众的收听体验。同时，随着环保意识的增强，节能型发射机的研发将成为行业重点，采用高效率的功率放大技术和智能调控系统来降低能耗。此外，随着物联网技术的应用，发射机将实现更加智能化的管理和维护，提高故障检测和预防的能力，确保广播服务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2ed8ab49457f" w:history="1">
        <w:r>
          <w:rPr>
            <w:rStyle w:val="Hyperlink"/>
          </w:rPr>
          <w:t>2025-2031年中国中波广播发射机市场现状调研与发展前景趋势分析报告</w:t>
        </w:r>
      </w:hyperlink>
      <w:r>
        <w:rPr>
          <w:rFonts w:hint="eastAsia"/>
        </w:rPr>
        <w:t>》系统分析了中波广播发射机行业的市场规模、供需动态及竞争格局，重点评估了主要中波广播发射机企业的经营表现，并对中波广播发射机行业未来发展趋势进行了科学预测。报告结合中波广播发射机技术现状与SWOT分析，揭示了市场机遇与潜在风险。市场调研网发布的《</w:t>
      </w:r>
      <w:hyperlink r:id="R14c62ed8ab49457f" w:history="1">
        <w:r>
          <w:rPr>
            <w:rStyle w:val="Hyperlink"/>
          </w:rPr>
          <w:t>2025-2031年中国中波广播发射机市场现状调研与发展前景趋势分析报告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中波广播发射机行业界定</w:t>
      </w:r>
      <w:r>
        <w:rPr>
          <w:rFonts w:hint="eastAsia"/>
        </w:rPr>
        <w:br/>
      </w:r>
      <w:r>
        <w:rPr>
          <w:rFonts w:hint="eastAsia"/>
        </w:rPr>
        <w:t>　　第一节 中波广播发射机行业定义</w:t>
      </w:r>
      <w:r>
        <w:rPr>
          <w:rFonts w:hint="eastAsia"/>
        </w:rPr>
        <w:br/>
      </w:r>
      <w:r>
        <w:rPr>
          <w:rFonts w:hint="eastAsia"/>
        </w:rPr>
        <w:t>　　第二节 中波广播发射机行业特点分析</w:t>
      </w:r>
      <w:r>
        <w:rPr>
          <w:rFonts w:hint="eastAsia"/>
        </w:rPr>
        <w:br/>
      </w:r>
      <w:r>
        <w:rPr>
          <w:rFonts w:hint="eastAsia"/>
        </w:rPr>
        <w:t>　　第三节 中波广播发射机产业链分析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2024-2025年全球中波广播发射机行业市场运行形势分析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2024-2025年全球中波广播发射机行业发展概况</w:t>
      </w:r>
      <w:r>
        <w:rPr>
          <w:rFonts w:hint="eastAsia"/>
        </w:rPr>
        <w:br/>
      </w:r>
      <w:r>
        <w:rPr>
          <w:rFonts w:hint="eastAsia"/>
        </w:rPr>
        <w:t>　　第二节 世界中波广播发射机行业发展走势</w:t>
      </w:r>
      <w:r>
        <w:rPr>
          <w:rFonts w:hint="eastAsia"/>
        </w:rPr>
        <w:br/>
      </w:r>
      <w:r>
        <w:rPr>
          <w:rFonts w:hint="eastAsia"/>
        </w:rPr>
        <w:t>　　　　二、全球中波广播发射机行业市场分布情况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三、全球中波广播发射机行业发展趋势分析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全球中波广播发射机行业重点国家和区域分析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中国中波广播发射机行业发展环境分析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2024-2025年中波广播发射机行业技术发展现状及趋势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当前我国中波广播发射机技术发展现状</w:t>
      </w:r>
      <w:r>
        <w:rPr>
          <w:rFonts w:hint="eastAsia"/>
        </w:rPr>
        <w:br/>
      </w:r>
      <w:r>
        <w:rPr>
          <w:rFonts w:hint="eastAsia"/>
        </w:rPr>
        <w:t>　　第二节 中外中波广播发射机技术差距及产生差距的主要原因分析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提高我国中波广播发射机技术的对策</w:t>
      </w:r>
      <w:r>
        <w:rPr>
          <w:rFonts w:hint="eastAsia"/>
        </w:rPr>
        <w:br/>
      </w:r>
      <w:r>
        <w:rPr>
          <w:rFonts w:hint="eastAsia"/>
        </w:rPr>
        <w:t>　　第四节 我国中波广播发射机研发、设计发展趋势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中国中波广播发射机发展现状调研</w:t>
      </w:r>
      <w:r>
        <w:rPr>
          <w:rFonts w:hint="eastAsia"/>
        </w:rPr>
        <w:br/>
      </w:r>
      <w:r>
        <w:rPr>
          <w:rFonts w:hint="eastAsia"/>
        </w:rPr>
        <w:t>　　第一节 中国中波广播发射机市场现状分析</w:t>
      </w:r>
      <w:r>
        <w:rPr>
          <w:rFonts w:hint="eastAsia"/>
        </w:rPr>
        <w:br/>
      </w:r>
      <w:r>
        <w:rPr>
          <w:rFonts w:hint="eastAsia"/>
        </w:rPr>
        <w:t>　　第二节 中国中波广播发射机行业产量情况分析及预测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一、中波广播发射机总体产能规模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三、2019-2024年中国中波广播发射机产量统计</w:t>
      </w:r>
      <w:r>
        <w:rPr>
          <w:rFonts w:hint="eastAsia"/>
        </w:rPr>
        <w:br/>
      </w:r>
      <w:r>
        <w:rPr>
          <w:rFonts w:hint="eastAsia"/>
        </w:rPr>
        <w:t>　　　　二、中波广播发射机生产区域分布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三、2025-2031年中国中波广播发射机产量预测分析</w:t>
      </w:r>
      <w:r>
        <w:rPr>
          <w:rFonts w:hint="eastAsia"/>
        </w:rPr>
        <w:br/>
      </w:r>
      <w:r>
        <w:rPr>
          <w:rFonts w:hint="eastAsia"/>
        </w:rPr>
        <w:t>　　第三节 中国中波广播发射机市场需求分析及预测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一、中国中波广播发射机市场需求特点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二、2019-2024年中国中波广播发射机市场需求量统计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三、2025-2031年中国中波广播发射机市场需求量预测分析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中国中波广播发射机行业进出口情况分析预测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2019-2024年中国中波广播发射机行业进出口情况分析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一、2019-2024年中国中波广播发射机行业进口分析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二、2019-2024年中国中波广播发射机行业出口分析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2025-2031年中国中波广播发射机行业进出口情况预测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一、2025-2031年中国中波广播发射机行业进口预测分析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二、2025-2031年中国中波广播发射机行业出口预测分析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影响中波广播发射机行业进出口变化的主要原因分析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2019-2024年中国中波广播发射机行业重点地区调研分析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一、中国中波广播发射机行业重点区域市场结构调研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二、**地区中波广播发射机市场调研分析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三、**地区中波广播发射机市场调研分析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四、**地区中波广播发射机市场调研分析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五、**地区中波广播发射机市场调研分析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六、**地区中波广播发射机市场调研分析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中波广播发射机行业竞争格局分析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中波广播发射机行业集中度分析</w:t>
      </w:r>
      <w:r>
        <w:rPr>
          <w:rFonts w:hint="eastAsia"/>
        </w:rPr>
        <w:br/>
      </w:r>
      <w:r>
        <w:rPr>
          <w:rFonts w:hint="eastAsia"/>
        </w:rPr>
        <w:t>　　　　一、中波广播发射机市场集中度分析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二、中波广播发射机企业集中度分析</w:t>
      </w:r>
      <w:r>
        <w:rPr>
          <w:rFonts w:hint="eastAsia"/>
        </w:rPr>
        <w:br/>
      </w:r>
      <w:r>
        <w:rPr>
          <w:rFonts w:hint="eastAsia"/>
        </w:rPr>
        <w:t>　　　　三、中波广播发射机区域集中度分析</w:t>
      </w:r>
      <w:r>
        <w:rPr>
          <w:rFonts w:hint="eastAsia"/>
        </w:rPr>
        <w:br/>
      </w:r>
      <w:r>
        <w:rPr>
          <w:rFonts w:hint="eastAsia"/>
        </w:rPr>
        <w:t>　　第二节 中波广播发射机行业主要企业竞争力分析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中波广播发射机行业竞争格局分析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一、2024-2025年中波广播发射机行业竞争分析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二、2024-2025年中外中波广播发射机产品竞争分析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三、2024-2025年我国中波广播发射机市场竞争分析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四、2024-2025年国内主要中波广播发射机企业动向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中波广播发射机行业细分产品市场调研分析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中波广播发射机行业上、下游市场分析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中波广播发射机行业上游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中波广播发射机行业下游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中波广播发射机行业重点企业发展调研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中波广播发射机重点企业（一）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中波广播发射机重点企业（二）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中波广播发射机重点企业（三）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中波广播发射机重点企业（四）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中波广播发射机重点企业（五）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中波广播发射机重点企业（六）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2025年中波广播发射机企业管理策略建议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提高中波广播发射机企业竞争力的策略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一、提高中国中波广播发射机企业核心竞争力的对策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二、中波广播发射机企业提升竞争力的主要方向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三、影响中波广播发射机企业核心竞争力的因素及提升途径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四、提高中波广播发射机企业竞争力的策略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对我国中波广播发射机品牌的战略思考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一、中波广播发射机实施品牌战略的意义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二、中波广播发射机企业品牌的现状分析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三、我国中波广播发射机企业的品牌战略</w:t>
      </w:r>
      <w:r>
        <w:rPr>
          <w:rFonts w:hint="eastAsia"/>
        </w:rPr>
        <w:br/>
      </w:r>
      <w:r>
        <w:rPr>
          <w:rFonts w:hint="eastAsia"/>
        </w:rPr>
        <w:t>　　　　四、中波广播发射机品牌战略管理的策略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2025-2031年中国中波广播发射机行业前景与风险预测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2025年中国中波广播发射机市场前景分析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2025-2031年中国中波广播发射机发展趋势预测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2025-2031年中国中波广播发射机行业投资特性分析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一、2025-2031年中国中波广播发射机行业进入壁垒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二、2025-2031年中国中波广播发射机行业盈利模式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三、2025-2031年中国中波广播发射机行业盈利因素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2025-2031年中国中波广播发射机行业投资机会分析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一、2025-2031年中国中波广播发射机细分市场投资机会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二、2025-2031年中国中波广播发射机行业区域市场投资潜力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2025-2031年中国中波广播发射机行业投资风险分析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一、2025-2031年中国中波广播发射机行业市场竞争风险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二、2025-2031年中国中波广播发射机行业技术风险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三、2025-2031年中国中波广播发射机行业政策风险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四、2025-2031年中国中波广播发射机行业进入退出风险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中波广播发射机行业研究结论</w:t>
      </w:r>
      <w:r>
        <w:rPr>
          <w:rFonts w:hint="eastAsia"/>
        </w:rPr>
        <w:br/>
      </w:r>
      <w:r>
        <w:rPr>
          <w:rFonts w:hint="eastAsia"/>
        </w:rPr>
        <w:t>　　第二节 中波广播发射机行业投资价值评估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中⋅智林⋅－中波广播发射机行业投资建议</w:t>
      </w:r>
      <w:r>
        <w:rPr>
          <w:rFonts w:hint="eastAsia"/>
        </w:rPr>
        <w:br/>
      </w:r>
      <w:r>
        <w:rPr>
          <w:rFonts w:hint="eastAsia"/>
        </w:rPr>
        <w:t>　　　　一、中波广播发射机行业投资策略建议</w:t>
      </w:r>
      <w:r>
        <w:rPr>
          <w:rFonts w:hint="eastAsia"/>
        </w:rPr>
        <w:br/>
      </w:r>
      <w:r>
        <w:rPr>
          <w:rFonts w:hint="eastAsia"/>
        </w:rPr>
        <w:t>　　　　二、中波广播发射机行业投资方向建议</w:t>
      </w:r>
      <w:r>
        <w:rPr>
          <w:rFonts w:hint="eastAsia"/>
        </w:rPr>
        <w:br/>
      </w:r>
      <w:r>
        <w:rPr>
          <w:rFonts w:hint="eastAsia"/>
        </w:rPr>
        <w:t>　　　　三、中波广播发射机行业投资方式建议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中波广播发射机行业类别</w:t>
      </w:r>
      <w:r>
        <w:rPr>
          <w:rFonts w:hint="eastAsia"/>
        </w:rPr>
        <w:br/>
      </w:r>
      <w:r>
        <w:rPr>
          <w:rFonts w:hint="eastAsia"/>
        </w:rPr>
        <w:t>　　图表 中波广播发射机行业产业链调研</w:t>
      </w:r>
      <w:r>
        <w:rPr>
          <w:rFonts w:hint="eastAsia"/>
        </w:rPr>
        <w:br/>
      </w:r>
      <w:r>
        <w:rPr>
          <w:rFonts w:hint="eastAsia"/>
        </w:rPr>
        <w:t>　　图表 中波广播发射机行业现状</w:t>
      </w:r>
      <w:r>
        <w:rPr>
          <w:rFonts w:hint="eastAsia"/>
        </w:rPr>
        <w:br/>
      </w:r>
      <w:r>
        <w:rPr>
          <w:rFonts w:hint="eastAsia"/>
        </w:rPr>
        <w:t>　　图表 中波广播发射机行业标准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2024年中国中波广播发射机行业产能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2019-2024年中国中波广播发射机行业产量统计</w:t>
      </w:r>
      <w:r>
        <w:rPr>
          <w:rFonts w:hint="eastAsia"/>
        </w:rPr>
        <w:br/>
      </w:r>
      <w:r>
        <w:rPr>
          <w:rFonts w:hint="eastAsia"/>
        </w:rPr>
        <w:t>　　图表 中波广播发射机行业动态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2019-2024年中国中波广播发射机市场需求量</w:t>
      </w:r>
      <w:r>
        <w:rPr>
          <w:rFonts w:hint="eastAsia"/>
        </w:rPr>
        <w:br/>
      </w:r>
      <w:r>
        <w:rPr>
          <w:rFonts w:hint="eastAsia"/>
        </w:rPr>
        <w:t>　　图表 2024年中国中波广播发射机行业需求区域调研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2019-2024年中国中波广播发射机行情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2019-2024年中国中波广播发射机行业企业数量统计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**地区中波广播发射机市场规模</w:t>
      </w:r>
      <w:r>
        <w:rPr>
          <w:rFonts w:hint="eastAsia"/>
        </w:rPr>
        <w:br/>
      </w:r>
      <w:r>
        <w:rPr>
          <w:rFonts w:hint="eastAsia"/>
        </w:rPr>
        <w:t>　　图表 **地区中波广播发射机行业市场需求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**地区中波广播发射机市场调研</w:t>
      </w:r>
      <w:r>
        <w:rPr>
          <w:rFonts w:hint="eastAsia"/>
        </w:rPr>
        <w:br/>
      </w:r>
      <w:r>
        <w:rPr>
          <w:rFonts w:hint="eastAsia"/>
        </w:rPr>
        <w:t>　　图表 **地区中波广播发射机行业市场需求分析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**地区中波广播发射机市场规模</w:t>
      </w:r>
      <w:r>
        <w:rPr>
          <w:rFonts w:hint="eastAsia"/>
        </w:rPr>
        <w:br/>
      </w:r>
      <w:r>
        <w:rPr>
          <w:rFonts w:hint="eastAsia"/>
        </w:rPr>
        <w:t>　　图表 **地区中波广播发射机行业市场需求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**地区中波广播发射机市场调研</w:t>
      </w:r>
      <w:r>
        <w:rPr>
          <w:rFonts w:hint="eastAsia"/>
        </w:rPr>
        <w:br/>
      </w:r>
      <w:r>
        <w:rPr>
          <w:rFonts w:hint="eastAsia"/>
        </w:rPr>
        <w:t>　　图表 **地区中波广播发射机行业市场需求分析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中波广播发射机行业竞争对手分析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中波广播发射机重点企业（三）成长能力情况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2025-2031年中国中波广播发射机行业市场规模预测</w:t>
      </w:r>
      <w:r>
        <w:rPr>
          <w:rFonts w:hint="eastAsia"/>
        </w:rPr>
        <w:br/>
      </w:r>
      <w:r>
        <w:rPr>
          <w:rFonts w:hint="eastAsia"/>
        </w:rPr>
        <w:t>　　图表 中波广播发射机行业准入条件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2025-2031年中国中波广播发射机市场前景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62ed8ab49457f" w:history="1">
        <w:r>
          <w:rPr>
            <w:rStyle w:val="Hyperlink"/>
          </w:rPr>
          <w:t>2025-2031年中国中波广播发射机市场现状调研与发展前景趋势分析报告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62ed8ab49457f" w:history="1">
        <w:r>
          <w:rPr>
            <w:rStyle w:val="Hyperlink"/>
          </w:rPr>
          <w:t>https://www.20087.com/2/26/ZhongBoGuangBoFaSheJiHangYeQuShi.html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调频广播发射机、中波广播发射机原理、无线广播、中波广播发射机调制音频范围、中波广播发射机三大指标、中波广播发射机甲级指标、中波发射机原理图、中波广播发射机概述介绍、中波发射设备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63c7bc7014392" w:history="1">
      <w:r>
        <w:rPr>
          <w:rStyle w:val="Hyperlink"/>
        </w:rPr>
        <w:t>2025-2031年中国中波广播发射机市场现状调研与发展前景趋势分析报告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ongBoGuangBoFaSheJiHangYeQuShi.html" TargetMode="External" Id="R14c62ed8ab49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ongBoGuangBoFaSheJiHangYeQuShi.html" TargetMode="External" Id="R39e63c7bc70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2024-10-04T01:54:00Z</dcterms:created>
  <dcterms:modified xsi:type="dcterms:W3CDTF">2024-10-04T02:54:00Z</dcterms:modified>
  <dc:subject>2025-2031年中国中波广播发射机市场现状调研与发展前景趋势分析报告</dc:subject>
  <dc:title>2025-2031年中国中波广播发射机市场现状调研与发展前景趋势分析报告</dc:title>
  <cp:keywords>2025-2031年中国中波广播发射机市场现状调研与发展前景趋势分析报告</cp:keywords>
  <dc:description>2025-2031年中国中波广播发射机市场现状调研与发展前景趋势分析报告</dc:description>
</cp:coreProperties>
</file>