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2c473b5bd4eb6" w:history="1">
              <w:r>
                <w:rPr>
                  <w:rStyle w:val="Hyperlink"/>
                </w:rPr>
                <w:t>2026-2032年全球与中国主动隔振行业现状及市场前景分析报告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2c473b5bd4eb6" w:history="1">
              <w:r>
                <w:rPr>
                  <w:rStyle w:val="Hyperlink"/>
                </w:rPr>
                <w:t>2026-2032年全球与中国主动隔振行业现状及市场前景分析报告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2c473b5bd4eb6" w:history="1">
                <w:r>
                  <w:rPr>
                    <w:rStyle w:val="Hyperlink"/>
                  </w:rPr>
                  <w:t>https://www.20087.com/2/96/ZhuDongGeZhenQianJing.html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隔振系统通过实时感知振动并施加反向力进行抵消，广泛应用于精密制造（如光刻机、电子显微镜）、科研实验（如引力波探测）及高端医疗设备（如MRI）等领域。目前，主动隔振技术主要基于电磁作动器、压电陶瓷或气浮平台，结合高灵敏度加速度传感器与自适应控制算法，实现亚纳米级振动抑制。系统普遍支持多自由度解耦控制与远程参数调校，满足严苛的微振动环境要求。然而，设备成本高昂、安装调试复杂，且对电源稳定性与地基条件高度敏感，限制其在中小企业的大规模应用。此外，宽频带振动（如地震波、交通扰动）的抑制能力仍有提升空间。</w:t>
      </w:r>
      <w:r>
        <w:rPr>
          <w:rFonts w:hint="eastAsia"/>
        </w:rPr>
        <w:br/>
      </w:r>
      <w:r>
        <w:rPr>
          <w:rFonts w:hint="eastAsia"/>
        </w:rPr>
        <w:t>　　未来，主动隔振将向智能化、模块化与多物理场协同控制演进。基于AI的前馈—反馈混合控制策略可预测并抵消周期性扰动，提升响应速度与能效比。微型化主动隔振单元将嵌入设备本体，形成“内嵌式”减振架构，降低对外部平台依赖。新材料如磁流变弹性体与超材料结构的应用，有望拓展工作频带并简化系统复杂度。在应用场景上，量子计算、空间光学及生物芯片制造等前沿领域将催生更高精度需求。同时，云平台支持的远程诊断与性能优化服务将降低运维门槛。随着高端制造与基础科研对环境稳定性的要求持续攀升，主动隔振技术将成为保障国家科技基础设施可靠运行的战略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2c473b5bd4eb6" w:history="1">
        <w:r>
          <w:rPr>
            <w:rStyle w:val="Hyperlink"/>
          </w:rPr>
          <w:t>2026-2032年全球与中国主动隔振行业现状及市场前景分析报告</w:t>
        </w:r>
      </w:hyperlink>
      <w:r>
        <w:rPr>
          <w:rFonts w:hint="eastAsia"/>
        </w:rPr>
        <w:t>》系统分析了主动隔振行业的市场需求、市场规模及价格动态，全面梳理了主动隔振产业链结构，并对主动隔振细分市场进行了深入探究。报告基于详实数据，科学预测了主动隔振市场前景与发展趋势，重点剖析了品牌竞争格局、市场集中度及重点企业的市场地位。通过SWOT分析，报告识别了行业面临的机遇与风险，并提出了针对性发展策略与建议，为主动隔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按产品类型细分，全球主动隔振市场规模2021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弹簧调平系统</w:t>
      </w:r>
      <w:r>
        <w:rPr>
          <w:rFonts w:hint="eastAsia"/>
        </w:rPr>
        <w:br/>
      </w:r>
      <w:r>
        <w:rPr>
          <w:rFonts w:hint="eastAsia"/>
        </w:rPr>
        <w:t>　　　　1.3.3 空气调平系统</w:t>
      </w:r>
      <w:r>
        <w:rPr>
          <w:rFonts w:hint="eastAsia"/>
        </w:rPr>
        <w:br/>
      </w:r>
      <w:r>
        <w:rPr>
          <w:rFonts w:hint="eastAsia"/>
        </w:rPr>
        <w:t>　　　　1.3.4 其他系统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按应用细分，全球主动隔振市场规模2021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航空航天工程</w:t>
      </w:r>
      <w:r>
        <w:rPr>
          <w:rFonts w:hint="eastAsia"/>
        </w:rPr>
        <w:br/>
      </w:r>
      <w:r>
        <w:rPr>
          <w:rFonts w:hint="eastAsia"/>
        </w:rPr>
        <w:t>　　　　1.4.4 生物医学研究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主动隔振行业发展总体概况</w:t>
      </w:r>
      <w:r>
        <w:rPr>
          <w:rFonts w:hint="eastAsia"/>
        </w:rPr>
        <w:br/>
      </w:r>
      <w:r>
        <w:rPr>
          <w:rFonts w:hint="eastAsia"/>
        </w:rPr>
        <w:t>　　　　1.5.2 主动隔振行业发展主要特点</w:t>
      </w:r>
      <w:r>
        <w:rPr>
          <w:rFonts w:hint="eastAsia"/>
        </w:rPr>
        <w:br/>
      </w:r>
      <w:r>
        <w:rPr>
          <w:rFonts w:hint="eastAsia"/>
        </w:rPr>
        <w:t>　　　　1.5.3 主动隔振行业发展影响因素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主动隔振有利因素</w:t>
      </w:r>
      <w:r>
        <w:rPr>
          <w:rFonts w:hint="eastAsia"/>
        </w:rPr>
        <w:br/>
      </w:r>
      <w:r>
        <w:rPr>
          <w:rFonts w:hint="eastAsia"/>
        </w:rPr>
        <w:t>　　　　1.5.3 .2 主动隔振不利因素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全球市场，近三年主动隔振主要企业占有率及排名（按销量）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主动隔振主要企业在国际市场占有率（按销量，2023-2026）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2025年主动隔振主要企业在国际市场排名（按销量）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全球市场主要企业主动隔振销量（2023-2026）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全球市场，近三年主动隔振主要企业占有率及排名（按收入）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主动隔振主要企业在国际市场占有率（按收入，2023-2026）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2025年主动隔振主要企业在国际市场排名（按收入）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全球市场主要企业主动隔振销售收入（2023-2026）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全球市场主要企业主动隔振销售价格（2023-2026）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中国市场，近三年主动隔振主要企业占有率及排名（按销量）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主动隔振主要企业在中国市场占有率（按销量，2023-2026）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2025年主动隔振主要企业在中国市场排名（按销量）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中国市场主要企业主动隔振销量（2023-2026）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中国市场，近三年主动隔振主要企业占有率及排名（按收入）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主动隔振主要企业在中国市场占有率（按收入，2023-2026）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2025年主动隔振主要企业在中国市场排名（按收入）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中国市场主要企业主动隔振销售收入（2023-2026）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全球主要厂商主动隔振总部及产地分布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全球主要厂商成立时间及主动隔振商业化日期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全球主要厂商主动隔振产品类型及应用</w:t>
      </w:r>
      <w:r>
        <w:rPr>
          <w:rFonts w:hint="eastAsia"/>
        </w:rPr>
        <w:br/>
      </w:r>
      <w:r>
        <w:rPr>
          <w:rFonts w:hint="eastAsia"/>
        </w:rPr>
        <w:t>　　2.9 主动隔振行业集中度、竞争程度分析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主动隔振行业集中度分析：2025年全球Top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全球主动隔振第一梯队、第二梯队和第三梯队生产商（品牌）及市场份额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全球主动隔振总体规模分析</w:t>
      </w:r>
      <w:r>
        <w:rPr>
          <w:rFonts w:hint="eastAsia"/>
        </w:rPr>
        <w:br/>
      </w:r>
      <w:r>
        <w:rPr>
          <w:rFonts w:hint="eastAsia"/>
        </w:rPr>
        <w:t>　　3.1 全球主动隔振供需现状及预测（2021-2032）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全球主动隔振产能、产量、产能利用率及发展趋势（2021-2032）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全球主动隔振产量、需求量及发展趋势（2021-2032）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全球主要地区主动隔振产量及发展趋势（2021-2032）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全球主要地区主动隔振产量（2021-2026）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全球主要地区主动隔振产量（2027-2032）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全球主要地区主动隔振产量市场份额（2021-2032）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中国主动隔振供需现状及预测（2021-2032）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中国主动隔振产能、产量、产能利用率及发展趋势（2021-2032）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中国主动隔振产量、市场需求量及发展趋势（2021-2032）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中国市场主动隔振进出口（2021-2032）</w:t>
      </w:r>
      <w:r>
        <w:rPr>
          <w:rFonts w:hint="eastAsia"/>
        </w:rPr>
        <w:br/>
      </w:r>
      <w:r>
        <w:rPr>
          <w:rFonts w:hint="eastAsia"/>
        </w:rPr>
        <w:t>　　3.4 全球主动隔振销量及销售额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全球市场主动隔振销售额（2021-2032）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全球市场主动隔振销量（2021-2032）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全球市场主动隔振价格趋势（2021-2032）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全球主动隔振主要地区分析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全球主要地区主动隔振市场规模分析：2021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全球主要地区主动隔振销售收入及市场份额（2021-2026）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全球主要地区主动隔振销售收入预测（2027-2032）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全球主要地区主动隔振销量分析：2021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全球主要地区主动隔振销量及市场份额（2021-2026）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全球主要地区主动隔振销量及市场份额预测（2027-2032）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中东市场主动隔振销量、收入及增长率（2021-2032）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主动隔振销量、收入、价格及毛利率（2021-2026）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不同产品类型主动隔振分析</w:t>
      </w:r>
      <w:r>
        <w:rPr>
          <w:rFonts w:hint="eastAsia"/>
        </w:rPr>
        <w:br/>
      </w:r>
      <w:r>
        <w:rPr>
          <w:rFonts w:hint="eastAsia"/>
        </w:rPr>
        <w:t>　　6.1 全球不同产品类型主动隔振销量（2021-2032）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全球不同产品类型主动隔振销量及市场份额（2021-2026）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全球不同产品类型主动隔振销量预测（2027-2032）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全球不同产品类型主动隔振收入（2021-2032）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全球不同产品类型主动隔振收入及市场份额（2021-2026）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全球不同产品类型主动隔振收入预测（2027-2032）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全球不同产品类型主动隔振价格走势（2021-2032）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中国不同产品类型主动隔振销量（2021-2032）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中国不同产品类型主动隔振销量及市场份额（2021-2026）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中国不同产品类型主动隔振销量预测（2027-2032）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中国不同产品类型主动隔振收入（2021-2032）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中国不同产品类型主动隔振收入及市场份额（2021-2026）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中国不同产品类型主动隔振收入预测（2027-2032）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不同应用主动隔振分析</w:t>
      </w:r>
      <w:r>
        <w:rPr>
          <w:rFonts w:hint="eastAsia"/>
        </w:rPr>
        <w:br/>
      </w:r>
      <w:r>
        <w:rPr>
          <w:rFonts w:hint="eastAsia"/>
        </w:rPr>
        <w:t>　　7.1 全球不同应用主动隔振销量（2021-2032）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全球不同应用主动隔振销量及市场份额（2021-2026）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全球不同应用主动隔振销量预测（2027-2032）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全球不同应用主动隔振收入（2021-2032）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全球不同应用主动隔振收入及市场份额（2021-2026）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全球不同应用主动隔振收入预测（2027-2032）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全球不同应用主动隔振价格走势（2021-2032）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中国不同应用主动隔振销量（2021-2032）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中国不同应用主动隔振销量及市场份额（2021-2026）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中国不同应用主动隔振销量预测（2027-2032）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中国不同应用主动隔振收入（2021-2032）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中国不同应用主动隔振收入及市场份额（2021-2026）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中国不同应用主动隔振收入预测（2027-2032）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主动隔振行业发展趋势</w:t>
      </w:r>
      <w:r>
        <w:rPr>
          <w:rFonts w:hint="eastAsia"/>
        </w:rPr>
        <w:br/>
      </w:r>
      <w:r>
        <w:rPr>
          <w:rFonts w:hint="eastAsia"/>
        </w:rPr>
        <w:t>　　8.2 主动隔振行业主要驱动因素</w:t>
      </w:r>
      <w:r>
        <w:rPr>
          <w:rFonts w:hint="eastAsia"/>
        </w:rPr>
        <w:br/>
      </w:r>
      <w:r>
        <w:rPr>
          <w:rFonts w:hint="eastAsia"/>
        </w:rPr>
        <w:t>　　8.3 主动隔振中国企业SWOT分析</w:t>
      </w:r>
      <w:r>
        <w:rPr>
          <w:rFonts w:hint="eastAsia"/>
        </w:rPr>
        <w:br/>
      </w:r>
      <w:r>
        <w:rPr>
          <w:rFonts w:hint="eastAsia"/>
        </w:rPr>
        <w:t>　　8.4 中国主动隔振行业政策环境分析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主动隔振行业产业链简介</w:t>
      </w:r>
      <w:r>
        <w:rPr>
          <w:rFonts w:hint="eastAsia"/>
        </w:rPr>
        <w:br/>
      </w:r>
      <w:r>
        <w:rPr>
          <w:rFonts w:hint="eastAsia"/>
        </w:rPr>
        <w:t>　　　　9.1.1 主动隔振行业供应链分析</w:t>
      </w:r>
      <w:r>
        <w:rPr>
          <w:rFonts w:hint="eastAsia"/>
        </w:rPr>
        <w:br/>
      </w:r>
      <w:r>
        <w:rPr>
          <w:rFonts w:hint="eastAsia"/>
        </w:rPr>
        <w:t>　　　　9.1.2 主动隔振主要原料及供应情况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主动隔振行业采购模式</w:t>
      </w:r>
      <w:r>
        <w:rPr>
          <w:rFonts w:hint="eastAsia"/>
        </w:rPr>
        <w:br/>
      </w:r>
      <w:r>
        <w:rPr>
          <w:rFonts w:hint="eastAsia"/>
        </w:rPr>
        <w:t>　　9.3 主动隔振行业生产模式</w:t>
      </w:r>
      <w:r>
        <w:rPr>
          <w:rFonts w:hint="eastAsia"/>
        </w:rPr>
        <w:br/>
      </w:r>
      <w:r>
        <w:rPr>
          <w:rFonts w:hint="eastAsia"/>
        </w:rPr>
        <w:t>　　9.4 主动隔振行业销售模式及销售渠道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按产品类型细分，全球主动隔振市场规模2021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按应用细分，全球主动隔振市场规模（CAGR）2021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主动隔振行业发展主要特点</w:t>
      </w:r>
      <w:r>
        <w:rPr>
          <w:rFonts w:hint="eastAsia"/>
        </w:rPr>
        <w:br/>
      </w:r>
      <w:r>
        <w:rPr>
          <w:rFonts w:hint="eastAsia"/>
        </w:rPr>
        <w:t>　　表 4： 主动隔振行业发展有利因素分析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主动隔振行业发展不利因素分析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进入主动隔振行业壁垒</w:t>
      </w:r>
      <w:r>
        <w:rPr>
          <w:rFonts w:hint="eastAsia"/>
        </w:rPr>
        <w:br/>
      </w:r>
      <w:r>
        <w:rPr>
          <w:rFonts w:hint="eastAsia"/>
        </w:rPr>
        <w:t>　　表 7： 主动隔振主要企业在国际市场占有率（按销量，2023-2026）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2025年主动隔振主要企业在国际市场排名（按销量）&amp;（台）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全球市场主要企业主动隔振销量（2023-2026）&amp;（台）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主动隔振主要企业在国际市场占有率（按收入，2023-2026）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2025年主动隔振主要企业在国际市场排名（按收入）&amp;（万元）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全球市场主要企业主动隔振销售收入（2023-2026）&amp;（万元）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全球市场主要企业主动隔振销售价格（2023-2026）&amp;（千元/台）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主动隔振主要企业在中国市场占有率（按销量，2023-2026）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2025年主动隔振主要企业在中国市场排名（按销量）&amp;（台）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中国市场主要企业主动隔振销量（2023-2026）&amp;（台）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主动隔振主要企业在中国市场占有率（按收入，2023-2026）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2025年主动隔振主要企业在中国市场排名（按收入）&amp;（万元）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中国市场主要企业主动隔振销售收入（2023-2026）&amp;（万元）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全球主要厂商主动隔振总部及产地分布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全球主要厂商成立时间及主动隔振商业化日期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全球主要厂商主动隔振产品类型及应用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2025年全球主动隔振主要厂商市场地位（第一梯队、第二梯队和第三梯队）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全球主动隔振市场投资、并购等现状分析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全球主要地区主动隔振产量增速（CAGR）：（2021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全球主要地区主动隔振产量（2021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全球主要地区主动隔振产量（2021-2026）&amp;（台）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全球主要地区主动隔振产量（2027-2032）&amp;（台）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全球主要地区主动隔振产量市场份额（2021-2026）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全球主要地区主动隔振产量市场份额（2027-2032）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中国市场主动隔振产量、销量、进出口（2021-2026）&amp;（台）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中国市场主动隔振产量、销量、进出口预测（2027-2032）&amp;（台）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全球主要地区主动隔振销售收入增速：（2021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全球主要地区主动隔振销售收入（2021-2026）&amp;（万元）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全球主要地区主动隔振销售收入市场份额（2021-2026）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全球主要地区主动隔振收入（2027-2032）&amp;（万元）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全球主要地区主动隔振收入市场份额（2027-2032）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全球主要地区主动隔振销量（台）：2021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全球主要地区主动隔振销量（2021-2026）&amp;（台）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全球主要地区主动隔振销量市场份额（2021-2026）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全球主要地区主动隔振销量（2027-2032）&amp;（台）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全球主要地区主动隔振销量份额（2027-2032）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主动隔振生产基地、销售区域、竞争对手及市场地位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主动隔振产品规格、参数及市场应用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主动隔振销量（台）、收入（万元）、价格（千元/台）及毛利率（2021-2026）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全球不同产品类型主动隔振销量（2021-2026）&amp;（台）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全球不同产品类型主动隔振销量市场份额（2021-2026）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全球不同产品类型主动隔振销量预测（2027-2032）&amp;（台）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全球市场不同产品类型主动隔振销量市场份额预测（2027-2032）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全球不同产品类型主动隔振收入（2021-2026）&amp;（万元）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全球不同产品类型主动隔振收入市场份额（2021-2026）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全球不同产品类型主动隔振收入预测（2027-2032）&amp;（万元）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全球不同产品类型主动隔振收入市场份额预测（2027-2032）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中国不同产品类型主动隔振销量（2021-2026）&amp;（台）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中国不同产品类型主动隔振销量市场份额（2021-2026）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中国不同产品类型主动隔振销量预测（2027-2032）&amp;（台）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全球市场不同产品类型主动隔振销量市场份额预测（2027-2032）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中国不同产品类型主动隔振收入（2021-2026）&amp;（万元）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中国不同产品类型主动隔振收入市场份额（2021-2026）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中国不同产品类型主动隔振收入预测（2027-2032）&amp;（万元）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中国不同产品类型主动隔振收入市场份额预测（2027-2032）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全球不同应用主动隔振销量（2021-2026）&amp;（台）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全球不同应用主动隔振销量市场份额（2021-2026）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全球不同应用主动隔振销量预测（2027-2032）&amp;（台）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全球市场不同应用主动隔振销量市场份额预测（2027-2032）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全球不同应用主动隔振收入（2021-2026）&amp;（万元）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全球不同应用主动隔振收入市场份额（2021-2026）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全球不同应用主动隔振收入预测（2027-2032）&amp;（万元）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全球不同应用主动隔振收入市场份额预测（2027-2032）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中国不同应用主动隔振销量（2021-2026）&amp;（台）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中国不同应用主动隔振销量市场份额（2021-2026）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中国不同应用主动隔振销量预测（2027-2032）&amp;（台）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中国市场不同应用主动隔振销量市场份额预测（2027-2032）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中国不同应用主动隔振收入（2021-2026）&amp;（万元）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中国不同应用主动隔振收入市场份额（2021-2026）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中国不同应用主动隔振收入预测（2027-2032）&amp;（万元）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中国不同应用主动隔振收入市场份额预测（2027-2032）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主动隔振行业发展趋势</w:t>
      </w:r>
      <w:r>
        <w:rPr>
          <w:rFonts w:hint="eastAsia"/>
        </w:rPr>
        <w:br/>
      </w:r>
      <w:r>
        <w:rPr>
          <w:rFonts w:hint="eastAsia"/>
        </w:rPr>
        <w:t>　　表 131： 主动隔振行业主要驱动因素</w:t>
      </w:r>
      <w:r>
        <w:rPr>
          <w:rFonts w:hint="eastAsia"/>
        </w:rPr>
        <w:br/>
      </w:r>
      <w:r>
        <w:rPr>
          <w:rFonts w:hint="eastAsia"/>
        </w:rPr>
        <w:t>　　表 132： 主动隔振行业供应链分析</w:t>
      </w:r>
      <w:r>
        <w:rPr>
          <w:rFonts w:hint="eastAsia"/>
        </w:rPr>
        <w:br/>
      </w:r>
      <w:r>
        <w:rPr>
          <w:rFonts w:hint="eastAsia"/>
        </w:rPr>
        <w:t>　　表 133： 主动隔振上游原料供应商</w:t>
      </w:r>
      <w:r>
        <w:rPr>
          <w:rFonts w:hint="eastAsia"/>
        </w:rPr>
        <w:br/>
      </w:r>
      <w:r>
        <w:rPr>
          <w:rFonts w:hint="eastAsia"/>
        </w:rPr>
        <w:t>　　表 134： 主动隔振主要地区不同应用客户分析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主动隔振典型经销商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主动隔振产品图片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全球不同产品类型主动隔振销售额2021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全球不同产品类型主动隔振市场份额2025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弹簧调平系统产品图片</w:t>
      </w:r>
      <w:r>
        <w:rPr>
          <w:rFonts w:hint="eastAsia"/>
        </w:rPr>
        <w:br/>
      </w:r>
      <w:r>
        <w:rPr>
          <w:rFonts w:hint="eastAsia"/>
        </w:rPr>
        <w:t>　　图 5： 空气调平系统产品图片</w:t>
      </w:r>
      <w:r>
        <w:rPr>
          <w:rFonts w:hint="eastAsia"/>
        </w:rPr>
        <w:br/>
      </w:r>
      <w:r>
        <w:rPr>
          <w:rFonts w:hint="eastAsia"/>
        </w:rPr>
        <w:t>　　图 6： 其他系统产品图片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全球不同应用主动隔振市场份额2025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半导体行业</w:t>
      </w:r>
      <w:r>
        <w:rPr>
          <w:rFonts w:hint="eastAsia"/>
        </w:rPr>
        <w:br/>
      </w:r>
      <w:r>
        <w:rPr>
          <w:rFonts w:hint="eastAsia"/>
        </w:rPr>
        <w:t>　　图 10： 航空航天工程</w:t>
      </w:r>
      <w:r>
        <w:rPr>
          <w:rFonts w:hint="eastAsia"/>
        </w:rPr>
        <w:br/>
      </w:r>
      <w:r>
        <w:rPr>
          <w:rFonts w:hint="eastAsia"/>
        </w:rPr>
        <w:t>　　图 11： 生物医学研究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2025年全球前五大生产商主动隔振市场份额</w:t>
      </w:r>
      <w:r>
        <w:rPr>
          <w:rFonts w:hint="eastAsia"/>
        </w:rPr>
        <w:br/>
      </w:r>
      <w:r>
        <w:rPr>
          <w:rFonts w:hint="eastAsia"/>
        </w:rPr>
        <w:t>　　图 14： 2025年全球主动隔振第一梯队、第二梯队和第三梯队厂商及市场份额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全球主动隔振产能、产量、产能利用率及发展趋势（2021-2032）&amp;（台）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全球主动隔振产量、需求量及发展趋势（2021-2032）&amp;（台）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全球主要地区主动隔振产量市场份额（2021-2032）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中国主动隔振产能、产量、产能利用率及发展趋势（2021-2032）&amp;（台）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中国主动隔振产量、市场需求量及发展趋势（2021-2032）&amp;（台）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全球主动隔振市场销售额及增长率：（2021-2032）&amp;（万元）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全球市场主动隔振市场规模：2021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全球市场主动隔振价格趋势（2021-2032）&amp;（千元/台）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全球主要地区主动隔振销售收入（2021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全球主要地区主动隔振销售收入市场份额（2021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中东市场主动隔振销量及增长率（2021-2032）&amp;（台）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中东市场主动隔振收入及增长率（2021-2032）&amp;（万元）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全球不同产品类型主动隔振价格走势（2021-2032）&amp;（千元/台）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全球不同应用主动隔振价格走势（2021-2032）&amp;（千元/台）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主动隔振中国企业SWOT分析</w:t>
      </w:r>
      <w:r>
        <w:rPr>
          <w:rFonts w:hint="eastAsia"/>
        </w:rPr>
        <w:br/>
      </w:r>
      <w:r>
        <w:rPr>
          <w:rFonts w:hint="eastAsia"/>
        </w:rPr>
        <w:t>　　图 45： 主动隔振产业链</w:t>
      </w:r>
      <w:r>
        <w:rPr>
          <w:rFonts w:hint="eastAsia"/>
        </w:rPr>
        <w:br/>
      </w:r>
      <w:r>
        <w:rPr>
          <w:rFonts w:hint="eastAsia"/>
        </w:rPr>
        <w:t>　　图 46： 主动隔振行业采购模式分析</w:t>
      </w:r>
      <w:r>
        <w:rPr>
          <w:rFonts w:hint="eastAsia"/>
        </w:rPr>
        <w:br/>
      </w:r>
      <w:r>
        <w:rPr>
          <w:rFonts w:hint="eastAsia"/>
        </w:rPr>
        <w:t>　　图 47： 主动隔振行业生产模式</w:t>
      </w:r>
      <w:r>
        <w:rPr>
          <w:rFonts w:hint="eastAsia"/>
        </w:rPr>
        <w:br/>
      </w:r>
      <w:r>
        <w:rPr>
          <w:rFonts w:hint="eastAsia"/>
        </w:rPr>
        <w:t>　　图 48： 主动隔振行业销售模式分析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2c473b5bd4eb6" w:history="1">
        <w:r>
          <w:rPr>
            <w:rStyle w:val="Hyperlink"/>
          </w:rPr>
          <w:t>2026-2032年全球与中国主动隔振行业现状及市场前景分析报告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2c473b5bd4eb6" w:history="1">
        <w:r>
          <w:rPr>
            <w:rStyle w:val="Hyperlink"/>
          </w:rPr>
          <w:t>https://www.20087.com/2/96/ZhuDongGeZhenQianJing.html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热点：消极隔振名词解释、主动隔振和被动隔振实验报告、隔振和减振区别、主动隔振器、被动隔振定义、主动隔振技术、主动隔振有哪些实现方式、主动隔振桌、隔振措施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f0cd1daef4855" w:history="1">
      <w:r>
        <w:rPr>
          <w:rStyle w:val="Hyperlink"/>
        </w:rPr>
        <w:t>2026-2032年全球与中国主动隔振行业现状及市场前景分析报告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DongGeZhenQianJing.html" TargetMode="External" Id="Rab22c473b5b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DongGeZhenQianJing.html" TargetMode="External" Id="R871f0cd1daef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2026-01-02T05:36:28Z</dcterms:created>
  <dcterms:modified xsi:type="dcterms:W3CDTF">2026-01-02T06:36:28Z</dcterms:modified>
  <dc:subject>2026-2032年全球与中国主动隔振行业现状及市场前景分析报告</dc:subject>
  <dc:title>2026-2032年全球与中国主动隔振行业现状及市场前景分析报告</dc:title>
  <cp:keywords>2026-2032年全球与中国主动隔振行业现状及市场前景分析报告</cp:keywords>
  <dc:description>2026-2032年全球与中国主动隔振行业现状及市场前景分析报告</dc:description>
</cp:coreProperties>
</file>