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4820550ee42ce" w:history="1">
              <w:r>
                <w:rPr>
                  <w:rStyle w:val="Hyperlink"/>
                </w:rPr>
                <w:t>2025-2031年全球与中国井用潜水泵行业现状及发展趋势报告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4820550ee42ce" w:history="1">
              <w:r>
                <w:rPr>
                  <w:rStyle w:val="Hyperlink"/>
                </w:rPr>
                <w:t>2025-2031年全球与中国井用潜水泵行业现状及发展趋势报告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4820550ee42ce" w:history="1">
                <w:r>
                  <w:rPr>
                    <w:rStyle w:val="Hyperlink"/>
                  </w:rPr>
                  <w:t>https://www.20087.com/2/76/JingYongQianShuiBengFaZhanQuShi.html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用潜水泵是地下水抽取的关键设备，广泛应用于农业灌溉、工业供水和城市给排水系统。近年来，随着水资源管理的加强和灌溉技术的进步，高效节能的潜水泵市场需求旺盛。现代井用潜水泵采用先进的电机设计和流体动力学原理，提高了泵的效率和可靠性，降低了运行成本。然而，如何在复杂地质条件下保证泵的长期稳定运行，避免频繁维护，是制造商面临的挑战。</w:t>
      </w:r>
      <w:r>
        <w:rPr>
          <w:rFonts w:hint="eastAsia"/>
        </w:rPr>
        <w:br/>
      </w:r>
      <w:r>
        <w:rPr>
          <w:rFonts w:hint="eastAsia"/>
        </w:rPr>
        <w:t>　　未来，井用潜水泵将更加注重智能化和可持续性。一方面，通过物联网和大数据技术，实现潜水泵的远程监控和智能调度，提高水资源的利用效率，减少水资源浪费。另一方面，采用永磁同步电机和变频控制技术，使潜水泵能够在低功率下维持高效率，降低能耗，减少碳排放。此外，随着再生水和雨水收集系统的普及，兼容多种水源的潜水泵将成为市场的新需求，满足城市和农村地区的多元化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4820550ee42ce" w:history="1">
        <w:r>
          <w:rPr>
            <w:rStyle w:val="Hyperlink"/>
          </w:rPr>
          <w:t>2025-2031年全球与中国井用潜水泵行业现状及发展趋势报告</w:t>
        </w:r>
      </w:hyperlink>
      <w:r>
        <w:rPr>
          <w:rFonts w:hint="eastAsia"/>
        </w:rPr>
        <w:t>》系统分析了全球及我国井用潜水泵行业的市场规模、市场需求及价格动态，深入探讨了井用潜水泵产业链结构与发展特点。报告对井用潜水泵细分市场进行了详细剖析，基于科学数据预测了市场前景及未来发展趋势，同时聚焦井用潜水泵重点企业，评估了品牌影响力、市场竞争力及行业集中度变化。通过专业分析与客观洞察，报告为投资者、产业链相关企业及政府决策部门提供了重要参考，是把握井用潜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中国井用潜水泵概述</w:t>
      </w:r>
      <w:r>
        <w:rPr>
          <w:rFonts w:hint="eastAsia"/>
        </w:rPr>
        <w:br/>
      </w:r>
      <w:r>
        <w:rPr>
          <w:rFonts w:hint="eastAsia"/>
        </w:rPr>
        <w:t>　　第一节 井用潜水泵行业定义</w:t>
      </w:r>
      <w:r>
        <w:rPr>
          <w:rFonts w:hint="eastAsia"/>
        </w:rPr>
        <w:br/>
      </w:r>
      <w:r>
        <w:rPr>
          <w:rFonts w:hint="eastAsia"/>
        </w:rPr>
        <w:t>　　第二节 井用潜水泵行业发展特性</w:t>
      </w:r>
      <w:r>
        <w:rPr>
          <w:rFonts w:hint="eastAsia"/>
        </w:rPr>
        <w:br/>
      </w:r>
      <w:r>
        <w:rPr>
          <w:rFonts w:hint="eastAsia"/>
        </w:rPr>
        <w:t>　　第三节 井用潜水泵产业链分析</w:t>
      </w:r>
      <w:r>
        <w:rPr>
          <w:rFonts w:hint="eastAsia"/>
        </w:rPr>
        <w:br/>
      </w:r>
      <w:r>
        <w:rPr>
          <w:rFonts w:hint="eastAsia"/>
        </w:rPr>
        <w:t>　　第四节 井用潜水泵行业生命周期分析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2024-2025年国外井用潜水泵市场发展概况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全球井用潜水泵市场发展分析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北美地区主要国家井用潜水泵市场概况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欧盟地区主要国家井用潜水泵市场概况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亚洲地区主要国家井用潜水泵市场概况</w:t>
      </w:r>
      <w:r>
        <w:rPr>
          <w:rFonts w:hint="eastAsia"/>
        </w:rPr>
        <w:br/>
      </w:r>
      <w:r>
        <w:rPr>
          <w:rFonts w:hint="eastAsia"/>
        </w:rPr>
        <w:t>　　第五节 全球井用潜水泵市场发展预测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2024-2025年中国井用潜水泵发展环境分析</w:t>
      </w:r>
      <w:r>
        <w:rPr>
          <w:rFonts w:hint="eastAsia"/>
        </w:rPr>
        <w:br/>
      </w:r>
      <w:r>
        <w:rPr>
          <w:rFonts w:hint="eastAsia"/>
        </w:rPr>
        <w:t>　　第一节 井用潜水泵行业经济环境分析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井用潜水泵行业相关政策、标准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井用潜水泵行业相关发展规划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2024-2025年井用潜水泵行业技术发展现状及趋势分析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井用潜水泵行业技术发展现状分析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国内外井用潜水泵行业技术差异与原因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井用潜水泵行业技术发展方向、趋势预测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提升井用潜水泵行业技术能力策略建议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2024-2025年井用潜水泵市场特性分析</w:t>
      </w:r>
      <w:r>
        <w:rPr>
          <w:rFonts w:hint="eastAsia"/>
        </w:rPr>
        <w:br/>
      </w:r>
      <w:r>
        <w:rPr>
          <w:rFonts w:hint="eastAsia"/>
        </w:rPr>
        <w:t>　　第一节 井用潜水泵行业集中度分析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2024-2025年井用潜水泵行业SWOT分析</w:t>
      </w:r>
      <w:r>
        <w:rPr>
          <w:rFonts w:hint="eastAsia"/>
        </w:rPr>
        <w:br/>
      </w:r>
      <w:r>
        <w:rPr>
          <w:rFonts w:hint="eastAsia"/>
        </w:rPr>
        <w:t>　　　　一、井用潜水泵行业优势</w:t>
      </w:r>
      <w:r>
        <w:rPr>
          <w:rFonts w:hint="eastAsia"/>
        </w:rPr>
        <w:br/>
      </w:r>
      <w:r>
        <w:rPr>
          <w:rFonts w:hint="eastAsia"/>
        </w:rPr>
        <w:t>　　　　二、井用潜水泵行业劣势</w:t>
      </w:r>
      <w:r>
        <w:rPr>
          <w:rFonts w:hint="eastAsia"/>
        </w:rPr>
        <w:br/>
      </w:r>
      <w:r>
        <w:rPr>
          <w:rFonts w:hint="eastAsia"/>
        </w:rPr>
        <w:t>　　　　三、井用潜水泵行业机会</w:t>
      </w:r>
      <w:r>
        <w:rPr>
          <w:rFonts w:hint="eastAsia"/>
        </w:rPr>
        <w:br/>
      </w:r>
      <w:r>
        <w:rPr>
          <w:rFonts w:hint="eastAsia"/>
        </w:rPr>
        <w:t>　　　　四、井用潜水泵行业风险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中国井用潜水泵发展现状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2024-2025年中国井用潜水泵市场现状分析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中国井用潜水泵行业产量情况分析及预测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一、井用潜水泵总体产能规模</w:t>
      </w:r>
      <w:r>
        <w:rPr>
          <w:rFonts w:hint="eastAsia"/>
        </w:rPr>
        <w:br/>
      </w:r>
      <w:r>
        <w:rPr>
          <w:rFonts w:hint="eastAsia"/>
        </w:rPr>
        <w:t>　　　　二、井用潜水泵生产区域分布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三、2019-2024年中国井用潜水泵产量统计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三、2025-2031年中国井用潜水泵产量预测</w:t>
      </w:r>
      <w:r>
        <w:rPr>
          <w:rFonts w:hint="eastAsia"/>
        </w:rPr>
        <w:br/>
      </w:r>
      <w:r>
        <w:rPr>
          <w:rFonts w:hint="eastAsia"/>
        </w:rPr>
        <w:t>　　第三节 中国井用潜水泵市场需求分析及预测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一、中国井用潜水泵市场需求特点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二、2019-2024年中国井用潜水泵市场需求量统计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三、2025-2031年中国井用潜水泵市场需求量预测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中国井用潜水泵价格趋势分析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一、2019-2024年中国井用潜水泵市场价格趋势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二、2025-2031年中国井用潜水泵市场价格走势预测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2019-2024年井用潜水泵行业经济运行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2019-2024年中国井用潜水泵行业盈利能力分析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2019-2024年中国井用潜水泵行业发展能力分析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2019-2024年井用潜水泵行业偿债能力分析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2019-2024年井用潜水泵制造企业数量分析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中国井用潜水泵行业重点地区发展分析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**地区井用潜水泵市场发展分析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**地区井用潜水泵市场发展分析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**地区井用潜水泵市场发展分析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**地区井用潜水泵市场发展分析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**地区井用潜水泵市场发展分析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2019-2024年中国井用潜水泵进出口分析</w:t>
      </w:r>
      <w:r>
        <w:rPr>
          <w:rFonts w:hint="eastAsia"/>
        </w:rPr>
        <w:br/>
      </w:r>
      <w:r>
        <w:rPr>
          <w:rFonts w:hint="eastAsia"/>
        </w:rPr>
        <w:t>　　第一节 井用潜水泵进口情况分析</w:t>
      </w:r>
      <w:r>
        <w:rPr>
          <w:rFonts w:hint="eastAsia"/>
        </w:rPr>
        <w:br/>
      </w:r>
      <w:r>
        <w:rPr>
          <w:rFonts w:hint="eastAsia"/>
        </w:rPr>
        <w:t>　　第二节 井用潜水泵出口情况分析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影响井用潜水泵进出口因素分析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主要井用潜水泵生产企业及竞争格局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三、企业井用潜水泵经营状况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三、企业井用潜水泵经营状况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三、企业井用潜水泵经营状况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三、企业井用潜水泵经营状况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三、企业井用潜水泵经营状况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三、企业井用潜水泵经营状况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井用潜水泵行业投资战略研究</w:t>
      </w:r>
      <w:r>
        <w:rPr>
          <w:rFonts w:hint="eastAsia"/>
        </w:rPr>
        <w:br/>
      </w:r>
      <w:r>
        <w:rPr>
          <w:rFonts w:hint="eastAsia"/>
        </w:rPr>
        <w:t>　　第一节 井用潜水泵行业发展战略研究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对我国井用潜水泵品牌的战略思考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一、井用潜水泵品牌的重要性</w:t>
      </w:r>
      <w:r>
        <w:rPr>
          <w:rFonts w:hint="eastAsia"/>
        </w:rPr>
        <w:br/>
      </w:r>
      <w:r>
        <w:rPr>
          <w:rFonts w:hint="eastAsia"/>
        </w:rPr>
        <w:t>　　　　二、井用潜水泵实施品牌战略的意义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三、井用潜水泵企业品牌的现状分析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四、我国井用潜水泵企业的品牌战略</w:t>
      </w:r>
      <w:r>
        <w:rPr>
          <w:rFonts w:hint="eastAsia"/>
        </w:rPr>
        <w:br/>
      </w:r>
      <w:r>
        <w:rPr>
          <w:rFonts w:hint="eastAsia"/>
        </w:rPr>
        <w:t>　　　　五、井用潜水泵品牌战略管理的策略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井用潜水泵经营策略分析</w:t>
      </w:r>
      <w:r>
        <w:rPr>
          <w:rFonts w:hint="eastAsia"/>
        </w:rPr>
        <w:br/>
      </w:r>
      <w:r>
        <w:rPr>
          <w:rFonts w:hint="eastAsia"/>
        </w:rPr>
        <w:t>　　　　一、井用潜水泵市场细分策略</w:t>
      </w:r>
      <w:r>
        <w:rPr>
          <w:rFonts w:hint="eastAsia"/>
        </w:rPr>
        <w:br/>
      </w:r>
      <w:r>
        <w:rPr>
          <w:rFonts w:hint="eastAsia"/>
        </w:rPr>
        <w:t>　　　　二、井用潜水泵市场创新策略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四、井用潜水泵新产品差异化战略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2025-2031年中国井用潜水泵发展趋势预测及投资风险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2025-2025年井用潜水泵市场前景分析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2025-2031年井用潜水泵行业发展趋势预测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井用潜水泵行业投资风险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井用潜水泵投资建议</w:t>
      </w:r>
      <w:r>
        <w:rPr>
          <w:rFonts w:hint="eastAsia"/>
        </w:rPr>
        <w:br/>
      </w:r>
      <w:r>
        <w:rPr>
          <w:rFonts w:hint="eastAsia"/>
        </w:rPr>
        <w:t>　　第一节 井用潜水泵行业投资环境分析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井用潜水泵行业投资进入壁垒分析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井用潜水泵行业类别</w:t>
      </w:r>
      <w:r>
        <w:rPr>
          <w:rFonts w:hint="eastAsia"/>
        </w:rPr>
        <w:br/>
      </w:r>
      <w:r>
        <w:rPr>
          <w:rFonts w:hint="eastAsia"/>
        </w:rPr>
        <w:t>　　图表 井用潜水泵行业产业链调研</w:t>
      </w:r>
      <w:r>
        <w:rPr>
          <w:rFonts w:hint="eastAsia"/>
        </w:rPr>
        <w:br/>
      </w:r>
      <w:r>
        <w:rPr>
          <w:rFonts w:hint="eastAsia"/>
        </w:rPr>
        <w:t>　　图表 井用潜水泵行业现状</w:t>
      </w:r>
      <w:r>
        <w:rPr>
          <w:rFonts w:hint="eastAsia"/>
        </w:rPr>
        <w:br/>
      </w:r>
      <w:r>
        <w:rPr>
          <w:rFonts w:hint="eastAsia"/>
        </w:rPr>
        <w:t>　　图表 井用潜水泵行业标准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2024年中国井用潜水泵行业产能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2019-2024年中国井用潜水泵行业产量统计</w:t>
      </w:r>
      <w:r>
        <w:rPr>
          <w:rFonts w:hint="eastAsia"/>
        </w:rPr>
        <w:br/>
      </w:r>
      <w:r>
        <w:rPr>
          <w:rFonts w:hint="eastAsia"/>
        </w:rPr>
        <w:t>　　图表 井用潜水泵行业动态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2019-2024年中国井用潜水泵市场需求量</w:t>
      </w:r>
      <w:r>
        <w:rPr>
          <w:rFonts w:hint="eastAsia"/>
        </w:rPr>
        <w:br/>
      </w:r>
      <w:r>
        <w:rPr>
          <w:rFonts w:hint="eastAsia"/>
        </w:rPr>
        <w:t>　　图表 2024年中国井用潜水泵行业需求区域调研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2019-2024年中国井用潜水泵行情</w:t>
      </w:r>
      <w:r>
        <w:rPr>
          <w:rFonts w:hint="eastAsia"/>
        </w:rPr>
        <w:br/>
      </w:r>
      <w:r>
        <w:rPr>
          <w:rFonts w:hint="eastAsia"/>
        </w:rPr>
        <w:t>　　图表 2019-2024年中国井用潜水泵价格走势图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2019-2024年中国井用潜水泵进口统计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2019-2024年中国井用潜水泵出口统计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2019-2024年中国井用潜水泵行业企业数量统计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**地区井用潜水泵市场调研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**地区井用潜水泵市场规模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</w:t>
      </w:r>
      <w:r>
        <w:rPr>
          <w:rFonts w:hint="eastAsia"/>
        </w:rPr>
        <w:br/>
      </w:r>
      <w:r>
        <w:rPr>
          <w:rFonts w:hint="eastAsia"/>
        </w:rPr>
        <w:t>　　图表 **地区井用潜水泵市场调研</w:t>
      </w:r>
      <w:r>
        <w:rPr>
          <w:rFonts w:hint="eastAsia"/>
        </w:rPr>
        <w:br/>
      </w:r>
      <w:r>
        <w:rPr>
          <w:rFonts w:hint="eastAsia"/>
        </w:rPr>
        <w:t>　　图表 **地区井用潜水泵行业市场需求分析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井用潜水泵行业竞争对手分析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井用潜水泵重点企业（三）成长能力情况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2025-2031年中国井用潜水泵市场需求预测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2025-2031年中国井用潜水泵行业市场规模预测</w:t>
      </w:r>
      <w:r>
        <w:rPr>
          <w:rFonts w:hint="eastAsia"/>
        </w:rPr>
        <w:br/>
      </w:r>
      <w:r>
        <w:rPr>
          <w:rFonts w:hint="eastAsia"/>
        </w:rPr>
        <w:t>　　图表 井用潜水泵行业准入条件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2025-2031年中国井用潜水泵市场前景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2025-2031年中国井用潜水泵行业发展趋势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4820550ee42ce" w:history="1">
        <w:r>
          <w:rPr>
            <w:rStyle w:val="Hyperlink"/>
          </w:rPr>
          <w:t>2025-2031年全球与中国井用潜水泵行业现状及发展趋势报告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4820550ee42ce" w:history="1">
        <w:r>
          <w:rPr>
            <w:rStyle w:val="Hyperlink"/>
          </w:rPr>
          <w:t>https://www.20087.com/2/76/JingYongQianShuiBengFaZhanQuShi.html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热点：中国水泵十大名牌、井用潜水泵十大名牌、微型潜水泵、井用潜水泵怎么拆卸图、潜水泵品牌、井用潜水泵怎么选择、深井潜水泵维修视频教程、进口井用潜水泵、不锈钢深井潜水泵拆装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70bfbc456493f" w:history="1">
      <w:r>
        <w:rPr>
          <w:rStyle w:val="Hyperlink"/>
        </w:rPr>
        <w:t>2025-2031年全球与中国井用潜水泵行业现状及发展趋势报告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gYongQianShuiBengFaZhanQuShi.html" TargetMode="External" Id="R4c54820550ee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gYongQianShuiBengFaZhanQuShi.html" TargetMode="External" Id="R6da70bfbc45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2025-02-21T02:43:00Z</dcterms:created>
  <dcterms:modified xsi:type="dcterms:W3CDTF">2025-02-21T03:43:00Z</dcterms:modified>
  <dc:subject>2025-2031年全球与中国井用潜水泵行业现状及发展趋势报告</dc:subject>
  <dc:title>2025-2031年全球与中国井用潜水泵行业现状及发展趋势报告</dc:title>
  <cp:keywords>2025-2031年全球与中国井用潜水泵行业现状及发展趋势报告</cp:keywords>
  <dc:description>2025-2031年全球与中国井用潜水泵行业现状及发展趋势报告</dc:description>
</cp:coreProperties>
</file>