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205be5326493d" w:history="1">
              <w:r>
                <w:rPr>
                  <w:rStyle w:val="Hyperlink"/>
                </w:rPr>
                <w:t>2025-2031年全球与中国仿真嘴行业调研及行业前景分析报告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205be5326493d" w:history="1">
              <w:r>
                <w:rPr>
                  <w:rStyle w:val="Hyperlink"/>
                </w:rPr>
                <w:t>2025-2031年全球与中国仿真嘴行业调研及行业前景分析报告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1205be5326493d" w:history="1">
                <w:r>
                  <w:rPr>
                    <w:rStyle w:val="Hyperlink"/>
                  </w:rPr>
                  <w:t>https://www.20087.com/2/16/FangZhenZuiShiChangQianJing.html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嘴是一种模拟人类口腔结构和功能的装置，主要用于食品感官评价、口腔护理产品研发以及医疗器械测试等领域。通过精确复制牙齿排列、牙龈质地乃至唾液分泌等功能，仿真嘴为实验提供了高度仿真的环境，使得测试数据更加贴近真实场景。现阶段，随着人们对食品口感和口腔健康的重视程度不断提升，仿真嘴的重要性日益显现。特别是在新产品开发阶段，它可以提前预测消费者的接受程度，帮助厂家优化配方设计，缩短上市周期。此外，仿真嘴还可以用于评估口腔清洁用品的效果，如牙膏、漱口水等，为个人护理品市场提供科学依据。随着3D打印技术的成熟，定制化仿真嘴的成本大幅下降，为大规模推广应用创造了条件。</w:t>
      </w:r>
      <w:r>
        <w:rPr>
          <w:rFonts w:hint="eastAsia"/>
        </w:rPr>
        <w:br/>
      </w:r>
      <w:r>
        <w:rPr>
          <w:rFonts w:hint="eastAsia"/>
        </w:rPr>
        <w:t>　　未来，仿真嘴的技术演进将更加紧密地结合跨学科知识和技术。一方面，借助生物力学、流体力学等领域的研究成果，进一步提升仿真嘴模拟精度，使其能够准确反映咀嚼运动过程中食物变化规律，以及口腔内微生物群落动态平衡状态。另一方面，随着人工智能和机器视觉技术的发展，仿真嘴将具备自我学习能力，根据大量样本数据自动调整参数设定，实现智能化操作。此外，考虑到个体差异因素，未来或许会出现基于个人口腔数据构建的虚拟仿真模型，通过数字孪生技术实现个性化的口腔健康管理。最后，随着全球口腔健康意识的增强，仿真嘴将在预防教育、疾病诊断等方面发挥更大的作用，成为连接科研与实践的重要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205be5326493d" w:history="1">
        <w:r>
          <w:rPr>
            <w:rStyle w:val="Hyperlink"/>
          </w:rPr>
          <w:t>2025-2031年全球与中国仿真嘴行业调研及行业前景分析报告</w:t>
        </w:r>
      </w:hyperlink>
      <w:r>
        <w:rPr>
          <w:rFonts w:hint="eastAsia"/>
        </w:rPr>
        <w:t>》全面剖析了仿真嘴产业链的整体状况，详细分析了市场规模与需求，探讨了价格波动及影响因素。报告通过深入调研，揭示了仿真嘴行业现状，展望了仿真嘴市场前景，并预测了未来发展趋势。同时，报告还重点关注了仿真嘴行业领军企业，评估了市场竞争态势、集中度和品牌影响力，对仿真嘴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按照不同产品类型，仿真嘴主要可以分为如下几个类别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全球不同产品类型仿真嘴销售额增长趋势2020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标准型</w:t>
      </w:r>
      <w:r>
        <w:rPr>
          <w:rFonts w:hint="eastAsia"/>
        </w:rPr>
        <w:br/>
      </w:r>
      <w:r>
        <w:rPr>
          <w:rFonts w:hint="eastAsia"/>
        </w:rPr>
        <w:t>　　　　1.2.3 宽频型</w:t>
      </w:r>
      <w:r>
        <w:rPr>
          <w:rFonts w:hint="eastAsia"/>
        </w:rPr>
        <w:br/>
      </w:r>
      <w:r>
        <w:rPr>
          <w:rFonts w:hint="eastAsia"/>
        </w:rPr>
        <w:t>　　1.3 从不同应用，仿真嘴主要包括如下几个方面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全球不同应用仿真嘴销售额增长趋势2020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电子通讯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声学测量与校准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仿真嘴行业背景、发展历史、现状及趋势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仿真嘴行业目前现状分析</w:t>
      </w:r>
      <w:r>
        <w:rPr>
          <w:rFonts w:hint="eastAsia"/>
        </w:rPr>
        <w:br/>
      </w:r>
      <w:r>
        <w:rPr>
          <w:rFonts w:hint="eastAsia"/>
        </w:rPr>
        <w:t>　　　　1.4.2 仿真嘴发展趋势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全球仿真嘴总体规模分析</w:t>
      </w:r>
      <w:r>
        <w:rPr>
          <w:rFonts w:hint="eastAsia"/>
        </w:rPr>
        <w:br/>
      </w:r>
      <w:r>
        <w:rPr>
          <w:rFonts w:hint="eastAsia"/>
        </w:rPr>
        <w:t>　　2.1 全球仿真嘴供需现状及预测（2020-2031）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全球仿真嘴产能、产量、产能利用率及发展趋势（2020-2031）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全球仿真嘴产量、需求量及发展趋势（2020-2031）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全球主要地区仿真嘴产量及发展趋势（2020-2031）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全球主要地区仿真嘴产量（2020-2025）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全球主要地区仿真嘴产量（2026-2031）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全球主要地区仿真嘴产量市场份额（2020-2031）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中国仿真嘴供需现状及预测（2020-2031）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中国仿真嘴产能、产量、产能利用率及发展趋势（2020-2031）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中国仿真嘴产量、市场需求量及发展趋势（2020-2031）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全球仿真嘴销量及销售额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全球市场仿真嘴销售额（2020-2031）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全球市场仿真嘴销量（2020-2031）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全球市场仿真嘴价格趋势（2020-2031）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全球仿真嘴主要地区分析</w:t>
      </w:r>
      <w:r>
        <w:rPr>
          <w:rFonts w:hint="eastAsia"/>
        </w:rPr>
        <w:br/>
      </w:r>
      <w:r>
        <w:rPr>
          <w:rFonts w:hint="eastAsia"/>
        </w:rPr>
        <w:t>　　3.1 全球主要地区仿真嘴市场规模分析：2020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全球主要地区仿真嘴销售收入及市场份额（2020-2025年）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全球主要地区仿真嘴销售收入预测（2026-2031年）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全球主要地区仿真嘴销量分析：2020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全球主要地区仿真嘴销量及市场份额（2020-2025年）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全球主要地区仿真嘴销量及市场份额预测（2026-2031）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北美市场仿真嘴销量、收入及增长率（2020-2031）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欧洲市场仿真嘴销量、收入及增长率（2020-2031）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中国市场仿真嘴销量、收入及增长率（2020-2031）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日本市场仿真嘴销量、收入及增长率（2020-2031）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东南亚市场仿真嘴销量、收入及增长率（2020-2031）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印度市场仿真嘴销量、收入及增长率（2020-2031）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全球市场主要厂商仿真嘴产能市场份额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全球市场主要厂商仿真嘴销量（2020-2025）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全球市场主要厂商仿真嘴销量（2020-2025）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全球市场主要厂商仿真嘴销售收入（2020-2025）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全球市场主要厂商仿真嘴销售价格（2020-2025）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2024年全球主要生产商仿真嘴收入排名</w:t>
      </w:r>
      <w:r>
        <w:rPr>
          <w:rFonts w:hint="eastAsia"/>
        </w:rPr>
        <w:br/>
      </w:r>
      <w:r>
        <w:rPr>
          <w:rFonts w:hint="eastAsia"/>
        </w:rPr>
        <w:t>　　4.3 中国市场主要厂商仿真嘴销量（2020-2025）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中国市场主要厂商仿真嘴销量（2020-2025）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中国市场主要厂商仿真嘴销售收入（2020-2025）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2024年中国主要生产商仿真嘴收入排名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中国市场主要厂商仿真嘴销售价格（2020-2025）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全球主要厂商仿真嘴总部及产地分布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全球主要厂商成立时间及仿真嘴商业化日期</w:t>
      </w:r>
      <w:r>
        <w:rPr>
          <w:rFonts w:hint="eastAsia"/>
        </w:rPr>
        <w:br/>
      </w:r>
      <w:r>
        <w:rPr>
          <w:rFonts w:hint="eastAsia"/>
        </w:rPr>
        <w:t>　　4.6 全球主要厂商仿真嘴产品类型及应用</w:t>
      </w:r>
      <w:r>
        <w:rPr>
          <w:rFonts w:hint="eastAsia"/>
        </w:rPr>
        <w:br/>
      </w:r>
      <w:r>
        <w:rPr>
          <w:rFonts w:hint="eastAsia"/>
        </w:rPr>
        <w:t>　　4.7 仿真嘴行业集中度、竞争程度分析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仿真嘴行业集中度分析：2024年全球Top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全球仿真嘴第一梯队、第二梯队和第三梯队生产商（品牌）及市场份额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重点企业（1）基本信息、仿真嘴生产基地、销售区域、竞争对手及市场地位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仿真嘴产品规格、参数及市场应用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仿真嘴销量、收入、价格及毛利率（2020-2025）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重点企业（2）基本信息、仿真嘴生产基地、销售区域、竞争对手及市场地位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仿真嘴产品规格、参数及市场应用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仿真嘴销量、收入、价格及毛利率（2020-2025）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重点企业（3）基本信息、仿真嘴生产基地、销售区域、竞争对手及市场地位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仿真嘴产品规格、参数及市场应用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仿真嘴销量、收入、价格及毛利率（2020-2025）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重点企业（4）基本信息、仿真嘴生产基地、销售区域、竞争对手及市场地位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仿真嘴产品规格、参数及市场应用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仿真嘴销量、收入、价格及毛利率（2020-2025）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重点企业（5）基本信息、仿真嘴生产基地、销售区域、竞争对手及市场地位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仿真嘴产品规格、参数及市场应用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仿真嘴销量、收入、价格及毛利率（2020-2025）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重点企业（6）基本信息、仿真嘴生产基地、销售区域、竞争对手及市场地位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仿真嘴产品规格、参数及市场应用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仿真嘴销量、收入、价格及毛利率（2020-2025）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重点企业（7）基本信息、仿真嘴生产基地、销售区域、竞争对手及市场地位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仿真嘴产品规格、参数及市场应用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仿真嘴销量、收入、价格及毛利率（2020-2025）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重点企业（8）基本信息、仿真嘴生产基地、销售区域、竞争对手及市场地位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仿真嘴产品规格、参数及市场应用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仿真嘴销量、收入、价格及毛利率（2020-2025）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重点企业（9）基本信息、仿真嘴生产基地、销售区域、竞争对手及市场地位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仿真嘴产品规格、参数及市场应用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仿真嘴销量、收入、价格及毛利率（2020-2025）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重点企业（10）基本信息、仿真嘴生产基地、销售区域、竞争对手及市场地位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仿真嘴产品规格、参数及市场应用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仿真嘴销量、收入、价格及毛利率（2020-2025）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重点企业（11）基本信息、仿真嘴生产基地、销售区域、竞争对手及市场地位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仿真嘴产品规格、参数及市场应用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仿真嘴销量、收入、价格及毛利率（2020-2025）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重点企业（12）基本信息、仿真嘴生产基地、销售区域、竞争对手及市场地位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仿真嘴产品规格、参数及市场应用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仿真嘴销量、收入、价格及毛利率（2020-2025）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重点企业（13）基本信息、仿真嘴生产基地、销售区域、竞争对手及市场地位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仿真嘴产品规格、参数及市场应用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仿真嘴销量、收入、价格及毛利率（2020-2025）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不同产品类型仿真嘴分析</w:t>
      </w:r>
      <w:r>
        <w:rPr>
          <w:rFonts w:hint="eastAsia"/>
        </w:rPr>
        <w:br/>
      </w:r>
      <w:r>
        <w:rPr>
          <w:rFonts w:hint="eastAsia"/>
        </w:rPr>
        <w:t>　　6.1 全球不同产品类型仿真嘴销量（2020-2031）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全球不同产品类型仿真嘴销量及市场份额（2020-2025）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全球不同产品类型仿真嘴销量预测（2026-2031）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全球不同产品类型仿真嘴收入（2020-2031）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全球不同产品类型仿真嘴收入及市场份额（2020-2025）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全球不同产品类型仿真嘴收入预测（2026-2031）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全球不同产品类型仿真嘴价格走势（2020-2031）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不同应用仿真嘴分析</w:t>
      </w:r>
      <w:r>
        <w:rPr>
          <w:rFonts w:hint="eastAsia"/>
        </w:rPr>
        <w:br/>
      </w:r>
      <w:r>
        <w:rPr>
          <w:rFonts w:hint="eastAsia"/>
        </w:rPr>
        <w:t>　　7.1 全球不同应用仿真嘴销量（2020-2031）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全球不同应用仿真嘴销量及市场份额（2020-2025）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全球不同应用仿真嘴销量预测（2026-2031）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全球不同应用仿真嘴收入（2020-2031）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全球不同应用仿真嘴收入及市场份额（2020-2025）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全球不同应用仿真嘴收入预测（2026-2031）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全球不同应用仿真嘴价格走势（2020-2031）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仿真嘴产业链分析</w:t>
      </w:r>
      <w:r>
        <w:rPr>
          <w:rFonts w:hint="eastAsia"/>
        </w:rPr>
        <w:br/>
      </w:r>
      <w:r>
        <w:rPr>
          <w:rFonts w:hint="eastAsia"/>
        </w:rPr>
        <w:t>　　8.2 仿真嘴工艺制造技术分析</w:t>
      </w:r>
      <w:r>
        <w:rPr>
          <w:rFonts w:hint="eastAsia"/>
        </w:rPr>
        <w:br/>
      </w:r>
      <w:r>
        <w:rPr>
          <w:rFonts w:hint="eastAsia"/>
        </w:rPr>
        <w:t>　　8.3 仿真嘴产业上游供应分析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仿真嘴下游客户分析</w:t>
      </w:r>
      <w:r>
        <w:rPr>
          <w:rFonts w:hint="eastAsia"/>
        </w:rPr>
        <w:br/>
      </w:r>
      <w:r>
        <w:rPr>
          <w:rFonts w:hint="eastAsia"/>
        </w:rPr>
        <w:t>　　8.5 仿真嘴销售渠道分析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仿真嘴行业发展机遇及主要驱动因素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仿真嘴行业发展面临的风险</w:t>
      </w:r>
      <w:r>
        <w:rPr>
          <w:rFonts w:hint="eastAsia"/>
        </w:rPr>
        <w:br/>
      </w:r>
      <w:r>
        <w:rPr>
          <w:rFonts w:hint="eastAsia"/>
        </w:rPr>
        <w:t>　　9.3 仿真嘴行业政策分析</w:t>
      </w:r>
      <w:r>
        <w:rPr>
          <w:rFonts w:hint="eastAsia"/>
        </w:rPr>
        <w:br/>
      </w:r>
      <w:r>
        <w:rPr>
          <w:rFonts w:hint="eastAsia"/>
        </w:rPr>
        <w:t>　　9.4 仿真嘴中国企业SWOT分析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全球不同产品类型仿真嘴销售额增长（CAGR）趋势2020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仿真嘴行业目前发展现状</w:t>
      </w:r>
      <w:r>
        <w:rPr>
          <w:rFonts w:hint="eastAsia"/>
        </w:rPr>
        <w:br/>
      </w:r>
      <w:r>
        <w:rPr>
          <w:rFonts w:hint="eastAsia"/>
        </w:rPr>
        <w:t>　　表 4： 仿真嘴发展趋势</w:t>
      </w:r>
      <w:r>
        <w:rPr>
          <w:rFonts w:hint="eastAsia"/>
        </w:rPr>
        <w:br/>
      </w:r>
      <w:r>
        <w:rPr>
          <w:rFonts w:hint="eastAsia"/>
        </w:rPr>
        <w:t>　　表 5： 全球主要地区仿真嘴产量增速（CAGR）：（2020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全球主要地区仿真嘴产量（2020-2025）&amp;（台）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全球主要地区仿真嘴产量（2026-2031）&amp;（台）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全球主要地区仿真嘴产量市场份额（2020-2025）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全球主要地区仿真嘴产量（2026-2031）&amp;（台）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全球主要地区仿真嘴销售收入增速：（2020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全球主要地区仿真嘴销售收入（2020-2025）&amp;（百万美元）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全球主要地区仿真嘴销售收入市场份额（2020-2025）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全球主要地区仿真嘴收入（2026-2031）&amp;（百万美元）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全球主要地区仿真嘴收入市场份额（2026-2031）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全球主要地区仿真嘴销量（台）：2020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全球主要地区仿真嘴销量（2020-2025）&amp;（台）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全球主要地区仿真嘴销量市场份额（2020-2025）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全球主要地区仿真嘴销量（2026-2031）&amp;（台）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全球主要地区仿真嘴销量份额（2026-2031）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全球市场主要厂商仿真嘴产能（2024-2025）&amp;（台）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全球市场主要厂商仿真嘴销量（2020-2025）&amp;（台）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全球市场主要厂商仿真嘴销量市场份额（2020-2025）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全球市场主要厂商仿真嘴销售收入（2020-2025）&amp;（百万美元）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全球市场主要厂商仿真嘴销售收入市场份额（2020-2025）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全球市场主要厂商仿真嘴销售价格（2020-2025）&amp;（千美元/台）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2024年全球主要生产商仿真嘴收入排名（百万美元）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中国市场主要厂商仿真嘴销量（2020-2025）&amp;（台）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中国市场主要厂商仿真嘴销量市场份额（2020-2025）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中国市场主要厂商仿真嘴销售收入（2020-2025）&amp;（百万美元）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中国市场主要厂商仿真嘴销售收入市场份额（2020-2025）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2024年中国主要生产商仿真嘴收入排名（百万美元）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中国市场主要厂商仿真嘴销售价格（2020-2025）&amp;（千美元/台）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全球主要厂商仿真嘴总部及产地分布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全球主要厂商成立时间及仿真嘴商业化日期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全球主要厂商仿真嘴产品类型及应用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2024年全球仿真嘴主要厂商市场地位（第一梯队、第二梯队和第三梯队）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全球仿真嘴市场投资、并购等现状分析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仿真嘴生产基地、销售区域、竞争对手及市场地位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仿真嘴产品规格、参数及市场应用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仿真嘴销量（台）、收入（百万美元）、价格（千美元/台）及毛利率（2020-2025）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仿真嘴生产基地、销售区域、竞争对手及市场地位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仿真嘴产品规格、参数及市场应用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仿真嘴销量（台）、收入（百万美元）、价格（千美元/台）及毛利率（2020-2025）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仿真嘴生产基地、销售区域、竞争对手及市场地位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仿真嘴产品规格、参数及市场应用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仿真嘴销量（台）、收入（百万美元）、价格（千美元/台）及毛利率（2020-2025）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仿真嘴生产基地、销售区域、竞争对手及市场地位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仿真嘴产品规格、参数及市场应用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仿真嘴销量（台）、收入（百万美元）、价格（千美元/台）及毛利率（2020-2025）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仿真嘴生产基地、销售区域、竞争对手及市场地位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仿真嘴产品规格、参数及市场应用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仿真嘴销量（台）、收入（百万美元）、价格（千美元/台）及毛利率（2020-2025）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仿真嘴生产基地、销售区域、竞争对手及市场地位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仿真嘴产品规格、参数及市场应用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仿真嘴销量（台）、收入（百万美元）、价格（千美元/台）及毛利率（2020-2025）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仿真嘴生产基地、销售区域、竞争对手及市场地位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仿真嘴产品规格、参数及市场应用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仿真嘴销量（台）、收入（百万美元）、价格（千美元/台）及毛利率（2020-2025）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仿真嘴生产基地、销售区域、竞争对手及市场地位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仿真嘴产品规格、参数及市场应用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仿真嘴销量（台）、收入（百万美元）、价格（千美元/台）及毛利率（2020-2025）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仿真嘴生产基地、销售区域、竞争对手及市场地位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仿真嘴产品规格、参数及市场应用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仿真嘴销量（台）、收入（百万美元）、价格（千美元/台）及毛利率（2020-2025）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仿真嘴生产基地、销售区域、竞争对手及市场地位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仿真嘴产品规格、参数及市场应用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仿真嘴销量（台）、收入（百万美元）、价格（千美元/台）及毛利率（2020-2025）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仿真嘴生产基地、销售区域、竞争对手及市场地位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仿真嘴产品规格、参数及市场应用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仿真嘴销量（台）、收入（百万美元）、价格（千美元/台）及毛利率（2020-2025）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仿真嘴生产基地、销售区域、竞争对手及市场地位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仿真嘴产品规格、参数及市场应用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仿真嘴销量（台）、收入（百万美元）、价格（千美元/台）及毛利率（2020-2025）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仿真嘴生产基地、销售区域、竞争对手及市场地位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仿真嘴产品规格、参数及市场应用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仿真嘴销量（台）、收入（百万美元）、价格（千美元/台）及毛利率（2020-2025）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全球不同产品类型仿真嘴销量（2020-2025年）&amp;（台）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全球不同产品类型仿真嘴销量市场份额（2020-2025）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全球不同产品类型仿真嘴销量预测（2026-2031）&amp;（台）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全球市场不同产品类型仿真嘴销量市场份额预测（2026-2031）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全球不同产品类型仿真嘴收入（2020-2025年）&amp;（百万美元）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全球不同产品类型仿真嘴收入市场份额（2020-2025）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全球不同产品类型仿真嘴收入预测（2026-2031）&amp;（百万美元）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全球不同产品类型仿真嘴收入市场份额预测（2026-2031）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全球不同应用仿真嘴销量（2020-2025年）&amp;（台）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全球不同应用仿真嘴销量市场份额（2020-2025）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全球不同应用仿真嘴销量预测（2026-2031）&amp;（台）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全球市场不同应用仿真嘴销量市场份额预测（2026-2031）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全球不同应用仿真嘴收入（2020-2025年）&amp;（百万美元）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全球不同应用仿真嘴收入市场份额（2020-2025）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全球不同应用仿真嘴收入预测（2026-2031）&amp;（百万美元）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全球不同应用仿真嘴收入市场份额预测（2026-2031）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仿真嘴上游原料供应商及联系方式列表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仿真嘴典型客户列表</w:t>
      </w:r>
      <w:r>
        <w:rPr>
          <w:rFonts w:hint="eastAsia"/>
        </w:rPr>
        <w:br/>
      </w:r>
      <w:r>
        <w:rPr>
          <w:rFonts w:hint="eastAsia"/>
        </w:rPr>
        <w:t>　　表 121： 仿真嘴主要销售模式及销售渠道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仿真嘴行业发展机遇及主要驱动因素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仿真嘴行业发展面临的风险</w:t>
      </w:r>
      <w:r>
        <w:rPr>
          <w:rFonts w:hint="eastAsia"/>
        </w:rPr>
        <w:br/>
      </w:r>
      <w:r>
        <w:rPr>
          <w:rFonts w:hint="eastAsia"/>
        </w:rPr>
        <w:t>　　表 124： 仿真嘴行业政策分析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仿真嘴产品图片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全球不同产品类型仿真嘴销售额2020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全球不同产品类型仿真嘴市场份额2024 &amp; 2031</w:t>
      </w:r>
      <w:r>
        <w:rPr>
          <w:rFonts w:hint="eastAsia"/>
        </w:rPr>
        <w:br/>
      </w:r>
      <w:r>
        <w:rPr>
          <w:rFonts w:hint="eastAsia"/>
        </w:rPr>
        <w:t>　　图 4： 标准型产品图片</w:t>
      </w:r>
      <w:r>
        <w:rPr>
          <w:rFonts w:hint="eastAsia"/>
        </w:rPr>
        <w:br/>
      </w:r>
      <w:r>
        <w:rPr>
          <w:rFonts w:hint="eastAsia"/>
        </w:rPr>
        <w:t>　　图 5： 宽频型产品图片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全球不同应用仿真嘴市场份额2024 &amp; 2031</w:t>
      </w:r>
      <w:r>
        <w:rPr>
          <w:rFonts w:hint="eastAsia"/>
        </w:rPr>
        <w:br/>
      </w:r>
      <w:r>
        <w:rPr>
          <w:rFonts w:hint="eastAsia"/>
        </w:rPr>
        <w:t>　　图 8： 电子通讯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声学测量与校准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全球仿真嘴产能、产量、产能利用率及发展趋势（2020-2031）&amp;（台）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全球仿真嘴产量、需求量及发展趋势（2020-2031）&amp;（台）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全球主要地区仿真嘴产量（2020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全球主要地区仿真嘴产量市场份额（2020-2031）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中国仿真嘴产能、产量、产能利用率及发展趋势（2020-2031）&amp;（台）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中国仿真嘴产量、市场需求量及发展趋势（2020-2031）&amp;（台）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全球仿真嘴市场销售额及增长率：（2020-2031）&amp;（百万美元）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全球市场仿真嘴市场规模：2020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全球市场仿真嘴销量及增长率（2020-2031）&amp;（台）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全球市场仿真嘴价格趋势（2020-2031）&amp;（千美元/台）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全球主要地区仿真嘴销售收入（2020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全球主要地区仿真嘴销售收入市场份额（2020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北美市场仿真嘴销量及增长率（2020-2031）&amp;（台）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北美市场仿真嘴收入及增长率（2020-2031）&amp;（百万美元）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欧洲市场仿真嘴销量及增长率（2020-2031）&amp;（台）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欧洲市场仿真嘴收入及增长率（2020-2031）&amp;（百万美元）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中国市场仿真嘴销量及增长率（2020-2031）&amp;（台）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中国市场仿真嘴收入及增长率（2020-2031）&amp;（百万美元）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日本市场仿真嘴销量及增长率（2020-2031）&amp;（台）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日本市场仿真嘴收入及增长率（2020-2031）&amp;（百万美元）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东南亚市场仿真嘴销量及增长率（2020-2031）&amp;（台）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东南亚市场仿真嘴收入及增长率（2020-2031）&amp;（百万美元）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印度市场仿真嘴销量及增长率（2020-2031）&amp;（台）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印度市场仿真嘴收入及增长率（2020-2031）&amp;（百万美元）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2024年全球市场主要厂商仿真嘴销量市场份额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2024年全球市场主要厂商仿真嘴收入市场份额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2024年中国市场主要厂商仿真嘴销量市场份额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2024年中国市场主要厂商仿真嘴收入市场份额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2024年全球前五大生产商仿真嘴市场份额</w:t>
      </w:r>
      <w:r>
        <w:rPr>
          <w:rFonts w:hint="eastAsia"/>
        </w:rPr>
        <w:br/>
      </w:r>
      <w:r>
        <w:rPr>
          <w:rFonts w:hint="eastAsia"/>
        </w:rPr>
        <w:t>　　图 41： 2024年全球仿真嘴第一梯队、第二梯队和第三梯队厂商及市场份额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全球不同产品类型仿真嘴价格走势（2020-2031）&amp;（千美元/台）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全球不同应用仿真嘴价格走势（2020-2031）&amp;（千美元/台）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仿真嘴产业链</w:t>
      </w:r>
      <w:r>
        <w:rPr>
          <w:rFonts w:hint="eastAsia"/>
        </w:rPr>
        <w:br/>
      </w:r>
      <w:r>
        <w:rPr>
          <w:rFonts w:hint="eastAsia"/>
        </w:rPr>
        <w:t>　　图 45： 仿真嘴中国企业SWOT分析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205be5326493d" w:history="1">
        <w:r>
          <w:rPr>
            <w:rStyle w:val="Hyperlink"/>
          </w:rPr>
          <w:t>2025-2031年全球与中国仿真嘴行业调研及行业前景分析报告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1205be5326493d" w:history="1">
        <w:r>
          <w:rPr>
            <w:rStyle w:val="Hyperlink"/>
          </w:rPr>
          <w:t>https://www.20087.com/2/16/FangZhenZuiShiChangQianJing.html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9be3432324504" w:history="1">
      <w:r>
        <w:rPr>
          <w:rStyle w:val="Hyperlink"/>
        </w:rPr>
        <w:t>2025-2031年全球与中国仿真嘴行业调研及行业前景分析报告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FangZhenZuiShiChangQianJing.html" TargetMode="External" Id="R471205be5326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FangZhenZuiShiChangQianJing.html" TargetMode="External" Id="R21e9be343232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2025-01-01T08:56:35Z</dcterms:created>
  <dcterms:modified xsi:type="dcterms:W3CDTF">2025-01-01T09:56:35Z</dcterms:modified>
  <dc:subject>2025-2031年全球与中国仿真嘴行业调研及行业前景分析报告</dc:subject>
  <dc:title>2025-2031年全球与中国仿真嘴行业调研及行业前景分析报告</dc:title>
  <cp:keywords>2025-2031年全球与中国仿真嘴行业调研及行业前景分析报告</cp:keywords>
  <dc:description>2025-2031年全球与中国仿真嘴行业调研及行业前景分析报告</dc:description>
</cp:coreProperties>
</file>