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079d5bd0f4593" w:history="1">
              <w:r>
                <w:rPr>
                  <w:rStyle w:val="Hyperlink"/>
                </w:rPr>
                <w:t>2024-2030年中国低温锂电池行业现状调研分析与发展趋势预测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079d5bd0f4593" w:history="1">
              <w:r>
                <w:rPr>
                  <w:rStyle w:val="Hyperlink"/>
                </w:rPr>
                <w:t>2024-2030年中国低温锂电池行业现状调研分析与发展趋势预测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2079d5bd0f4593" w:history="1">
                <w:r>
                  <w:rPr>
                    <w:rStyle w:val="Hyperlink"/>
                  </w:rPr>
                  <w:t>https://www.20087.com/2/36/DiWenLiDianChiDeQianJingQuShi.html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锂电池技术近年来取得了显著进展，特别是在电动车和储能领域展现出巨大潜力。这类电池通过采用特殊的电解质和正负极材料，优化电池的低温性能，能够在极端寒冷条件下保持较高的能量密度和较长的循环寿命。目前，市场上已有能在-40°C至常温范围内正常工作的低温锂电池产品，满足了特定行业和地域的使用需求。</w:t>
      </w:r>
      <w:r>
        <w:rPr>
          <w:rFonts w:hint="eastAsia"/>
        </w:rPr>
        <w:br/>
      </w:r>
      <w:r>
        <w:rPr>
          <w:rFonts w:hint="eastAsia"/>
        </w:rPr>
        <w:t>　　未来，低温锂电池技术的发展将侧重于提高电池的耐寒性、能量密度与安全性，并降低成本。材料科学的创新，如开发新型电解质和改性电极材料，将是核心。同时，智能温控系统的集成将更好地管理电池温度，延长电池寿命。随着新能源汽车和北极等极端气候区域的能源需求增长，低温锂电池的市场需求将持续扩大，推动该技术向更高效、更环保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2079d5bd0f4593" w:history="1">
        <w:r>
          <w:rPr>
            <w:rStyle w:val="Hyperlink"/>
          </w:rPr>
          <w:t>2024-2030年中国低温锂电池行业现状调研分析与发展趋势预测</w:t>
        </w:r>
      </w:hyperlink>
      <w:r>
        <w:rPr>
          <w:rFonts w:hint="eastAsia"/>
        </w:rPr>
        <w:t>全面分析了低温锂电池行业的市场规模、需求和价格动态，同时对低温锂电池产业链进行了探讨。报告客观描述了低温锂电池行业现状，审慎预测了低温锂电池市场前景及发展趋势。此外，报告还聚焦于低温锂电池重点企业，剖析了市场竞争格局、集中度以及品牌影响力，并对低温锂电池细分市场进行了研究。低温锂电池报告以专业、科学的视角，为投资者和行业决策者提供了权威的市场洞察与决策参考，是低温锂电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低温锂电池行业相关概述</w:t>
      </w:r>
      <w:r>
        <w:rPr>
          <w:rFonts w:hint="eastAsia"/>
        </w:rPr>
        <w:br/>
      </w:r>
      <w:r>
        <w:rPr>
          <w:rFonts w:hint="eastAsia"/>
        </w:rPr>
        <w:t>　　　　一、低温锂电池行业定义及特点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1、低温锂电池行业定义</w:t>
      </w:r>
      <w:r>
        <w:rPr>
          <w:rFonts w:hint="eastAsia"/>
        </w:rPr>
        <w:br/>
      </w:r>
      <w:r>
        <w:rPr>
          <w:rFonts w:hint="eastAsia"/>
        </w:rPr>
        <w:t>　　　　　　2、低温锂电池行业特点</w:t>
      </w:r>
      <w:r>
        <w:rPr>
          <w:rFonts w:hint="eastAsia"/>
        </w:rPr>
        <w:br/>
      </w:r>
      <w:r>
        <w:rPr>
          <w:rFonts w:hint="eastAsia"/>
        </w:rPr>
        <w:t>　　　　二、低温锂电池行业经营模式分析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1、低温锂电池生产模式</w:t>
      </w:r>
      <w:r>
        <w:rPr>
          <w:rFonts w:hint="eastAsia"/>
        </w:rPr>
        <w:br/>
      </w:r>
      <w:r>
        <w:rPr>
          <w:rFonts w:hint="eastAsia"/>
        </w:rPr>
        <w:t>　　　　　　2、低温锂电池采购模式</w:t>
      </w:r>
      <w:r>
        <w:rPr>
          <w:rFonts w:hint="eastAsia"/>
        </w:rPr>
        <w:br/>
      </w:r>
      <w:r>
        <w:rPr>
          <w:rFonts w:hint="eastAsia"/>
        </w:rPr>
        <w:t>　　　　　　3、低温锂电池销售模式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2024年世界低温锂电池行业市场运行形势分析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2024年全球低温锂电池行业发展概况</w:t>
      </w:r>
      <w:r>
        <w:rPr>
          <w:rFonts w:hint="eastAsia"/>
        </w:rPr>
        <w:br/>
      </w:r>
      <w:r>
        <w:rPr>
          <w:rFonts w:hint="eastAsia"/>
        </w:rPr>
        <w:t>　　第二节 世界低温锂电池行业发展走势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一、全球低温锂电池行业市场分布情况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二、全球低温锂电池行业发展趋势分析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全球低温锂电池行业重点国家和区域分析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2024年中国低温锂电池行业发展环境分析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低温锂电池政策环境分析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低温锂电池技术环境分析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2024年低温锂电池行业技术发展现状及趋势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当前我国低温锂电池技术发展现状</w:t>
      </w:r>
      <w:r>
        <w:rPr>
          <w:rFonts w:hint="eastAsia"/>
        </w:rPr>
        <w:br/>
      </w:r>
      <w:r>
        <w:rPr>
          <w:rFonts w:hint="eastAsia"/>
        </w:rPr>
        <w:t>　　第二节 中外低温锂电池技术差距及产生差距的主要原因分析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提高我国低温锂电池技术的对策</w:t>
      </w:r>
      <w:r>
        <w:rPr>
          <w:rFonts w:hint="eastAsia"/>
        </w:rPr>
        <w:br/>
      </w:r>
      <w:r>
        <w:rPr>
          <w:rFonts w:hint="eastAsia"/>
        </w:rPr>
        <w:t>　　第四节 我国低温锂电池研发、设计发展趋势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中国低温锂电池行业市场供需状况分析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中国低温锂电池行业市场规模情况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中国低温锂电池行业盈利情况分析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中国低温锂电池行业市场需求状况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一、2019-2024年低温锂电池行业市场需求情况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二、低温锂电池行业市场需求特点分析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三、2024-2030年低温锂电池行业市场需求预测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中国低温锂电池行业市场供给状况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一、2019-2024年低温锂电池行业市场供给情况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二、低温锂电池行业市场供给特点分析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三、2024-2030年低温锂电池行业市场供给预测</w:t>
      </w:r>
      <w:r>
        <w:rPr>
          <w:rFonts w:hint="eastAsia"/>
        </w:rPr>
        <w:br/>
      </w:r>
      <w:r>
        <w:rPr>
          <w:rFonts w:hint="eastAsia"/>
        </w:rPr>
        <w:t>　　第五节 低温锂电池行业市场供需平衡状况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中国低温锂电池行业进出口情况分析预测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2019-2024年中国低温锂电池行业进出口情况分析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一、2019-2024年中国低温锂电池行业进口分析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二、2019-2024年中国低温锂电池行业出口分析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2024-2030年中国低温锂电池行业进出口情况预测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一、2024-2030年中国低温锂电池行业进口预测分析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二、2024-2030年中国低温锂电池行业出口预测分析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影响低温锂电池行业进出口变化的主要原因分析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2019-2024年中国低温锂电池行业重点地区调研分析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一、中国低温锂电池行业重点区域市场结构调研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二、**地区低温锂电池市场调研分析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三、**地区低温锂电池市场调研分析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四、**地区低温锂电池市场调研分析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五、**地区低温锂电池市场调研分析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六、**地区低温锂电池市场调研分析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低温锂电池行业细分产品市场调研分析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中国低温锂电池行业市场行情分析预测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低温锂电池价格影响因素分析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2019-2024年中国低温锂电池市场价格趋向分析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2024-2030年中国低温锂电池市场价格趋向预测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低温锂电池行业上、下游市场分析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低温锂电池行业上游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低温锂电池行业下游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低温锂电池行业集中度分析</w:t>
      </w:r>
      <w:r>
        <w:rPr>
          <w:rFonts w:hint="eastAsia"/>
        </w:rPr>
        <w:br/>
      </w:r>
      <w:r>
        <w:rPr>
          <w:rFonts w:hint="eastAsia"/>
        </w:rPr>
        <w:t>　　　　一、低温锂电池市场集中度分析</w:t>
      </w:r>
      <w:r>
        <w:rPr>
          <w:rFonts w:hint="eastAsia"/>
        </w:rPr>
        <w:br/>
      </w:r>
      <w:r>
        <w:rPr>
          <w:rFonts w:hint="eastAsia"/>
        </w:rPr>
        <w:t>　　　　二、低温锂电池企业集中度分析</w:t>
      </w:r>
      <w:r>
        <w:rPr>
          <w:rFonts w:hint="eastAsia"/>
        </w:rPr>
        <w:br/>
      </w:r>
      <w:r>
        <w:rPr>
          <w:rFonts w:hint="eastAsia"/>
        </w:rPr>
        <w:t>　　　　三、低温锂电池区域集中度分析</w:t>
      </w:r>
      <w:r>
        <w:rPr>
          <w:rFonts w:hint="eastAsia"/>
        </w:rPr>
        <w:br/>
      </w:r>
      <w:r>
        <w:rPr>
          <w:rFonts w:hint="eastAsia"/>
        </w:rPr>
        <w:t>　　第二节 低温锂电池行业竞争格局分析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一、2024年低温锂电池行业竞争分析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二、2024年中外低温锂电池产品竞争分析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三、2019-2024年中国低温锂电池市场竞争分析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四、2024-2030年国内主要低温锂电池企业动向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低温锂电池行业重点企业发展调研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低温锂电池重点企业（一）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低温锂电池重点企业（二）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低温锂电池重点企业（三）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低温锂电池重点企业（四）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低温锂电池重点企业（五）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低温锂电池重点企业（六）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低温锂电池企业发展策略分析</w:t>
      </w:r>
      <w:r>
        <w:rPr>
          <w:rFonts w:hint="eastAsia"/>
        </w:rPr>
        <w:br/>
      </w:r>
      <w:r>
        <w:rPr>
          <w:rFonts w:hint="eastAsia"/>
        </w:rPr>
        <w:t>　　第一节 低温锂电池市场策略分析</w:t>
      </w:r>
      <w:r>
        <w:rPr>
          <w:rFonts w:hint="eastAsia"/>
        </w:rPr>
        <w:br/>
      </w:r>
      <w:r>
        <w:rPr>
          <w:rFonts w:hint="eastAsia"/>
        </w:rPr>
        <w:t>　　　　一、低温锂电池价格策略分析</w:t>
      </w:r>
      <w:r>
        <w:rPr>
          <w:rFonts w:hint="eastAsia"/>
        </w:rPr>
        <w:br/>
      </w:r>
      <w:r>
        <w:rPr>
          <w:rFonts w:hint="eastAsia"/>
        </w:rPr>
        <w:t>　　　　二、低温锂电池渠道策略分析</w:t>
      </w:r>
      <w:r>
        <w:rPr>
          <w:rFonts w:hint="eastAsia"/>
        </w:rPr>
        <w:br/>
      </w:r>
      <w:r>
        <w:rPr>
          <w:rFonts w:hint="eastAsia"/>
        </w:rPr>
        <w:t>　　第二节 低温锂电池销售策略分析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提高低温锂电池企业竞争力的策略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一、提高中国低温锂电池企业核心竞争力的对策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二、低温锂电池企业提升竞争力的主要方向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三、影响低温锂电池企业核心竞争力的因素及提升途径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四、提高低温锂电池企业竞争力的策略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对我国低温锂电池品牌的战略思考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一、低温锂电池实施品牌战略的意义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二、低温锂电池企业品牌的现状分析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三、我国低温锂电池企业的品牌战略</w:t>
      </w:r>
      <w:r>
        <w:rPr>
          <w:rFonts w:hint="eastAsia"/>
        </w:rPr>
        <w:br/>
      </w:r>
      <w:r>
        <w:rPr>
          <w:rFonts w:hint="eastAsia"/>
        </w:rPr>
        <w:t>　　　　四、低温锂电池品牌战略管理的策略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中国低温锂电池行业营销策略分析</w:t>
      </w:r>
      <w:r>
        <w:rPr>
          <w:rFonts w:hint="eastAsia"/>
        </w:rPr>
        <w:br/>
      </w:r>
      <w:r>
        <w:rPr>
          <w:rFonts w:hint="eastAsia"/>
        </w:rPr>
        <w:t>　　第一节 低温锂电池市场推广策略研究分析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一、做好低温锂电池产品导入</w:t>
      </w:r>
      <w:r>
        <w:rPr>
          <w:rFonts w:hint="eastAsia"/>
        </w:rPr>
        <w:br/>
      </w:r>
      <w:r>
        <w:rPr>
          <w:rFonts w:hint="eastAsia"/>
        </w:rPr>
        <w:t>　　　　二、做好低温锂电池产品组合和产品线决策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三、低温锂电池行业城市市场推广策略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低温锂电池行业渠道营销研究分析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一、低温锂电池行业营销环境分析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二、低温锂电池行业现存的营销渠道分析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三、低温锂电池行业终端市场营销管理策略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低温锂电池行业营销战略研究分析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一、中国低温锂电池行业有效整合营销策略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二、建立低温锂电池行业厂商的双嬴模式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2024-2030年中国低温锂电池行业前景与风险预测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2024年低温锂电池市场前景分析</w:t>
      </w:r>
      <w:r>
        <w:rPr>
          <w:rFonts w:hint="eastAsia"/>
        </w:rPr>
        <w:br/>
      </w:r>
      <w:r>
        <w:rPr>
          <w:rFonts w:hint="eastAsia"/>
        </w:rPr>
        <w:t>　　第二节 2024年低温锂电池发展趋势预测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2024-2030年中国低温锂电池行业投资特性分析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一、2024-2030年中国低温锂电池行业进入壁垒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二、2024-2030年中国低温锂电池行业盈利模式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三、2024-2030年中国低温锂电池行业盈利因素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2024-2030年中国低温锂电池行业投资机会分析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一、2024-2030年中国低温锂电池细分市场投资机会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二、2024-2030年中国低温锂电池行业区域市场投资潜力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2024-2030年中国低温锂电池行业投资风险分析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一、2024-2030年中国低温锂电池行业市场竞争风险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二、2024-2030年中国低温锂电池行业技术风险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三、2024-2030年中国低温锂电池行业政策风险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四、2024-2030年中国低温锂电池行业进入退出风险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2024-2030年中国低温锂电池行业盈利模式与投资策略分析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国外低温锂电池行业投资现状及经营模式分析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一、境外低温锂电池行业成长情况调查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中国低温锂电池行业商业模式探讨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中国低温锂电池行业投资国际化发展战略分析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中国低温锂电池行业投资策略分析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中国低温锂电池行业资本运作战略选择方案研究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[-中-智-林-]中国低温锂电池行业多元化经营战略的可行性分析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低温锂电池行业历程</w:t>
      </w:r>
      <w:r>
        <w:rPr>
          <w:rFonts w:hint="eastAsia"/>
        </w:rPr>
        <w:br/>
      </w:r>
      <w:r>
        <w:rPr>
          <w:rFonts w:hint="eastAsia"/>
        </w:rPr>
        <w:t>　　图表 低温锂电池行业生命周期</w:t>
      </w:r>
      <w:r>
        <w:rPr>
          <w:rFonts w:hint="eastAsia"/>
        </w:rPr>
        <w:br/>
      </w:r>
      <w:r>
        <w:rPr>
          <w:rFonts w:hint="eastAsia"/>
        </w:rPr>
        <w:t>　　图表 低温锂电池行业产业链分析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2019-2024年低温锂电池行业市场容量分析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2019-2024年中国低温锂电池行业产能统计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2019-2024年中国低温锂电池行业产量及增长趋势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2019-2024年中国低温锂电池市场需求量及增速统计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2024年中国低温锂电池行业需求领域分布格局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2019-2024年中国低温锂电池进口数量分析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2019-2024年中国低温锂电池进口金额分析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2019-2024年中国低温锂电池出口数量分析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2019-2024年中国低温锂电池出口金额分析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2024年中国低温锂电池进口国家及地区分析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2024年中国低温锂电池出口国家及地区分析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2019-2024年中国低温锂电池行业企业平均规模情况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2024-2030年中国低温锂电池行业产能预测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2024-2030年中国低温锂电池行业产量预测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2024-2030年中国低温锂电池市场需求量预测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2024-2030年中国低温锂电池行业供需平衡预测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2024-2030年中国低温锂电池行业市场规模预测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2024-2030年中国低温锂电池市场前景分析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2024-2030年中国低温锂电池行业发展趋势预测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079d5bd0f4593" w:history="1">
        <w:r>
          <w:rPr>
            <w:rStyle w:val="Hyperlink"/>
          </w:rPr>
          <w:t>2024-2030年中国低温锂电池行业现状调研分析与发展趋势预测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2079d5bd0f4593" w:history="1">
        <w:r>
          <w:rPr>
            <w:rStyle w:val="Hyperlink"/>
          </w:rPr>
          <w:t>https://www.20087.com/2/36/DiWenLiDianChiDeQianJingQuShi.html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9b30742c14935" w:history="1">
      <w:r>
        <w:rPr>
          <w:rStyle w:val="Hyperlink"/>
        </w:rPr>
        <w:t>2024-2030年中国低温锂电池行业现状调研分析与发展趋势预测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DiWenLiDianChiDeQianJingQuShi.html" TargetMode="External" Id="Rb52079d5bd0f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DiWenLiDianChiDeQianJingQuShi.html" TargetMode="External" Id="R97f9b30742c1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2024-01-18T03:06:00Z</dcterms:created>
  <dcterms:modified xsi:type="dcterms:W3CDTF">2024-01-18T04:06:00Z</dcterms:modified>
  <dc:subject>2024-2030年中国低温锂电池行业现状调研分析与发展趋势预测</dc:subject>
  <dc:title>2024-2030年中国低温锂电池行业现状调研分析与发展趋势预测</dc:title>
  <cp:keywords>2024-2030年中国低温锂电池行业现状调研分析与发展趋势预测</cp:keywords>
  <dc:description>2024-2030年中国低温锂电池行业现状调研分析与发展趋势预测</dc:description>
</cp:coreProperties>
</file>