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a754a1b24ab5" w:history="1">
              <w:r>
                <w:rPr>
                  <w:rStyle w:val="Hyperlink"/>
                </w:rPr>
                <w:t>2025-2031年中国低温锂电池行业现状调研分析与发展趋势预测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a754a1b24ab5" w:history="1">
              <w:r>
                <w:rPr>
                  <w:rStyle w:val="Hyperlink"/>
                </w:rPr>
                <w:t>2025-2031年中国低温锂电池行业现状调研分析与发展趋势预测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3a754a1b24ab5" w:history="1">
                <w:r>
                  <w:rPr>
                    <w:rStyle w:val="Hyperlink"/>
                  </w:rPr>
                  <w:t>https://www.20087.com/2/36/DiWenLiDianChiDeQianJingQuShi.html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锂电池技术近年来取得了显著进展，特别是在电动车和储能领域展现出巨大潜力。低温锂电池通过采用特殊的电解质和正负极材料，优化电池的低温性能，能够在极端寒冷条件下保持较高的能量密度和较长的循环寿命。目前，市场上已有能在-40°C至常温范围内正常工作的低温锂电池产品，满足了特定行业和地域的使用需求。</w:t>
      </w:r>
      <w:r>
        <w:rPr>
          <w:rFonts w:hint="eastAsia"/>
        </w:rPr>
        <w:br/>
      </w:r>
      <w:r>
        <w:rPr>
          <w:rFonts w:hint="eastAsia"/>
        </w:rPr>
        <w:t>　　未来，低温锂电池技术的发展将侧重于提高电池的耐寒性、能量密度与安全性，并降低成本。材料科学的创新，如开发新型电解质和改性电极材料，将是核心。同时，智能温控系统的集成将更好地管理电池温度，延长电池寿命。随着新能源汽车和北极等极端气候区域的能源需求增长，低温锂电池的市场需求将持续扩大，推动该技术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3a754a1b24ab5" w:history="1">
        <w:r>
          <w:rPr>
            <w:rStyle w:val="Hyperlink"/>
          </w:rPr>
          <w:t>2025-2031年中国低温锂电池行业现状调研分析与发展趋势预测</w:t>
        </w:r>
      </w:hyperlink>
      <w:r>
        <w:rPr>
          <w:rFonts w:hint="eastAsia"/>
        </w:rPr>
        <w:t>》系统分析了低温锂电池行业的市场规模、需求动态及价格趋势，并深入探讨了低温锂电池产业链结构的变化与发展。报告详细解读了低温锂电池行业现状，科学预测了未来市场前景与发展趋势，同时对低温锂电池细分市场的竞争格局进行了全面评估，重点关注领先企业的竞争实力、市场集中度及品牌影响力。结合低温锂电池技术现状与未来方向，报告揭示了低温锂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低温锂电池行业相关概述</w:t>
      </w:r>
      <w:r>
        <w:rPr>
          <w:rFonts w:hint="eastAsia"/>
        </w:rPr>
        <w:br/>
      </w:r>
      <w:r>
        <w:rPr>
          <w:rFonts w:hint="eastAsia"/>
        </w:rPr>
        <w:t>　　　　一、低温锂电池行业定义及特点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1、低温锂电池行业定义</w:t>
      </w:r>
      <w:r>
        <w:rPr>
          <w:rFonts w:hint="eastAsia"/>
        </w:rPr>
        <w:br/>
      </w:r>
      <w:r>
        <w:rPr>
          <w:rFonts w:hint="eastAsia"/>
        </w:rPr>
        <w:t>　　　　　　2、低温锂电池行业特点</w:t>
      </w:r>
      <w:r>
        <w:rPr>
          <w:rFonts w:hint="eastAsia"/>
        </w:rPr>
        <w:br/>
      </w:r>
      <w:r>
        <w:rPr>
          <w:rFonts w:hint="eastAsia"/>
        </w:rPr>
        <w:t>　　　　二、低温锂电池行业经营模式分析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1、低温锂电池生产模式</w:t>
      </w:r>
      <w:r>
        <w:rPr>
          <w:rFonts w:hint="eastAsia"/>
        </w:rPr>
        <w:br/>
      </w:r>
      <w:r>
        <w:rPr>
          <w:rFonts w:hint="eastAsia"/>
        </w:rPr>
        <w:t>　　　　　　2、低温锂电池采购模式</w:t>
      </w:r>
      <w:r>
        <w:rPr>
          <w:rFonts w:hint="eastAsia"/>
        </w:rPr>
        <w:br/>
      </w:r>
      <w:r>
        <w:rPr>
          <w:rFonts w:hint="eastAsia"/>
        </w:rPr>
        <w:t>　　　　　　3、低温锂电池销售模式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2025年全球低温锂电池行业市场运行形势分析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全球低温锂电池行业发展走势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低温锂电池行业经济环境分析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低温锂电池行业政策环境分析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二、相关低温锂电池行业标准分析</w:t>
      </w:r>
      <w:r>
        <w:rPr>
          <w:rFonts w:hint="eastAsia"/>
        </w:rPr>
        <w:br/>
      </w:r>
      <w:r>
        <w:rPr>
          <w:rFonts w:hint="eastAsia"/>
        </w:rPr>
        <w:t>　　第三节 低温锂电池行业社会环境分析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三、2025-2031年低温锂电池行业产量预测分析</w:t>
      </w:r>
      <w:r>
        <w:rPr>
          <w:rFonts w:hint="eastAsia"/>
        </w:rPr>
        <w:br/>
      </w:r>
      <w:r>
        <w:rPr>
          <w:rFonts w:hint="eastAsia"/>
        </w:rPr>
        <w:t>　　第五节 低温锂电池行业市场供需平衡状况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重点地区低温锂电池行业调研分析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2025-2031年中国低温锂电池市场价格趋向预测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低温锂电池行业集中度分析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一、低温锂电池市场集中度分析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二、低温锂电池企业集中度分析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三、低温锂电池区域集中度分析</w:t>
      </w:r>
      <w:r>
        <w:rPr>
          <w:rFonts w:hint="eastAsia"/>
        </w:rPr>
        <w:br/>
      </w:r>
      <w:r>
        <w:rPr>
          <w:rFonts w:hint="eastAsia"/>
        </w:rPr>
        <w:t>　　第二节 低温锂电池行业竞争格局分析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低温锂电池市场策略分析</w:t>
      </w:r>
      <w:r>
        <w:rPr>
          <w:rFonts w:hint="eastAsia"/>
        </w:rPr>
        <w:br/>
      </w:r>
      <w:r>
        <w:rPr>
          <w:rFonts w:hint="eastAsia"/>
        </w:rPr>
        <w:t>　　　　一、低温锂电池价格策略分析</w:t>
      </w:r>
      <w:r>
        <w:rPr>
          <w:rFonts w:hint="eastAsia"/>
        </w:rPr>
        <w:br/>
      </w:r>
      <w:r>
        <w:rPr>
          <w:rFonts w:hint="eastAsia"/>
        </w:rPr>
        <w:t>　　　　二、低温锂电池渠道策略分析</w:t>
      </w:r>
      <w:r>
        <w:rPr>
          <w:rFonts w:hint="eastAsia"/>
        </w:rPr>
        <w:br/>
      </w:r>
      <w:r>
        <w:rPr>
          <w:rFonts w:hint="eastAsia"/>
        </w:rPr>
        <w:t>　　第二节 低温锂电池销售策略分析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一、低温锂电池实施品牌战略的意义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四、低温锂电池品牌战略管理的策略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中国低温锂电池行业营销策略分析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低温锂电池市场推广策略研究分析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一、做好低温锂电池产品导入</w:t>
      </w:r>
      <w:r>
        <w:rPr>
          <w:rFonts w:hint="eastAsia"/>
        </w:rPr>
        <w:br/>
      </w:r>
      <w:r>
        <w:rPr>
          <w:rFonts w:hint="eastAsia"/>
        </w:rPr>
        <w:t>　　　　二、做好低温锂电池产品组合和产品线决策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2025-2031年中国低温锂电池行业前景与风险预测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2025年低温锂电池市场前景分析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2025年低温锂电池发展趋势预测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2025-2031年中国低温锂电池行业盈利模式与投资策略分析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[-中智-林]中国低温锂电池行业多元化经营战略的可行性分析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2025-2031年中国低温锂电池行业产能预测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2025年低温锂电池行业壁垒</w:t>
      </w:r>
      <w:r>
        <w:rPr>
          <w:rFonts w:hint="eastAsia"/>
        </w:rPr>
        <w:br/>
      </w:r>
      <w:r>
        <w:rPr>
          <w:rFonts w:hint="eastAsia"/>
        </w:rPr>
        <w:t>　　图表 2025年低温锂电池市场前景分析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2025-2031年中国低温锂电池市场需求预测</w:t>
      </w:r>
      <w:r>
        <w:rPr>
          <w:rFonts w:hint="eastAsia"/>
        </w:rPr>
        <w:br/>
      </w:r>
      <w:r>
        <w:rPr>
          <w:rFonts w:hint="eastAsia"/>
        </w:rPr>
        <w:t>　　图表 2025年低温锂电池发展趋势预测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a754a1b24ab5" w:history="1">
        <w:r>
          <w:rPr>
            <w:rStyle w:val="Hyperlink"/>
          </w:rPr>
          <w:t>2025-2031年中国低温锂电池行业现状调研分析与发展趋势预测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3a754a1b24ab5" w:history="1">
        <w:r>
          <w:rPr>
            <w:rStyle w:val="Hyperlink"/>
          </w:rPr>
          <w:t>https://www.20087.com/2/36/DiWenLiDianChiDeQianJingQuShi.html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热点：锂电池怕不怕冻、低温锂电池充不进去电、磷酸铁锂生产配方及工艺、低温锂电池哪个牌子好、铝空气电池生产厂家、低温锂电池充电、磷酸铁锂电池修复原理及方法、低温锂电池组、钛酸锂电池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cf94f81a496b" w:history="1">
      <w:r>
        <w:rPr>
          <w:rStyle w:val="Hyperlink"/>
        </w:rPr>
        <w:t>2025-2031年中国低温锂电池行业现状调研分析与发展趋势预测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WenLiDianChiDeQianJingQuShi.html" TargetMode="External" Id="R1ac3a754a1b2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WenLiDianChiDeQianJingQuShi.html" TargetMode="External" Id="R7d08cf94f81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2024-12-12T08:03:00Z</dcterms:created>
  <dcterms:modified xsi:type="dcterms:W3CDTF">2024-12-12T09:03:00Z</dcterms:modified>
  <dc:subject>2025-2031年中国低温锂电池行业现状调研分析与发展趋势预测</dc:subject>
  <dc:title>2025-2031年中国低温锂电池行业现状调研分析与发展趋势预测</dc:title>
  <cp:keywords>2025-2031年中国低温锂电池行业现状调研分析与发展趋势预测</cp:keywords>
  <dc:description>2025-2031年中国低温锂电池行业现状调研分析与发展趋势预测</dc:description>
</cp:coreProperties>
</file>