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f936718f94b8a" w:history="1">
              <w:r>
                <w:rPr>
                  <w:rStyle w:val="Hyperlink"/>
                </w:rPr>
                <w:t>2025-2031年中国倒角机市场现状调研与行业前景分析报告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f936718f94b8a" w:history="1">
              <w:r>
                <w:rPr>
                  <w:rStyle w:val="Hyperlink"/>
                </w:rPr>
                <w:t>2025-2031年中国倒角机市场现状调研与行业前景分析报告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f936718f94b8a" w:history="1">
                <w:r>
                  <w:rPr>
                    <w:rStyle w:val="Hyperlink"/>
                  </w:rPr>
                  <w:t>https://www.20087.com/2/86/DaoJiaoJiHangYeXianZhuangJiQianJing.html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角机是一种用于金属加工的专用设备，主要用于去除边缘毛刺、锐边和焊接飞溅物，同时可以形成光滑的斜面，便于后续的装配和焊接。近年来，随着制造业对精度和效率的追求，倒角机的技术得到了显著提升，包括高速旋转刀具、自动进给系统和精密控制软件的引入，大大提高了加工质量和生产效率。同时，倒角机的设计趋向于模块化和灵活性，以适应不同形状和尺寸的工件。</w:t>
      </w:r>
      <w:r>
        <w:rPr>
          <w:rFonts w:hint="eastAsia"/>
        </w:rPr>
        <w:br/>
      </w:r>
      <w:r>
        <w:rPr>
          <w:rFonts w:hint="eastAsia"/>
        </w:rPr>
        <w:t>　　未来，倒角机将更加注重智能化和自动化。通过集成人工智能算法和机器人技术，倒角机将实现更复杂的几何形状处理和自适应调整，减少人为干预和操作误差。同时，与物联网（IoT）的连接将允许远程监控和预测性维护，进一步提高设备的可靠性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f936718f94b8a" w:history="1">
        <w:r>
          <w:rPr>
            <w:rStyle w:val="Hyperlink"/>
          </w:rPr>
          <w:t>2025-2031年中国倒角机市场现状调研与行业前景分析报告</w:t>
        </w:r>
      </w:hyperlink>
      <w:r>
        <w:rPr>
          <w:rFonts w:hint="eastAsia"/>
        </w:rPr>
        <w:t>》以专业、客观的视角，全面分析了倒角机行业的产业链结构、市场规模与需求，探讨了倒角机价格走势。倒角机报告客观展现了行业现状，科学预测了倒角机市场前景与发展趋势。同时，报告聚焦于倒角机重点企业，剖析了市场竞争格局、集中度及品牌影响力。进一步细分市场，挖掘了倒角机各细分领域的增长潜能。倒角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倒角机行业相关概述</w:t>
      </w:r>
      <w:r>
        <w:rPr>
          <w:rFonts w:hint="eastAsia"/>
        </w:rPr>
        <w:br/>
      </w:r>
      <w:r>
        <w:rPr>
          <w:rFonts w:hint="eastAsia"/>
        </w:rPr>
        <w:t>　　　　一、倒角机行业定义及特点</w:t>
      </w:r>
      <w:r>
        <w:rPr>
          <w:rFonts w:hint="eastAsia"/>
        </w:rPr>
        <w:br/>
      </w:r>
      <w:r>
        <w:rPr>
          <w:rFonts w:hint="eastAsia"/>
        </w:rPr>
        <w:t>　　　　　　1、倒角机行业定义</w:t>
      </w:r>
      <w:r>
        <w:rPr>
          <w:rFonts w:hint="eastAsia"/>
        </w:rPr>
        <w:br/>
      </w:r>
      <w:r>
        <w:rPr>
          <w:rFonts w:hint="eastAsia"/>
        </w:rPr>
        <w:t>　　　　　　2、倒角机行业特点</w:t>
      </w:r>
      <w:r>
        <w:rPr>
          <w:rFonts w:hint="eastAsia"/>
        </w:rPr>
        <w:br/>
      </w:r>
      <w:r>
        <w:rPr>
          <w:rFonts w:hint="eastAsia"/>
        </w:rPr>
        <w:t>　　　　二、倒角机行业经营模式分析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1、倒角机生产模式</w:t>
      </w:r>
      <w:r>
        <w:rPr>
          <w:rFonts w:hint="eastAsia"/>
        </w:rPr>
        <w:br/>
      </w:r>
      <w:r>
        <w:rPr>
          <w:rFonts w:hint="eastAsia"/>
        </w:rPr>
        <w:t>　　　　　　2、倒角机采购模式</w:t>
      </w:r>
      <w:r>
        <w:rPr>
          <w:rFonts w:hint="eastAsia"/>
        </w:rPr>
        <w:br/>
      </w:r>
      <w:r>
        <w:rPr>
          <w:rFonts w:hint="eastAsia"/>
        </w:rPr>
        <w:t>　　　　　　3、倒角机销售模式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2025年全球倒角机行业市场运行形势分析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2025年全球倒角机行业发展概况</w:t>
      </w:r>
      <w:r>
        <w:rPr>
          <w:rFonts w:hint="eastAsia"/>
        </w:rPr>
        <w:br/>
      </w:r>
      <w:r>
        <w:rPr>
          <w:rFonts w:hint="eastAsia"/>
        </w:rPr>
        <w:t>　　第二节 全球倒角机行业发展走势</w:t>
      </w:r>
      <w:r>
        <w:rPr>
          <w:rFonts w:hint="eastAsia"/>
        </w:rPr>
        <w:br/>
      </w:r>
      <w:r>
        <w:rPr>
          <w:rFonts w:hint="eastAsia"/>
        </w:rPr>
        <w:t>　　　　一、全球倒角机行业市场分布情况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二、全球倒角机行业发展趋势分析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2024-2025年中国倒角机行业发展环境分析</w:t>
      </w:r>
      <w:r>
        <w:rPr>
          <w:rFonts w:hint="eastAsia"/>
        </w:rPr>
        <w:br/>
      </w:r>
      <w:r>
        <w:rPr>
          <w:rFonts w:hint="eastAsia"/>
        </w:rPr>
        <w:t>　　第一节 倒角机行业经济环境分析</w:t>
      </w:r>
      <w:r>
        <w:rPr>
          <w:rFonts w:hint="eastAsia"/>
        </w:rPr>
        <w:br/>
      </w:r>
      <w:r>
        <w:rPr>
          <w:rFonts w:hint="eastAsia"/>
        </w:rPr>
        <w:t>　　第二节 倒角机行业政策环境分析</w:t>
      </w:r>
      <w:r>
        <w:rPr>
          <w:rFonts w:hint="eastAsia"/>
        </w:rPr>
        <w:br/>
      </w:r>
      <w:r>
        <w:rPr>
          <w:rFonts w:hint="eastAsia"/>
        </w:rPr>
        <w:t>　　　　一、倒角机行业政策影响分析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二、相关倒角机行业标准分析</w:t>
      </w:r>
      <w:r>
        <w:rPr>
          <w:rFonts w:hint="eastAsia"/>
        </w:rPr>
        <w:br/>
      </w:r>
      <w:r>
        <w:rPr>
          <w:rFonts w:hint="eastAsia"/>
        </w:rPr>
        <w:t>　　第三节 倒角机行业社会环境分析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倒角机行业技术发展方向、趋势预测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中国倒角机行业盈利情况分析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一、2019-2024年倒角机行业市场需求情况</w:t>
      </w:r>
      <w:r>
        <w:rPr>
          <w:rFonts w:hint="eastAsia"/>
        </w:rPr>
        <w:br/>
      </w:r>
      <w:r>
        <w:rPr>
          <w:rFonts w:hint="eastAsia"/>
        </w:rPr>
        <w:t>　　　　二、倒角机行业市场需求特点分析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三、2025-2031年倒角机行业市场需求预测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中国倒角机行业产量情况分析与预测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一、2019-2024年倒角机行业产量统计分析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二、2025年倒角机行业产量特点分析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三、2025-2031年倒角机行业产量预测分析</w:t>
      </w:r>
      <w:r>
        <w:rPr>
          <w:rFonts w:hint="eastAsia"/>
        </w:rPr>
        <w:br/>
      </w:r>
      <w:r>
        <w:rPr>
          <w:rFonts w:hint="eastAsia"/>
        </w:rPr>
        <w:t>　　第五节 倒角机行业市场供需平衡状况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2019-2024年中国倒角机行业进出口情况分析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二、2019-2024年中国倒角机行业出口分析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2025-2031年中国倒角机行业进出口情况预测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一、2025-2031年中国倒角机行业进口预测分析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二、2025-2031年中国倒角机行业出口预测分析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中国倒角机行业区域市场结构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重点地区倒角机行业调研分析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倒角机价格影响因素分析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2019-2024年中国倒角机市场价格趋向分析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2025-2031年中国倒角机市场价格趋向预测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倒角机行业竞争格局分析</w:t>
      </w:r>
      <w:r>
        <w:rPr>
          <w:rFonts w:hint="eastAsia"/>
        </w:rPr>
        <w:br/>
      </w:r>
      <w:r>
        <w:rPr>
          <w:rFonts w:hint="eastAsia"/>
        </w:rPr>
        <w:t>　　第一节 倒角机行业集中度分析</w:t>
      </w:r>
      <w:r>
        <w:rPr>
          <w:rFonts w:hint="eastAsia"/>
        </w:rPr>
        <w:br/>
      </w:r>
      <w:r>
        <w:rPr>
          <w:rFonts w:hint="eastAsia"/>
        </w:rPr>
        <w:t>　　　　一、倒角机市场集中度分析</w:t>
      </w:r>
      <w:r>
        <w:rPr>
          <w:rFonts w:hint="eastAsia"/>
        </w:rPr>
        <w:br/>
      </w:r>
      <w:r>
        <w:rPr>
          <w:rFonts w:hint="eastAsia"/>
        </w:rPr>
        <w:t>　　　　二、倒角机企业集中度分析</w:t>
      </w:r>
      <w:r>
        <w:rPr>
          <w:rFonts w:hint="eastAsia"/>
        </w:rPr>
        <w:br/>
      </w:r>
      <w:r>
        <w:rPr>
          <w:rFonts w:hint="eastAsia"/>
        </w:rPr>
        <w:t>　　　　三、倒角机区域集中度分析</w:t>
      </w:r>
      <w:r>
        <w:rPr>
          <w:rFonts w:hint="eastAsia"/>
        </w:rPr>
        <w:br/>
      </w:r>
      <w:r>
        <w:rPr>
          <w:rFonts w:hint="eastAsia"/>
        </w:rPr>
        <w:t>　　第二节 倒角机行业竞争格局分析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一、2025年倒角机行业竞争分析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二、2025年中外倒角机产品竞争分析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三、2019-2024年中国倒角机市场竞争分析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四、2025-2031年国内主要倒角机企业动向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倒角机企业发展策略分析</w:t>
      </w:r>
      <w:r>
        <w:rPr>
          <w:rFonts w:hint="eastAsia"/>
        </w:rPr>
        <w:br/>
      </w:r>
      <w:r>
        <w:rPr>
          <w:rFonts w:hint="eastAsia"/>
        </w:rPr>
        <w:t>　　第一节 倒角机市场策略分析</w:t>
      </w:r>
      <w:r>
        <w:rPr>
          <w:rFonts w:hint="eastAsia"/>
        </w:rPr>
        <w:br/>
      </w:r>
      <w:r>
        <w:rPr>
          <w:rFonts w:hint="eastAsia"/>
        </w:rPr>
        <w:t>　　　　一、倒角机价格策略分析</w:t>
      </w:r>
      <w:r>
        <w:rPr>
          <w:rFonts w:hint="eastAsia"/>
        </w:rPr>
        <w:br/>
      </w:r>
      <w:r>
        <w:rPr>
          <w:rFonts w:hint="eastAsia"/>
        </w:rPr>
        <w:t>　　　　二、倒角机渠道策略分析</w:t>
      </w:r>
      <w:r>
        <w:rPr>
          <w:rFonts w:hint="eastAsia"/>
        </w:rPr>
        <w:br/>
      </w:r>
      <w:r>
        <w:rPr>
          <w:rFonts w:hint="eastAsia"/>
        </w:rPr>
        <w:t>　　第二节 倒角机销售策略分析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提高倒角机企业竞争力的策略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对我国倒角机品牌的战略思考</w:t>
      </w:r>
      <w:r>
        <w:rPr>
          <w:rFonts w:hint="eastAsia"/>
        </w:rPr>
        <w:br/>
      </w:r>
      <w:r>
        <w:rPr>
          <w:rFonts w:hint="eastAsia"/>
        </w:rPr>
        <w:t>　　　　一、倒角机实施品牌战略的意义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三、我国倒角机企业的品牌战略</w:t>
      </w:r>
      <w:r>
        <w:rPr>
          <w:rFonts w:hint="eastAsia"/>
        </w:rPr>
        <w:br/>
      </w:r>
      <w:r>
        <w:rPr>
          <w:rFonts w:hint="eastAsia"/>
        </w:rPr>
        <w:t>　　　　四、倒角机品牌战略管理的策略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中国倒角机行业营销策略分析</w:t>
      </w:r>
      <w:r>
        <w:rPr>
          <w:rFonts w:hint="eastAsia"/>
        </w:rPr>
        <w:br/>
      </w:r>
      <w:r>
        <w:rPr>
          <w:rFonts w:hint="eastAsia"/>
        </w:rPr>
        <w:t>　　第一节 倒角机市场推广策略研究分析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一、做好倒角机产品导入</w:t>
      </w:r>
      <w:r>
        <w:rPr>
          <w:rFonts w:hint="eastAsia"/>
        </w:rPr>
        <w:br/>
      </w:r>
      <w:r>
        <w:rPr>
          <w:rFonts w:hint="eastAsia"/>
        </w:rPr>
        <w:t>　　　　二、做好倒角机产品组合和产品线决策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三、倒角机行业城市市场推广策略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倒角机行业渠道营销研究分析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一、倒角机行业营销环境分析</w:t>
      </w:r>
      <w:r>
        <w:rPr>
          <w:rFonts w:hint="eastAsia"/>
        </w:rPr>
        <w:br/>
      </w:r>
      <w:r>
        <w:rPr>
          <w:rFonts w:hint="eastAsia"/>
        </w:rPr>
        <w:t>　　　　二、倒角机行业现存的营销渠道分析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三、倒角机行业终端市场营销管理策略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倒角机行业营销战略研究分析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一、中国倒角机行业有效整合营销策略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二、建立倒角机行业厂商的双嬴模式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2025-2031年中国倒角机行业前景与风险预测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2025年倒角机市场前景分析</w:t>
      </w:r>
      <w:r>
        <w:rPr>
          <w:rFonts w:hint="eastAsia"/>
        </w:rPr>
        <w:br/>
      </w:r>
      <w:r>
        <w:rPr>
          <w:rFonts w:hint="eastAsia"/>
        </w:rPr>
        <w:t>　　第二节 2025年倒角机发展趋势预测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2025-2031年中国倒角机行业投资特性分析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一、2025-2031年中国倒角机行业进入壁垒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二、2025-2031年中国倒角机行业盈利模式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三、2025-2031年中国倒角机行业盈利因素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2025-2031年中国倒角机行业投资机会分析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一、2025-2031年中国倒角机细分市场投资机会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二、2025-2031年中国倒角机行业区域市场投资潜力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2025-2031年中国倒角机行业投资风险分析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一、2025-2031年中国倒角机行业市场竞争风险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二、2025-2031年中国倒角机行业技术风险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三、2025-2031年中国倒角机行业政策风险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四、2025-2031年中国倒角机行业进入退出风险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2025-2031年中国倒角机行业盈利模式与投资策略分析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国外倒角机行业投资现状及经营模式分析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一、境外倒角机行业成长情况调查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中国倒角机行业商业模式探讨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中国倒角机行业投资国际化发展战略分析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中国倒角机行业投资策略分析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中国倒角机行业资本运作战略选择方案研究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[~中~智林]中国倒角机行业多元化经营战略的可行性分析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2019-2024年中国倒角机行业产量及增长趋势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2019-2024年中国倒角机行业市场需求及增长情况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2019-2024年中国倒角机行业出口情况分析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2025年倒角机行业壁垒</w:t>
      </w:r>
      <w:r>
        <w:rPr>
          <w:rFonts w:hint="eastAsia"/>
        </w:rPr>
        <w:br/>
      </w:r>
      <w:r>
        <w:rPr>
          <w:rFonts w:hint="eastAsia"/>
        </w:rPr>
        <w:t>　　图表 2025年倒角机市场前景分析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2025-2031年中国倒角机市场规模预测</w:t>
      </w:r>
      <w:r>
        <w:rPr>
          <w:rFonts w:hint="eastAsia"/>
        </w:rPr>
        <w:br/>
      </w:r>
      <w:r>
        <w:rPr>
          <w:rFonts w:hint="eastAsia"/>
        </w:rPr>
        <w:t>　　图表 2025年倒角机发展趋势预测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f936718f94b8a" w:history="1">
        <w:r>
          <w:rPr>
            <w:rStyle w:val="Hyperlink"/>
          </w:rPr>
          <w:t>2025-2031年中国倒角机市场现状调研与行业前景分析报告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f936718f94b8a" w:history="1">
        <w:r>
          <w:rPr>
            <w:rStyle w:val="Hyperlink"/>
          </w:rPr>
          <w:t>https://www.20087.com/2/86/DaoJiaoJiHangYeXianZhuangJiQianJing.html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热点：小型倒角机45度、倒角机图片、倒角机多少钱一台、倒角机怎么调倒角大小、多功能复合式倒角机、倒角机多少钱一台、双面倒角机、倒角机芯、圆角倒角机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17d15fb3a4c1a" w:history="1">
      <w:r>
        <w:rPr>
          <w:rStyle w:val="Hyperlink"/>
        </w:rPr>
        <w:t>2025-2031年中国倒角机市场现状调研与行业前景分析报告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aoJiaoJiHangYeXianZhuangJiQianJing.html" TargetMode="External" Id="R6c1f936718f9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aoJiaoJiHangYeXianZhuangJiQianJing.html" TargetMode="External" Id="R1f117d15fb3a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2024-11-07T00:39:00Z</dcterms:created>
  <dcterms:modified xsi:type="dcterms:W3CDTF">2024-11-07T01:39:00Z</dcterms:modified>
  <dc:subject>2025-2031年中国倒角机市场现状调研与行业前景分析报告</dc:subject>
  <dc:title>2025-2031年中国倒角机市场现状调研与行业前景分析报告</dc:title>
  <cp:keywords>2025-2031年中国倒角机市场现状调研与行业前景分析报告</cp:keywords>
  <dc:description>2025-2031年中国倒角机市场现状调研与行业前景分析报告</dc:description>
</cp:coreProperties>
</file>