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733d098f546c2" w:history="1">
              <w:r>
                <w:rPr>
                  <w:rStyle w:val="Hyperlink"/>
                </w:rPr>
                <w:t>2024-2030年全球与中国光源控制器行业分析及发展趋势预测报告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733d098f546c2" w:history="1">
              <w:r>
                <w:rPr>
                  <w:rStyle w:val="Hyperlink"/>
                </w:rPr>
                <w:t>2024-2030年全球与中国光源控制器行业分析及发展趋势预测报告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1733d098f546c2" w:history="1">
                <w:r>
                  <w:rPr>
                    <w:rStyle w:val="Hyperlink"/>
                  </w:rPr>
                  <w:t>https://www.20087.com/2/86/GuangYuanKongZhiQiDeFaZhanQuShi.html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源控制器是智能照明系统的关键组成部分，近年来随着物联网和智能家居技术的发展，市场需求快速增长。现代光源控制器不仅能够实现对灯光亮度、色温和色彩的精准控制，还具备与智能设备互联、远程控制和场景设定等功能，极大地提升了照明的智能化水平和用户体验。同时，能源管理软件和人工智能算法的应用，使光源控制器能够根据环境光照和用户习惯自动调节照明，实现节能减排和舒适照明的双重目标。</w:t>
      </w:r>
      <w:r>
        <w:rPr>
          <w:rFonts w:hint="eastAsia"/>
        </w:rPr>
        <w:br/>
      </w:r>
      <w:r>
        <w:rPr>
          <w:rFonts w:hint="eastAsia"/>
        </w:rPr>
        <w:t>　　未来，光源控制器市场将朝着更智能、更集成和更环保的方向发展。随着5G和物联网技术的普及，光源控制器将集成更多传感器和通信协议，实现与更多智能设备的无缝连接，如与安防系统、环境监测设备和娱乐系统联动，提供全方位的智能家居体验。同时，AI算法的优化将使光源控制器具备更强的学习和预测能力，能够根据用户的行为模式和偏好自动调整照明策略，提高照明的智能化水平。此外，绿色照明和循环经济理念将推动光源控制器的能源效率和可持续性，如开发低功耗、长寿命的控制器，以及采用可回收材料和模块化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733d098f546c2" w:history="1">
        <w:r>
          <w:rPr>
            <w:rStyle w:val="Hyperlink"/>
          </w:rPr>
          <w:t>2024-2030年全球与中国光源控制器行业分析及发展趋势预测报告</w:t>
        </w:r>
      </w:hyperlink>
      <w:r>
        <w:rPr>
          <w:rFonts w:hint="eastAsia"/>
        </w:rPr>
        <w:t>》专业、系统地分析了光源控制器行业现状，包括市场需求、市场规模及价格动态，全面梳理了光源控制器产业链结构，并对光源控制器细分市场进行了探究。光源控制器报告基于详实数据，科学预测了光源控制器市场发展前景和发展趋势，同时剖析了光源控制器品牌竞争、市场集中度以及重点企业的市场地位。在识别风险与机遇的基础上，光源控制器报告提出了针对性的发展策略和建议。光源控制器报告为光源控制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中国光源控制器概述</w:t>
      </w:r>
      <w:r>
        <w:rPr>
          <w:rFonts w:hint="eastAsia"/>
        </w:rPr>
        <w:br/>
      </w:r>
      <w:r>
        <w:rPr>
          <w:rFonts w:hint="eastAsia"/>
        </w:rPr>
        <w:t>　　第一节 光源控制器行业定义</w:t>
      </w:r>
      <w:r>
        <w:rPr>
          <w:rFonts w:hint="eastAsia"/>
        </w:rPr>
        <w:br/>
      </w:r>
      <w:r>
        <w:rPr>
          <w:rFonts w:hint="eastAsia"/>
        </w:rPr>
        <w:t>　　第二节 光源控制器行业发展特性</w:t>
      </w:r>
      <w:r>
        <w:rPr>
          <w:rFonts w:hint="eastAsia"/>
        </w:rPr>
        <w:br/>
      </w:r>
      <w:r>
        <w:rPr>
          <w:rFonts w:hint="eastAsia"/>
        </w:rPr>
        <w:t>　　第三节 光源控制器产业链分析</w:t>
      </w:r>
      <w:r>
        <w:rPr>
          <w:rFonts w:hint="eastAsia"/>
        </w:rPr>
        <w:br/>
      </w:r>
      <w:r>
        <w:rPr>
          <w:rFonts w:hint="eastAsia"/>
        </w:rPr>
        <w:t>　　第四节 光源控制器行业生命周期分析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2023-2024年国外主要光源控制器市场发展概况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全球光源控制器市场发展分析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欧洲地区主要国家光源控制器市场概况</w:t>
      </w:r>
      <w:r>
        <w:rPr>
          <w:rFonts w:hint="eastAsia"/>
        </w:rPr>
        <w:br/>
      </w:r>
      <w:r>
        <w:rPr>
          <w:rFonts w:hint="eastAsia"/>
        </w:rPr>
        <w:t>　　第三节 北美地区光源控制器市场概况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亚洲地区主要国家光源控制器市场概况</w:t>
      </w:r>
      <w:r>
        <w:rPr>
          <w:rFonts w:hint="eastAsia"/>
        </w:rPr>
        <w:br/>
      </w:r>
      <w:r>
        <w:rPr>
          <w:rFonts w:hint="eastAsia"/>
        </w:rPr>
        <w:t>　　第五节 全球光源控制器市场发展预测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2023-2024年中国光源控制器发展环境分析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光源控制器行业相关政策、标准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光源控制器行业相关发展规划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中国光源控制器技术发展分析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当前光源控制器技术发展现状分析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光源控制器生产中需注意的问题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光源控制器行业主要技术发展趋势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光源控制器市场特性分析</w:t>
      </w:r>
      <w:r>
        <w:rPr>
          <w:rFonts w:hint="eastAsia"/>
        </w:rPr>
        <w:br/>
      </w:r>
      <w:r>
        <w:rPr>
          <w:rFonts w:hint="eastAsia"/>
        </w:rPr>
        <w:t>　　第一节 光源控制器行业集中度分析</w:t>
      </w:r>
      <w:r>
        <w:rPr>
          <w:rFonts w:hint="eastAsia"/>
        </w:rPr>
        <w:br/>
      </w:r>
      <w:r>
        <w:rPr>
          <w:rFonts w:hint="eastAsia"/>
        </w:rPr>
        <w:t>　　第二节 光源控制器行业SWOT分析</w:t>
      </w:r>
      <w:r>
        <w:rPr>
          <w:rFonts w:hint="eastAsia"/>
        </w:rPr>
        <w:br/>
      </w:r>
      <w:r>
        <w:rPr>
          <w:rFonts w:hint="eastAsia"/>
        </w:rPr>
        <w:t>　　　　一、光源控制器行业优势</w:t>
      </w:r>
      <w:r>
        <w:rPr>
          <w:rFonts w:hint="eastAsia"/>
        </w:rPr>
        <w:br/>
      </w:r>
      <w:r>
        <w:rPr>
          <w:rFonts w:hint="eastAsia"/>
        </w:rPr>
        <w:t>　　　　二、光源控制器行业劣势</w:t>
      </w:r>
      <w:r>
        <w:rPr>
          <w:rFonts w:hint="eastAsia"/>
        </w:rPr>
        <w:br/>
      </w:r>
      <w:r>
        <w:rPr>
          <w:rFonts w:hint="eastAsia"/>
        </w:rPr>
        <w:t>　　　　三、光源控制器行业机会</w:t>
      </w:r>
      <w:r>
        <w:rPr>
          <w:rFonts w:hint="eastAsia"/>
        </w:rPr>
        <w:br/>
      </w:r>
      <w:r>
        <w:rPr>
          <w:rFonts w:hint="eastAsia"/>
        </w:rPr>
        <w:t>　　　　四、光源控制器行业风险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中国光源控制器发展现状</w:t>
      </w:r>
      <w:r>
        <w:rPr>
          <w:rFonts w:hint="eastAsia"/>
        </w:rPr>
        <w:br/>
      </w:r>
      <w:r>
        <w:rPr>
          <w:rFonts w:hint="eastAsia"/>
        </w:rPr>
        <w:t>　　第一节 中国光源控制器市场现状分析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中国光源控制器产量分析及预测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一、光源控制器总体产能规模</w:t>
      </w:r>
      <w:r>
        <w:rPr>
          <w:rFonts w:hint="eastAsia"/>
        </w:rPr>
        <w:br/>
      </w:r>
      <w:r>
        <w:rPr>
          <w:rFonts w:hint="eastAsia"/>
        </w:rPr>
        <w:t>　　　　二、光源控制器生产区域分布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三、2019-2024年中国光源控制器产量统计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四、2024-2030年中国光源控制器产量预测</w:t>
      </w:r>
      <w:r>
        <w:rPr>
          <w:rFonts w:hint="eastAsia"/>
        </w:rPr>
        <w:br/>
      </w:r>
      <w:r>
        <w:rPr>
          <w:rFonts w:hint="eastAsia"/>
        </w:rPr>
        <w:t>　　第三节 中国光源控制器市场需求分析及预测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一、中国光源控制器市场需求特点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二、2019-2024年中国光源控制器市场需求量统计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三、2024-2030年中国光源控制器市场需求量预测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中国光源控制器价格趋势分析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一、2019-2024年中国光源控制器市场价格趋势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二、2024-2030年中国光源控制器市场价格走势预测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2019-2024年光源控制器行业经济运行状况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2019-2024年中国光源控制器行业盈利能力分析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2019-2024年中国光源控制器行业发展能力分析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2019-2024年光源控制器行业偿债能力分析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2019-2024年光源控制器制造企业数量分析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光源控制器行业上、下游市场分析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光源控制器行业上游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光源控制器行业下游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中国光源控制器行业重点地区发展分析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光源控制器行业重点区域市场结构调研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**地区光源控制器市场发展分析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**地区光源控制器市场发展分析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**地区光源控制器市场发展分析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**地区光源控制器市场发展分析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**地区光源控制器市场发展分析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2019-2024年中国光源控制器进出口分析</w:t>
      </w:r>
      <w:r>
        <w:rPr>
          <w:rFonts w:hint="eastAsia"/>
        </w:rPr>
        <w:br/>
      </w:r>
      <w:r>
        <w:rPr>
          <w:rFonts w:hint="eastAsia"/>
        </w:rPr>
        <w:t>　　第一节 光源控制器进口情况分析</w:t>
      </w:r>
      <w:r>
        <w:rPr>
          <w:rFonts w:hint="eastAsia"/>
        </w:rPr>
        <w:br/>
      </w:r>
      <w:r>
        <w:rPr>
          <w:rFonts w:hint="eastAsia"/>
        </w:rPr>
        <w:t>　　第二节 光源控制器出口情况分析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影响光源控制器进出口因素分析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光源控制器行业重点企业竞争力分析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三、企业光源控制器经营状况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三、企业光源控制器经营状况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三、企业光源控制器经营状况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三、企业光源控制器经营状况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三、企业光源控制器经营状况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三、企业光源控制器经营状况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光源控制器行业企业经营策略研究分析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光源控制器企业多样化经营策略分析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一、光源控制器企业多样化经营情况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二、现行光源控制器行业多样化经营的方向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大型光源控制器企业集团未来发展策略分析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对中小光源控制器企业生产经营的建议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光源控制器行业投资风险预警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影响光源控制器行业发展的主要因素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一、2024年影响光源控制器行业运行的有利因素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二、2024年影响光源控制器行业运行的稳定因素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三、2024年影响光源控制器行业运行的不利因素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四、2024年我国光源控制器行业发展面临的挑战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五、2024年我国光源控制器行业发展面临的机遇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光源控制器行业投资风险预警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一、光源控制器行业市场风险预测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二、光源控制器行业政策风险预测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三、光源控制器行业经营风险预测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四、光源控制器行业技术风险预测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五、光源控制器行业竞争风险预测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六、光源控制器行业其他风险预测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光源控制器投资建议</w:t>
      </w:r>
      <w:r>
        <w:rPr>
          <w:rFonts w:hint="eastAsia"/>
        </w:rPr>
        <w:br/>
      </w:r>
      <w:r>
        <w:rPr>
          <w:rFonts w:hint="eastAsia"/>
        </w:rPr>
        <w:t>　　第一节 2024年光源控制器市场前景分析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2024年光源控制器发展趋势预测</w:t>
      </w:r>
      <w:r>
        <w:rPr>
          <w:rFonts w:hint="eastAsia"/>
        </w:rPr>
        <w:br/>
      </w:r>
      <w:r>
        <w:rPr>
          <w:rFonts w:hint="eastAsia"/>
        </w:rPr>
        <w:t>　　第三节 光源控制器行业投资进入壁垒分析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光源控制器行业历程</w:t>
      </w:r>
      <w:r>
        <w:rPr>
          <w:rFonts w:hint="eastAsia"/>
        </w:rPr>
        <w:br/>
      </w:r>
      <w:r>
        <w:rPr>
          <w:rFonts w:hint="eastAsia"/>
        </w:rPr>
        <w:t>　　图表 光源控制器行业生命周期</w:t>
      </w:r>
      <w:r>
        <w:rPr>
          <w:rFonts w:hint="eastAsia"/>
        </w:rPr>
        <w:br/>
      </w:r>
      <w:r>
        <w:rPr>
          <w:rFonts w:hint="eastAsia"/>
        </w:rPr>
        <w:t>　　图表 光源控制器行业产业链分析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2019-2024年中国光源控制器行业市场规模及增长情况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2019-2024年光源控制器行业市场容量分析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2019-2024年中国光源控制器行业产能统计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2019-2024年中国光源控制器行业产量及增长趋势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2019-2024年中国光源控制器市场需求量及增速统计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2024年中国光源控制器行业需求领域分布格局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2019-2024年中国光源控制器行业销售收入分析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2019-2024年中国光源控制器行业盈利情况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2019-2024年中国光源控制器行业利润总额统计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2019-2024年中国光源控制器进口数量分析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2019-2024年中国光源控制器进口金额分析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2019-2024年中国光源控制器出口数量分析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2019-2024年中国光源控制器出口金额分析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2024年中国光源控制器进口国家及地区分析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2024年中国光源控制器出口国家及地区分析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2019-2024年中国光源控制器行业企业数量情况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2019-2024年中国光源控制器行业企业平均规模情况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**地区光源控制器市场规模及增长情况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**地区光源控制器行业市场需求情况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**地区光源控制器市场规模及增长情况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**地区光源控制器行业市场需求情况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**地区光源控制器市场规模及增长情况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**地区光源控制器行业市场需求情况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**地区光源控制器市场规模及增长情况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**地区光源控制器行业市场需求情况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光源控制器重点企业（一）基本信息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光源控制器重点企业（一）经营情况分析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光源控制器重点企业（一）主要经济指标情况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光源控制器重点企业（一）盈利能力情况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光源控制器重点企业（一）偿债能力情况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光源控制器重点企业（一）运营能力情况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光源控制器重点企业（一）成长能力情况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光源控制器重点企业（二）基本信息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光源控制器重点企业（二）经营情况分析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光源控制器重点企业（二）主要经济指标情况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光源控制器重点企业（二）盈利能力情况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光源控制器重点企业（二）偿债能力情况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光源控制器重点企业（二）运营能力情况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光源控制器重点企业（二）成长能力情况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光源控制器重点企业（三）基本信息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光源控制器重点企业（三）经营情况分析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光源控制器重点企业（三）主要经济指标情况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光源控制器重点企业（三）盈利能力情况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光源控制器重点企业（三）偿债能力情况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光源控制器重点企业（三）运营能力情况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光源控制器重点企业（三）成长能力情况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2024-2030年中国光源控制器行业产能预测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2024-2030年中国光源控制器行业产量预测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2024-2030年中国光源控制器市场需求量预测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2024-2030年中国光源控制器行业供需平衡预测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2024-2030年中国光源控制器行业市场容量预测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2024-2030年中国光源控制器行业市场规模预测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2024-2030年中国光源控制器市场前景分析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2024-2030年中国光源控制器行业发展趋势预测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733d098f546c2" w:history="1">
        <w:r>
          <w:rPr>
            <w:rStyle w:val="Hyperlink"/>
          </w:rPr>
          <w:t>2024-2030年全球与中国光源控制器行业分析及发展趋势预测报告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1733d098f546c2" w:history="1">
        <w:r>
          <w:rPr>
            <w:rStyle w:val="Hyperlink"/>
          </w:rPr>
          <w:t>https://www.20087.com/2/86/GuangYuanKongZhiQiDeFaZhanQuShi.html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5c8c925444957" w:history="1">
      <w:r>
        <w:rPr>
          <w:rStyle w:val="Hyperlink"/>
        </w:rPr>
        <w:t>2024-2030年全球与中国光源控制器行业分析及发展趋势预测报告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GuangYuanKongZhiQiDeFaZhanQuShi.html" TargetMode="External" Id="R7d1733d098f5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GuangYuanKongZhiQiDeFaZhanQuShi.html" TargetMode="External" Id="R0ac5c8c92544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2024-05-31T06:23:00Z</dcterms:created>
  <dcterms:modified xsi:type="dcterms:W3CDTF">2024-05-31T07:23:00Z</dcterms:modified>
  <dc:subject>2024-2030年全球与中国光源控制器行业分析及发展趋势预测报告</dc:subject>
  <dc:title>2024-2030年全球与中国光源控制器行业分析及发展趋势预测报告</dc:title>
  <cp:keywords>2024-2030年全球与中国光源控制器行业分析及发展趋势预测报告</cp:keywords>
  <dc:description>2024-2030年全球与中国光源控制器行业分析及发展趋势预测报告</dc:description>
</cp:coreProperties>
</file>