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1f852085640ab" w:history="1">
              <w:r>
                <w:rPr>
                  <w:rStyle w:val="Hyperlink"/>
                </w:rPr>
                <w:t>2025-2031年中国光谱传感器市场现状调研与发展前景预测分析报告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1f852085640ab" w:history="1">
              <w:r>
                <w:rPr>
                  <w:rStyle w:val="Hyperlink"/>
                </w:rPr>
                <w:t>2025-2031年中国光谱传感器市场现状调研与发展前景预测分析报告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1f852085640ab" w:history="1">
                <w:r>
                  <w:rPr>
                    <w:rStyle w:val="Hyperlink"/>
                  </w:rPr>
                  <w:t>https://www.20087.com/2/96/GuangPuChuanGanQiHangYeFaZhanQianJing.html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传感器是一种能够测量物体反射或发射的光谱信息的设备，广泛应用于农业、食品检测、环境监测等领域。随着光学技术和数据处理能力的进步，现代光谱传感器不仅在分辨率和精度上有显著提升，采用了先进的探测器和信号处理算法，提高了测量结果的准确性和可靠性，还在便携性和集成性方面进行了优化，开发出了手持式和无人机搭载型产品，方便用户进行实地操作。此外，为了适应不同的应用场景，市场上提供了多种类型和规格的光谱传感器供选择，满足从实验室研究到大规模生产的各种需求。然而，尽管市场需求稳定增长，光谱传感器行业面临着技术研发投入大和技术门槛高的挑战。部分低价产品可能存在测量误差较大或稳定性不足的问题，影响最终的应用效果。</w:t>
      </w:r>
      <w:r>
        <w:rPr>
          <w:rFonts w:hint="eastAsia"/>
        </w:rPr>
        <w:br/>
      </w:r>
      <w:r>
        <w:rPr>
          <w:rFonts w:hint="eastAsia"/>
        </w:rPr>
        <w:t>　　随着物联网(IoT)和人工智能的发展，光谱传感器将朝着更加智能化和多功能化的方向发展。一方面，利用边缘计算和云计算相结合的方式，实现光谱数据的实时采集、传输和分析，为用户提供即时反馈和决策支持；另一方面，通过集成AI算法自动识别和分类目标物，简化数据分析流程，提高工作效率。此外，随着新兴应用领域的不断拓展，如医疗成像和智能家居，针对这些领域的专用光谱传感器将成为研究热点，提供更适合特定场景的设计方案。预计在未来几年内，随着技术的进步和政策的支持，光谱传感器将在提升产品功能的同时，向更智能、更多元化的方向转型，满足市场对先进传感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1f852085640ab" w:history="1">
        <w:r>
          <w:rPr>
            <w:rStyle w:val="Hyperlink"/>
          </w:rPr>
          <w:t>2025-2031年中国光谱传感器市场现状调研与发展前景预测分析报告</w:t>
        </w:r>
      </w:hyperlink>
      <w:r>
        <w:rPr>
          <w:rFonts w:hint="eastAsia"/>
        </w:rPr>
        <w:t>》依托国家统计局、相关行业协会及科研机构的详实数据，结合光谱传感器行业研究团队的长期监测，系统分析了光谱传感器行业的市场规模、需求特征及产业链结构。报告全面阐述了光谱传感器行业现状，科学预测了市场前景与发展趋势，重点评估了光谱传感器重点企业的经营表现及竞争格局。同时，报告深入剖析了价格动态、市场集中度及品牌影响力，并对光谱传感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光谱传感器行业概述</w:t>
      </w:r>
      <w:r>
        <w:rPr>
          <w:rFonts w:hint="eastAsia"/>
        </w:rPr>
        <w:br/>
      </w:r>
      <w:r>
        <w:rPr>
          <w:rFonts w:hint="eastAsia"/>
        </w:rPr>
        <w:t>　　第一节 光谱传感器定义与分类</w:t>
      </w:r>
      <w:r>
        <w:rPr>
          <w:rFonts w:hint="eastAsia"/>
        </w:rPr>
        <w:br/>
      </w:r>
      <w:r>
        <w:rPr>
          <w:rFonts w:hint="eastAsia"/>
        </w:rPr>
        <w:t>　　第二节 光谱传感器应用领域</w:t>
      </w:r>
      <w:r>
        <w:rPr>
          <w:rFonts w:hint="eastAsia"/>
        </w:rPr>
        <w:br/>
      </w:r>
      <w:r>
        <w:rPr>
          <w:rFonts w:hint="eastAsia"/>
        </w:rPr>
        <w:t>　　第三节 光谱传感器行业经济指标分析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光谱传感器产业链及经营模式分析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三、光谱传感器销售模式及销售渠道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全球光谱传感器市场发展综述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2019-2024年全球光谱传感器市场规模与趋势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主要国家与地区光谱传感器市场分析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2025-2031年全球光谱传感器行业发展趋势与前景预测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中国光谱传感器行业市场分析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2024-2025年光谱传感器产能与投资动态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一、国内光谱传感器产能及利用情况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二、光谱传感器产能扩张与投资动态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2025-2031年光谱传感器行业产量统计与趋势预测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一、2019-2024年光谱传感器行业产量数据统计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1、2019-2024年光谱传感器产量及增长趋势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2、2019-2024年光谱传感器细分产品产量及份额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二、影响光谱传感器产量的关键因素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三、2025-2031年光谱传感器产量预测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2025-2031年光谱传感器市场需求与销售分析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一、2024-2025年光谱传感器行业需求现状</w:t>
      </w:r>
      <w:r>
        <w:rPr>
          <w:rFonts w:hint="eastAsia"/>
        </w:rPr>
        <w:br/>
      </w:r>
      <w:r>
        <w:rPr>
          <w:rFonts w:hint="eastAsia"/>
        </w:rPr>
        <w:t>　　　　二、光谱传感器客户群体与需求特点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三、2019-2024年光谱传感器行业销售规模分析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四、2025-2031年光谱传感器市场增长潜力与规模预测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中国光谱传感器细分市场与下游应用领域分析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光谱传感器细分市场分析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一、2024-2025年光谱传感器主要细分产品市场现状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光谱传感器下游应用与客户群体分析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一、2024-2025年光谱传感器各应用领域市场现状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2024-2025年光谱传感器行业技术发展现状及趋势分析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光谱传感器行业技术发展现状分析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国内外光谱传感器行业技术差异与原因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光谱传感器行业技术发展方向、趋势预测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提升光谱传感器行业技术能力策略建议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光谱传感器价格机制与竞争策略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一、2019-2024年光谱传感器市场价格走势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光谱传感器定价策略与方法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2025-2031年光谱传感器价格竞争态势与趋势预测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中国光谱传感器行业重点区域市场研究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2024-2025年重点区域光谱传感器市场发展概况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2019-2024年中国光谱传感器行业进出口情况分析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光谱传感器行业进口情况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一、2019-2024年光谱传感器进口规模及增长情况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二、光谱传感器主要进口来源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光谱传感器行业出口情况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一、2019-2024年光谱传感器出口规模及增长情况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二、光谱传感器主要出口目的地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2019-2024年中国光谱传感器行业总体发展与财务状况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2019-2024年中国光谱传感器行业规模情况</w:t>
      </w:r>
      <w:r>
        <w:rPr>
          <w:rFonts w:hint="eastAsia"/>
        </w:rPr>
        <w:br/>
      </w:r>
      <w:r>
        <w:rPr>
          <w:rFonts w:hint="eastAsia"/>
        </w:rPr>
        <w:t>　　　　一、光谱传感器行业企业数量规模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二、光谱传感器行业从业人员规模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三、光谱传感器行业市场敏感性分析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2019-2024年中国光谱传感器行业财务能力分析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一、光谱传感器行业盈利能力</w:t>
      </w:r>
      <w:r>
        <w:rPr>
          <w:rFonts w:hint="eastAsia"/>
        </w:rPr>
        <w:br/>
      </w:r>
      <w:r>
        <w:rPr>
          <w:rFonts w:hint="eastAsia"/>
        </w:rPr>
        <w:t>　　　　二、光谱传感器行业偿债能力</w:t>
      </w:r>
      <w:r>
        <w:rPr>
          <w:rFonts w:hint="eastAsia"/>
        </w:rPr>
        <w:br/>
      </w:r>
      <w:r>
        <w:rPr>
          <w:rFonts w:hint="eastAsia"/>
        </w:rPr>
        <w:t>　　　　三、光谱传感器行业营运能力</w:t>
      </w:r>
      <w:r>
        <w:rPr>
          <w:rFonts w:hint="eastAsia"/>
        </w:rPr>
        <w:br/>
      </w:r>
      <w:r>
        <w:rPr>
          <w:rFonts w:hint="eastAsia"/>
        </w:rPr>
        <w:t>　　　　四、光谱传感器行业发展能力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光谱传感器行业重点企业调研分析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中国光谱传感器行业竞争格局分析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光谱传感器行业竞争格局总览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2024-2025年光谱传感器行业竞争力分析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2019-2024年光谱传感器行业企业并购活动分析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2024-2025年光谱传感器行业会展与招投标活动分析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一、光谱传感器行业会展活动及其市场影响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2025年中国光谱传感器企业发展企业发展策略与建议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光谱传感器销售模式与渠道策略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光谱传感器品牌与市场推广策略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光谱传感器研发投入与技术创新能力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光谱传感器合作联盟与资源整合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中国光谱传感器行业风险与对策</w:t>
      </w:r>
      <w:r>
        <w:rPr>
          <w:rFonts w:hint="eastAsia"/>
        </w:rPr>
        <w:br/>
      </w:r>
      <w:r>
        <w:rPr>
          <w:rFonts w:hint="eastAsia"/>
        </w:rPr>
        <w:t>　　第一节 光谱传感器行业SWOT分析</w:t>
      </w:r>
      <w:r>
        <w:rPr>
          <w:rFonts w:hint="eastAsia"/>
        </w:rPr>
        <w:br/>
      </w:r>
      <w:r>
        <w:rPr>
          <w:rFonts w:hint="eastAsia"/>
        </w:rPr>
        <w:t>　　　　一、光谱传感器行业优势</w:t>
      </w:r>
      <w:r>
        <w:rPr>
          <w:rFonts w:hint="eastAsia"/>
        </w:rPr>
        <w:br/>
      </w:r>
      <w:r>
        <w:rPr>
          <w:rFonts w:hint="eastAsia"/>
        </w:rPr>
        <w:t>　　　　二、光谱传感器行业劣势</w:t>
      </w:r>
      <w:r>
        <w:rPr>
          <w:rFonts w:hint="eastAsia"/>
        </w:rPr>
        <w:br/>
      </w:r>
      <w:r>
        <w:rPr>
          <w:rFonts w:hint="eastAsia"/>
        </w:rPr>
        <w:t>　　　　三、光谱传感器市场机会</w:t>
      </w:r>
      <w:r>
        <w:rPr>
          <w:rFonts w:hint="eastAsia"/>
        </w:rPr>
        <w:br/>
      </w:r>
      <w:r>
        <w:rPr>
          <w:rFonts w:hint="eastAsia"/>
        </w:rPr>
        <w:t>　　　　四、光谱传感器市场威胁</w:t>
      </w:r>
      <w:r>
        <w:rPr>
          <w:rFonts w:hint="eastAsia"/>
        </w:rPr>
        <w:br/>
      </w:r>
      <w:r>
        <w:rPr>
          <w:rFonts w:hint="eastAsia"/>
        </w:rPr>
        <w:t>　　第二节 光谱传感器行业风险及对策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2025-2031年中国光谱传感器行业前景与发展趋势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2024-2025年光谱传感器行业发展环境分析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一、光谱传感器行业主管部门与监管体制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二、光谱传感器行业主要法律法规及政策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三、光谱传感器行业标准与质量监管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2025-2031年光谱传感器行业发展趋势与方向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2025-2031年光谱传感器行业发展潜力与机遇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光谱传感器行业研究结论与建议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中~智林~－光谱传感器行业发展建议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2019-2024年中国光谱传感器市场规模及增长情况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2019-2024年中国光谱传感器行业产量及增长趋势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2025-2031年中国光谱传感器行业产量预测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2025-2031年中国光谱传感器行业市场需求预测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**地区光谱传感器市场规模及增长情况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**地区光谱传感器市场规模及增长情况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2019-2024年中国光谱传感器行业进口量及增速统计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2019-2024年中国光谱传感器行业出口量及增速统计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2025年光谱传感器市场前景分析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2025-2031年中国光谱传感器市场需求预测</w:t>
      </w:r>
      <w:r>
        <w:rPr>
          <w:rFonts w:hint="eastAsia"/>
        </w:rPr>
        <w:br/>
      </w:r>
      <w:r>
        <w:rPr>
          <w:rFonts w:hint="eastAsia"/>
        </w:rPr>
        <w:t>　　图表 2025年光谱传感器发展趋势预测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1f852085640ab" w:history="1">
        <w:r>
          <w:rPr>
            <w:rStyle w:val="Hyperlink"/>
          </w:rPr>
          <w:t>2025-2031年中国光谱传感器市场现状调研与发展前景预测分析报告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1f852085640ab" w:history="1">
        <w:r>
          <w:rPr>
            <w:rStyle w:val="Hyperlink"/>
          </w:rPr>
          <w:t>https://www.20087.com/2/96/GuangPuChuanGanQiHangYeFaZhanQianJing.html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热点：mate70红外传感器在哪、哈苏多光谱传感器、近红外激光器、oppo多光谱传感器、光线传感器是干嘛的、光谱传感器什么作用、角度传感器、光谱传感器原理、光谱分析仪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6456935e54496" w:history="1">
      <w:r>
        <w:rPr>
          <w:rStyle w:val="Hyperlink"/>
        </w:rPr>
        <w:t>2025-2031年中国光谱传感器市场现状调研与发展前景预测分析报告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uangPuChuanGanQiHangYeFaZhanQianJing.html" TargetMode="External" Id="R8da1f8520856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uangPuChuanGanQiHangYeFaZhanQianJing.html" TargetMode="External" Id="R5b86456935e5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2025-04-10T03:27:00Z</dcterms:created>
  <dcterms:modified xsi:type="dcterms:W3CDTF">2025-04-10T04:27:00Z</dcterms:modified>
  <dc:subject>2025-2031年中国光谱传感器市场现状调研与发展前景预测分析报告</dc:subject>
  <dc:title>2025-2031年中国光谱传感器市场现状调研与发展前景预测分析报告</dc:title>
  <cp:keywords>2025-2031年中国光谱传感器市场现状调研与发展前景预测分析报告</cp:keywords>
  <dc:description>2025-2031年中国光谱传感器市场现状调研与发展前景预测分析报告</dc:description>
</cp:coreProperties>
</file>