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f7b05cf444149" w:history="1">
              <w:r>
                <w:rPr>
                  <w:rStyle w:val="Hyperlink"/>
                </w:rPr>
                <w:t>2026-2032年中国全液晶仪表盘行业分析与发展前景预测报告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f7b05cf444149" w:history="1">
              <w:r>
                <w:rPr>
                  <w:rStyle w:val="Hyperlink"/>
                </w:rPr>
                <w:t>2026-2032年中国全液晶仪表盘行业分析与发展前景预测报告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f7b05cf444149" w:history="1">
                <w:r>
                  <w:rPr>
                    <w:rStyle w:val="Hyperlink"/>
                  </w:rPr>
                  <w:t>https://www.20087.com/2/36/QuanYeJingYiBiaoPanShiChangXianZhuangHeQianJing.html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液晶仪表盘是汽车座舱电子化与智能化的关键组件，已从高端车型逐步下沉至主流乘用车市场，成为人机交互体验升级的重要标志。该仪表盘采用高分辨率TFT或OLED显示屏，取代传统机械指针，支持动态UI布局、多主题切换及与ADAS、导航、娱乐系统的深度融合。全液晶仪表盘普遍具备高亮度、宽温域工作能力及功能安全认证（如ISO 26262 ASIL-B），确保关键行车信息在各种环境下的可靠呈现。主机厂与Tier 1供应商正通过域控制器集成策略，实现仪表盘与中控屏、抬头显示的信息联动，构建统一视觉语言。然而，全液晶仪表盘仍面临强光可读性、极端温度下响应延迟、软件更新兼容性及成本控制等挑战，尤其在入门级车型中渗透受限。</w:t>
      </w:r>
      <w:r>
        <w:rPr>
          <w:rFonts w:hint="eastAsia"/>
        </w:rPr>
        <w:br/>
      </w:r>
      <w:r>
        <w:rPr>
          <w:rFonts w:hint="eastAsia"/>
        </w:rPr>
        <w:t>　　未来，全液晶仪表盘将朝着更高集成度、情境感知能力与沉浸式体验方向发展。Micro-LED等新型显示技术的应用将解决现有屏幕在对比度、能耗与寿命方面的瓶颈，支持更广色域与更快刷新率。基于驾驶员状态监测（DMS）数据的自适应界面将动态调整信息优先级与布局，例如在疲劳驾驶时简化显示内容，提升安全性。AR-HUD与仪表盘的融合将实现虚拟信息与真实道路的无缝叠加，强化导航与预警功能。在软件定义汽车趋势下，全液晶仪表盘将成为OTA升级的核心载体，支持用户自定义组件与第三方应用生态接入。长远看，随着中央计算架构普及，仪表盘将从独立硬件模块演变为座舱操作系统的一个可视化窗口，其价值重心从“显示”转向“智能交互”，持续引领汽车人机界面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f7b05cf444149" w:history="1">
        <w:r>
          <w:rPr>
            <w:rStyle w:val="Hyperlink"/>
          </w:rPr>
          <w:t>2026-2032年中国全液晶仪表盘行业分析与发展前景预测报告</w:t>
        </w:r>
      </w:hyperlink>
      <w:r>
        <w:rPr>
          <w:rFonts w:hint="eastAsia"/>
        </w:rPr>
        <w:t>》基于多年市场监测与行业研究，全面分析了全液晶仪表盘行业的现状、市场需求及市场规模，详细解读了全液晶仪表盘产业链结构、价格趋势及细分市场特点。报告科学预测了行业前景与发展方向，重点剖析了品牌竞争格局、市场集中度及主要企业的经营表现，并通过SWOT分析揭示了全液晶仪表盘行业机遇与风险。为投资者和决策者提供专业、客观的战略建议，是把握全液晶仪表盘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全液晶仪表盘行业概述</w:t>
      </w:r>
      <w:r>
        <w:rPr>
          <w:rFonts w:hint="eastAsia"/>
        </w:rPr>
        <w:br/>
      </w:r>
      <w:r>
        <w:rPr>
          <w:rFonts w:hint="eastAsia"/>
        </w:rPr>
        <w:t>　　第一节 全液晶仪表盘定义与分类</w:t>
      </w:r>
      <w:r>
        <w:rPr>
          <w:rFonts w:hint="eastAsia"/>
        </w:rPr>
        <w:br/>
      </w:r>
      <w:r>
        <w:rPr>
          <w:rFonts w:hint="eastAsia"/>
        </w:rPr>
        <w:t>　　第二节 全液晶仪表盘应用领域</w:t>
      </w:r>
      <w:r>
        <w:rPr>
          <w:rFonts w:hint="eastAsia"/>
        </w:rPr>
        <w:br/>
      </w:r>
      <w:r>
        <w:rPr>
          <w:rFonts w:hint="eastAsia"/>
        </w:rPr>
        <w:t>　　第三节 全液晶仪表盘行业经济指标分析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全液晶仪表盘产业链及经营模式分析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三、全液晶仪表盘销售模式及销售渠道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全球全液晶仪表盘市场发展综述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2020-2025年全球全液晶仪表盘市场规模与趋势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主要国家与地区全液晶仪表盘市场分析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2026-2032年全球全液晶仪表盘行业发展趋势与前景预测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中国全液晶仪表盘行业市场分析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2025-2026年全液晶仪表盘产能与投资动态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一、国内全液晶仪表盘产能及利用情况</w:t>
      </w:r>
      <w:r>
        <w:rPr>
          <w:rFonts w:hint="eastAsia"/>
        </w:rPr>
        <w:br/>
      </w:r>
      <w:r>
        <w:rPr>
          <w:rFonts w:hint="eastAsia"/>
        </w:rPr>
        <w:t>　　　　二、全液晶仪表盘产能扩张与投资动态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2026-2032年全液晶仪表盘行业产量统计与趋势预测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一、2020-2025年全液晶仪表盘行业产量数据统计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1、2020-2025年全液晶仪表盘产量及增长趋势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2、2020-2025年全液晶仪表盘细分产品产量及份额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二、影响全液晶仪表盘产量的关键因素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三、2026-2032年全液晶仪表盘产量预测</w:t>
      </w:r>
      <w:r>
        <w:rPr>
          <w:rFonts w:hint="eastAsia"/>
        </w:rPr>
        <w:br/>
      </w:r>
      <w:r>
        <w:rPr>
          <w:rFonts w:hint="eastAsia"/>
        </w:rPr>
        <w:t>　　第三节 2026-2032年全液晶仪表盘市场需求与销售分析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一、2025-2026年全液晶仪表盘行业需求现状</w:t>
      </w:r>
      <w:r>
        <w:rPr>
          <w:rFonts w:hint="eastAsia"/>
        </w:rPr>
        <w:br/>
      </w:r>
      <w:r>
        <w:rPr>
          <w:rFonts w:hint="eastAsia"/>
        </w:rPr>
        <w:t>　　　　二、全液晶仪表盘客户群体与需求特点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三、2020-2025年全液晶仪表盘行业销售规模分析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四、2026-2032年全液晶仪表盘市场增长潜力与规模预测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中国全液晶仪表盘细分市场与下游应用领域分析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全液晶仪表盘细分市场分析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一、2025-2026年全液晶仪表盘主要细分产品市场现状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全液晶仪表盘下游应用与客户群体分析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一、2025-2026年全液晶仪表盘各应用领域市场现状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2025-2026年全液晶仪表盘行业技术发展现状及趋势分析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全液晶仪表盘行业技术发展现状分析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国内外全液晶仪表盘行业技术差异与原因</w:t>
      </w:r>
      <w:r>
        <w:rPr>
          <w:rFonts w:hint="eastAsia"/>
        </w:rPr>
        <w:br/>
      </w:r>
      <w:r>
        <w:rPr>
          <w:rFonts w:hint="eastAsia"/>
        </w:rPr>
        <w:t>　　第三节 全液晶仪表盘行业技术发展方向、趋势预测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提升全液晶仪表盘行业技术能力策略建议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全液晶仪表盘价格机制与竞争策略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一、2020-2025年全液晶仪表盘市场价格走势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全液晶仪表盘定价策略与方法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2026-2032年全液晶仪表盘价格竞争态势与趋势预测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中国全液晶仪表盘行业重点区域市场研究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2025-2026年重点区域全液晶仪表盘市场发展概况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二、2020-2025年全液晶仪表盘市场需求规模情况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三、2026-2032年全液晶仪表盘行业发展潜力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二、2020-2025年全液晶仪表盘市场需求规模情况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三、2026-2032年全液晶仪表盘行业发展潜力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二、2020-2025年全液晶仪表盘市场需求规模情况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三、2026-2032年全液晶仪表盘行业发展潜力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二、2020-2025年全液晶仪表盘市场需求规模情况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三、2026-2032年全液晶仪表盘行业发展潜力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二、2020-2025年全液晶仪表盘市场需求规模情况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三、2026-2032年全液晶仪表盘行业发展潜力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2020-2025年中国全液晶仪表盘行业进出口情况分析</w:t>
      </w:r>
      <w:r>
        <w:rPr>
          <w:rFonts w:hint="eastAsia"/>
        </w:rPr>
        <w:br/>
      </w:r>
      <w:r>
        <w:rPr>
          <w:rFonts w:hint="eastAsia"/>
        </w:rPr>
        <w:t>　　第一节 全液晶仪表盘行业进口情况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一、2020-2025年全液晶仪表盘进口规模及增长情况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二、全液晶仪表盘主要进口来源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全液晶仪表盘行业出口情况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一、2020-2025年全液晶仪表盘出口规模及增长情况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二、全液晶仪表盘主要出口目的地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2020-2025年中国全液晶仪表盘行业总体发展与财务状况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2020-2025年中国全液晶仪表盘行业规模情况</w:t>
      </w:r>
      <w:r>
        <w:rPr>
          <w:rFonts w:hint="eastAsia"/>
        </w:rPr>
        <w:br/>
      </w:r>
      <w:r>
        <w:rPr>
          <w:rFonts w:hint="eastAsia"/>
        </w:rPr>
        <w:t>　　　　一、全液晶仪表盘行业企业数量规模</w:t>
      </w:r>
      <w:r>
        <w:rPr>
          <w:rFonts w:hint="eastAsia"/>
        </w:rPr>
        <w:br/>
      </w:r>
      <w:r>
        <w:rPr>
          <w:rFonts w:hint="eastAsia"/>
        </w:rPr>
        <w:t>　　　　二、全液晶仪表盘行业从业人员规模</w:t>
      </w:r>
      <w:r>
        <w:rPr>
          <w:rFonts w:hint="eastAsia"/>
        </w:rPr>
        <w:br/>
      </w:r>
      <w:r>
        <w:rPr>
          <w:rFonts w:hint="eastAsia"/>
        </w:rPr>
        <w:t>　　　　三、全液晶仪表盘行业市场敏感性分析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2020-2025年中国全液晶仪表盘行业财务能力分析</w:t>
      </w:r>
      <w:r>
        <w:rPr>
          <w:rFonts w:hint="eastAsia"/>
        </w:rPr>
        <w:br/>
      </w:r>
      <w:r>
        <w:rPr>
          <w:rFonts w:hint="eastAsia"/>
        </w:rPr>
        <w:t>　　　　一、全液晶仪表盘行业盈利能力</w:t>
      </w:r>
      <w:r>
        <w:rPr>
          <w:rFonts w:hint="eastAsia"/>
        </w:rPr>
        <w:br/>
      </w:r>
      <w:r>
        <w:rPr>
          <w:rFonts w:hint="eastAsia"/>
        </w:rPr>
        <w:t>　　　　二、全液晶仪表盘行业偿债能力</w:t>
      </w:r>
      <w:r>
        <w:rPr>
          <w:rFonts w:hint="eastAsia"/>
        </w:rPr>
        <w:br/>
      </w:r>
      <w:r>
        <w:rPr>
          <w:rFonts w:hint="eastAsia"/>
        </w:rPr>
        <w:t>　　　　三、全液晶仪表盘行业营运能力</w:t>
      </w:r>
      <w:r>
        <w:rPr>
          <w:rFonts w:hint="eastAsia"/>
        </w:rPr>
        <w:br/>
      </w:r>
      <w:r>
        <w:rPr>
          <w:rFonts w:hint="eastAsia"/>
        </w:rPr>
        <w:t>　　　　四、全液晶仪表盘行业发展能力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全液晶仪表盘行业重点企业调研分析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二、企业全液晶仪表盘业务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二、企业全液晶仪表盘业务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二、企业全液晶仪表盘业务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二、企业全液晶仪表盘业务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二、企业全液晶仪表盘业务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二、企业全液晶仪表盘业务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中国全液晶仪表盘行业竞争格局分析</w:t>
      </w:r>
      <w:r>
        <w:rPr>
          <w:rFonts w:hint="eastAsia"/>
        </w:rPr>
        <w:br/>
      </w:r>
      <w:r>
        <w:rPr>
          <w:rFonts w:hint="eastAsia"/>
        </w:rPr>
        <w:t>　　第一节 全液晶仪表盘行业竞争格局总览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2025-2026年全液晶仪表盘行业竞争力分析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2020-2025年全液晶仪表盘行业企业并购活动分析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2025-2026年全液晶仪表盘行业会展与招投标活动分析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一、全液晶仪表盘行业会展活动及其市场影响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2026年中国全液晶仪表盘企业发展企业发展策略与建议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全液晶仪表盘销售模式与渠道策略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全液晶仪表盘品牌与市场推广策略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全液晶仪表盘研发投入与技术创新能力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全液晶仪表盘合作联盟与资源整合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中国全液晶仪表盘行业风险与对策</w:t>
      </w:r>
      <w:r>
        <w:rPr>
          <w:rFonts w:hint="eastAsia"/>
        </w:rPr>
        <w:br/>
      </w:r>
      <w:r>
        <w:rPr>
          <w:rFonts w:hint="eastAsia"/>
        </w:rPr>
        <w:t>　　第一节 全液晶仪表盘行业SWOT分析</w:t>
      </w:r>
      <w:r>
        <w:rPr>
          <w:rFonts w:hint="eastAsia"/>
        </w:rPr>
        <w:br/>
      </w:r>
      <w:r>
        <w:rPr>
          <w:rFonts w:hint="eastAsia"/>
        </w:rPr>
        <w:t>　　　　一、全液晶仪表盘行业优势</w:t>
      </w:r>
      <w:r>
        <w:rPr>
          <w:rFonts w:hint="eastAsia"/>
        </w:rPr>
        <w:br/>
      </w:r>
      <w:r>
        <w:rPr>
          <w:rFonts w:hint="eastAsia"/>
        </w:rPr>
        <w:t>　　　　二、全液晶仪表盘行业劣势</w:t>
      </w:r>
      <w:r>
        <w:rPr>
          <w:rFonts w:hint="eastAsia"/>
        </w:rPr>
        <w:br/>
      </w:r>
      <w:r>
        <w:rPr>
          <w:rFonts w:hint="eastAsia"/>
        </w:rPr>
        <w:t>　　　　三、全液晶仪表盘市场机会</w:t>
      </w:r>
      <w:r>
        <w:rPr>
          <w:rFonts w:hint="eastAsia"/>
        </w:rPr>
        <w:br/>
      </w:r>
      <w:r>
        <w:rPr>
          <w:rFonts w:hint="eastAsia"/>
        </w:rPr>
        <w:t>　　　　四、全液晶仪表盘市场威胁</w:t>
      </w:r>
      <w:r>
        <w:rPr>
          <w:rFonts w:hint="eastAsia"/>
        </w:rPr>
        <w:br/>
      </w:r>
      <w:r>
        <w:rPr>
          <w:rFonts w:hint="eastAsia"/>
        </w:rPr>
        <w:t>　　第二节 全液晶仪表盘行业风险及对策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2026-2032年中国全液晶仪表盘行业前景与发展趋势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2025-2026年全液晶仪表盘行业发展环境分析</w:t>
      </w:r>
      <w:r>
        <w:rPr>
          <w:rFonts w:hint="eastAsia"/>
        </w:rPr>
        <w:br/>
      </w:r>
      <w:r>
        <w:rPr>
          <w:rFonts w:hint="eastAsia"/>
        </w:rPr>
        <w:t>　　　　一、全液晶仪表盘行业主管部门与监管体制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二、全液晶仪表盘行业主要法律法规及政策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三、全液晶仪表盘行业标准与质量监管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2026-2032年全液晶仪表盘行业发展趋势与方向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2026-2032年全液晶仪表盘行业发展潜力与机遇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全液晶仪表盘行业研究结论与建议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中~智~林~－全液晶仪表盘行业发展建议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全液晶仪表盘行业类别</w:t>
      </w:r>
      <w:r>
        <w:rPr>
          <w:rFonts w:hint="eastAsia"/>
        </w:rPr>
        <w:br/>
      </w:r>
      <w:r>
        <w:rPr>
          <w:rFonts w:hint="eastAsia"/>
        </w:rPr>
        <w:t>　　图表 全液晶仪表盘行业产业链调研</w:t>
      </w:r>
      <w:r>
        <w:rPr>
          <w:rFonts w:hint="eastAsia"/>
        </w:rPr>
        <w:br/>
      </w:r>
      <w:r>
        <w:rPr>
          <w:rFonts w:hint="eastAsia"/>
        </w:rPr>
        <w:t>　　图表 全液晶仪表盘行业现状</w:t>
      </w:r>
      <w:r>
        <w:rPr>
          <w:rFonts w:hint="eastAsia"/>
        </w:rPr>
        <w:br/>
      </w:r>
      <w:r>
        <w:rPr>
          <w:rFonts w:hint="eastAsia"/>
        </w:rPr>
        <w:t>　　图表 全液晶仪表盘行业标准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2020-2025年中国全液晶仪表盘行业市场规模</w:t>
      </w:r>
      <w:r>
        <w:rPr>
          <w:rFonts w:hint="eastAsia"/>
        </w:rPr>
        <w:br/>
      </w:r>
      <w:r>
        <w:rPr>
          <w:rFonts w:hint="eastAsia"/>
        </w:rPr>
        <w:t>　　图表 2026年中国全液晶仪表盘行业产能</w:t>
      </w:r>
      <w:r>
        <w:rPr>
          <w:rFonts w:hint="eastAsia"/>
        </w:rPr>
        <w:br/>
      </w:r>
      <w:r>
        <w:rPr>
          <w:rFonts w:hint="eastAsia"/>
        </w:rPr>
        <w:t>　　图表 2020-2025年中国全液晶仪表盘行业产量统计</w:t>
      </w:r>
      <w:r>
        <w:rPr>
          <w:rFonts w:hint="eastAsia"/>
        </w:rPr>
        <w:br/>
      </w:r>
      <w:r>
        <w:rPr>
          <w:rFonts w:hint="eastAsia"/>
        </w:rPr>
        <w:t>　　图表 全液晶仪表盘行业动态</w:t>
      </w:r>
      <w:r>
        <w:rPr>
          <w:rFonts w:hint="eastAsia"/>
        </w:rPr>
        <w:br/>
      </w:r>
      <w:r>
        <w:rPr>
          <w:rFonts w:hint="eastAsia"/>
        </w:rPr>
        <w:t>　　图表 2020-2025年中国全液晶仪表盘市场需求量</w:t>
      </w:r>
      <w:r>
        <w:rPr>
          <w:rFonts w:hint="eastAsia"/>
        </w:rPr>
        <w:br/>
      </w:r>
      <w:r>
        <w:rPr>
          <w:rFonts w:hint="eastAsia"/>
        </w:rPr>
        <w:t>　　图表 2026年中国全液晶仪表盘行业需求区域调研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2020-2025年中国全液晶仪表盘行情</w:t>
      </w:r>
      <w:r>
        <w:rPr>
          <w:rFonts w:hint="eastAsia"/>
        </w:rPr>
        <w:br/>
      </w:r>
      <w:r>
        <w:rPr>
          <w:rFonts w:hint="eastAsia"/>
        </w:rPr>
        <w:t>　　图表 2020-2025年中国全液晶仪表盘价格走势图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2020-2025年中国全液晶仪表盘行业销售收入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2020-2025年中国全液晶仪表盘行业盈利情况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2020-2025年中国全液晶仪表盘行业利润总额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2020-2025年中国全液晶仪表盘进口统计</w:t>
      </w:r>
      <w:r>
        <w:rPr>
          <w:rFonts w:hint="eastAsia"/>
        </w:rPr>
        <w:br/>
      </w:r>
      <w:r>
        <w:rPr>
          <w:rFonts w:hint="eastAsia"/>
        </w:rPr>
        <w:t>　　图表 2020-2025年中国全液晶仪表盘出口统计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2020-2025年中国全液晶仪表盘行业企业数量统计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**地区全液晶仪表盘市场规模</w:t>
      </w:r>
      <w:r>
        <w:rPr>
          <w:rFonts w:hint="eastAsia"/>
        </w:rPr>
        <w:br/>
      </w:r>
      <w:r>
        <w:rPr>
          <w:rFonts w:hint="eastAsia"/>
        </w:rPr>
        <w:t>　　图表 **地区全液晶仪表盘行业市场需求</w:t>
      </w:r>
      <w:r>
        <w:rPr>
          <w:rFonts w:hint="eastAsia"/>
        </w:rPr>
        <w:br/>
      </w:r>
      <w:r>
        <w:rPr>
          <w:rFonts w:hint="eastAsia"/>
        </w:rPr>
        <w:t>　　图表 **地区全液晶仪表盘市场调研</w:t>
      </w:r>
      <w:r>
        <w:rPr>
          <w:rFonts w:hint="eastAsia"/>
        </w:rPr>
        <w:br/>
      </w:r>
      <w:r>
        <w:rPr>
          <w:rFonts w:hint="eastAsia"/>
        </w:rPr>
        <w:t>　　图表 **地区全液晶仪表盘行业市场需求分析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**地区全液晶仪表盘市场规模</w:t>
      </w:r>
      <w:r>
        <w:rPr>
          <w:rFonts w:hint="eastAsia"/>
        </w:rPr>
        <w:br/>
      </w:r>
      <w:r>
        <w:rPr>
          <w:rFonts w:hint="eastAsia"/>
        </w:rPr>
        <w:t>　　图表 **地区全液晶仪表盘行业市场需求</w:t>
      </w:r>
      <w:r>
        <w:rPr>
          <w:rFonts w:hint="eastAsia"/>
        </w:rPr>
        <w:br/>
      </w:r>
      <w:r>
        <w:rPr>
          <w:rFonts w:hint="eastAsia"/>
        </w:rPr>
        <w:t>　　图表 **地区全液晶仪表盘市场调研</w:t>
      </w:r>
      <w:r>
        <w:rPr>
          <w:rFonts w:hint="eastAsia"/>
        </w:rPr>
        <w:br/>
      </w:r>
      <w:r>
        <w:rPr>
          <w:rFonts w:hint="eastAsia"/>
        </w:rPr>
        <w:t>　　图表 **地区全液晶仪表盘行业市场需求分析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全液晶仪表盘行业竞争对手分析</w:t>
      </w:r>
      <w:r>
        <w:rPr>
          <w:rFonts w:hint="eastAsia"/>
        </w:rPr>
        <w:br/>
      </w:r>
      <w:r>
        <w:rPr>
          <w:rFonts w:hint="eastAsia"/>
        </w:rPr>
        <w:t>　　图表 全液晶仪表盘重点企业（一）基本信息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全液晶仪表盘重点企业（一）经营情况分析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全液晶仪表盘重点企业（一）主要经济指标情况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全液晶仪表盘重点企业（一）盈利能力情况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全液晶仪表盘重点企业（一）偿债能力情况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全液晶仪表盘重点企业（一）运营能力情况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全液晶仪表盘重点企业（一）成长能力情况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全液晶仪表盘重点企业（二）基本信息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全液晶仪表盘重点企业（二）经营情况分析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全液晶仪表盘重点企业（二）主要经济指标情况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全液晶仪表盘重点企业（二）盈利能力情况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全液晶仪表盘重点企业（二）偿债能力情况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全液晶仪表盘重点企业（二）运营能力情况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全液晶仪表盘重点企业（二）成长能力情况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全液晶仪表盘重点企业（三）基本信息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全液晶仪表盘重点企业（三）经营情况分析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全液晶仪表盘重点企业（三）主要经济指标情况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全液晶仪表盘重点企业（三）盈利能力情况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全液晶仪表盘重点企业（三）偿债能力情况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全液晶仪表盘重点企业（三）运营能力情况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全液晶仪表盘重点企业（三）成长能力情况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2026-2032年中国全液晶仪表盘行业产能预测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2026-2032年中国全液晶仪表盘行业产量预测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2026-2032年中国全液晶仪表盘市场需求预测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2026-2032年中国全液晶仪表盘行业市场规模预测</w:t>
      </w:r>
      <w:r>
        <w:rPr>
          <w:rFonts w:hint="eastAsia"/>
        </w:rPr>
        <w:br/>
      </w:r>
      <w:r>
        <w:rPr>
          <w:rFonts w:hint="eastAsia"/>
        </w:rPr>
        <w:t>　　图表 全液晶仪表盘行业准入条件</w:t>
      </w:r>
      <w:r>
        <w:rPr>
          <w:rFonts w:hint="eastAsia"/>
        </w:rPr>
        <w:br/>
      </w:r>
      <w:r>
        <w:rPr>
          <w:rFonts w:hint="eastAsia"/>
        </w:rPr>
        <w:t>　　图表 2026年中国全液晶仪表盘市场前景</w:t>
      </w:r>
      <w:r>
        <w:rPr>
          <w:rFonts w:hint="eastAsia"/>
        </w:rPr>
        <w:br/>
      </w:r>
      <w:r>
        <w:rPr>
          <w:rFonts w:hint="eastAsia"/>
        </w:rPr>
        <w:t>　　图表 2026-2032年中国全液晶仪表盘行业信息化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2026-2032年中国全液晶仪表盘行业风险分析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2026-2032年中国全液晶仪表盘行业发展趋势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f7b05cf444149" w:history="1">
        <w:r>
          <w:rPr>
            <w:rStyle w:val="Hyperlink"/>
          </w:rPr>
          <w:t>2026-2032年中国全液晶仪表盘行业分析与发展前景预测报告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f7b05cf444149" w:history="1">
        <w:r>
          <w:rPr>
            <w:rStyle w:val="Hyperlink"/>
          </w:rPr>
          <w:t>https://www.20087.com/2/36/QuanYeJingYiBiaoPanShiChangXianZhuangHeQianJing.html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热点：液晶仪表、全液晶仪表盘是什么意思、液晶仪表盘和不液晶区别、全液晶仪表盘的好处与坏处、远光灯打不开但是能闪、全液晶仪表盘可以加装吗、汽车仪表盘图标大全、全液晶仪表盘 车型、液晶仪表盘一般能用几年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daa6d1bb14fa3" w:history="1">
      <w:r>
        <w:rPr>
          <w:rStyle w:val="Hyperlink"/>
        </w:rPr>
        <w:t>2026-2032年中国全液晶仪表盘行业分析与发展前景预测报告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QuanYeJingYiBiaoPanShiChangXianZhuangHeQianJing.html" TargetMode="External" Id="R725f7b05cf44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QuanYeJingYiBiaoPanShiChangXianZhuangHeQianJing.html" TargetMode="External" Id="Ra18daa6d1bb1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2026-01-03T05:24:48Z</dcterms:created>
  <dcterms:modified xsi:type="dcterms:W3CDTF">2026-01-03T06:24:48Z</dcterms:modified>
  <dc:subject>2026-2032年中国全液晶仪表盘行业分析与发展前景预测报告</dc:subject>
  <dc:title>2026-2032年中国全液晶仪表盘行业分析与发展前景预测报告</dc:title>
  <cp:keywords>2026-2032年中国全液晶仪表盘行业分析与发展前景预测报告</cp:keywords>
  <dc:description>2026-2032年中国全液晶仪表盘行业分析与发展前景预测报告</dc:description>
</cp:coreProperties>
</file>