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ec31e070c474c" w:history="1">
              <w:r>
                <w:rPr>
                  <w:rStyle w:val="Hyperlink"/>
                </w:rPr>
                <w:t>2025-2031年全球与中国分体式液压拉马市场调查研究及行业前景分析报告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ec31e070c474c" w:history="1">
              <w:r>
                <w:rPr>
                  <w:rStyle w:val="Hyperlink"/>
                </w:rPr>
                <w:t>2025-2031年全球与中国分体式液压拉马市场调查研究及行业前景分析报告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ec31e070c474c" w:history="1">
                <w:r>
                  <w:rPr>
                    <w:rStyle w:val="Hyperlink"/>
                  </w:rPr>
                  <w:t>https://www.20087.com/2/66/FenTiShiYeYaLaMaFaZhanQianJing.html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液压拉马是一种用于拆卸和安装重型机械部件的专业工具，因其高效、安全的特点在工业维修领域得到广泛应用。近年来，随着制造业技术的进步，分体式液压拉马的设计和制造工艺不断优化，其承载能力和操作精度得到了显著提升。目前市场上的分体式液压拉马不仅具备强大的拉力，还能够适应多种作业环境，如高温、高压等恶劣条件。此外，随着用户对设备便携性和操作简便性的需求增加，现代分体式液压拉马在重量和体积上进行了优化，同时配备了人性化的操作界面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分体式液压拉马的发展将更加注重智能化与环保化。一方面，通过集成传感器技术和远程监控系统，未来的分体式液压拉马将能够实现对设备状态的实时监测，并通过数据分析优化操作流程，提高工作效率。另一方面，随着绿色制造理念的推广，未来的分体式液压拉马将采用更环保的材料和生产工艺，减少生产过程中的能耗和废弃物排放。此外，随着物联网技术的应用，未来的分体式液压拉马将能够与其他生产设备联网，形成智能化的维修管理系统，进一步提升设备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ec31e070c474c" w:history="1">
        <w:r>
          <w:rPr>
            <w:rStyle w:val="Hyperlink"/>
          </w:rPr>
          <w:t>2025-2031年全球与中国分体式液压拉马市场调查研究及行业前景分析报告</w:t>
        </w:r>
      </w:hyperlink>
      <w:r>
        <w:rPr>
          <w:rFonts w:hint="eastAsia"/>
        </w:rPr>
        <w:t>》全面剖析了分体式液压拉马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分体式液压拉马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分体式液压拉马市场概述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按照不同产品类型，分体式液压拉马主要可以分为如下几个类别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全球不同产品类型分体式液压拉马销售额增长趋势2020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双爪</w:t>
      </w:r>
      <w:r>
        <w:rPr>
          <w:rFonts w:hint="eastAsia"/>
        </w:rPr>
        <w:br/>
      </w:r>
      <w:r>
        <w:rPr>
          <w:rFonts w:hint="eastAsia"/>
        </w:rPr>
        <w:t>　　　　1.2.3 三爪</w:t>
      </w:r>
      <w:r>
        <w:rPr>
          <w:rFonts w:hint="eastAsia"/>
        </w:rPr>
        <w:br/>
      </w:r>
      <w:r>
        <w:rPr>
          <w:rFonts w:hint="eastAsia"/>
        </w:rPr>
        <w:t>　　1.3 从不同应用，分体式液压拉马主要包括如下几个方面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全球不同应用分体式液压拉马销售额增长趋势2020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修理厂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分体式液压拉马行业背景、发展历史、现状及趋势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分体式液压拉马行业目前现状分析</w:t>
      </w:r>
      <w:r>
        <w:rPr>
          <w:rFonts w:hint="eastAsia"/>
        </w:rPr>
        <w:br/>
      </w:r>
      <w:r>
        <w:rPr>
          <w:rFonts w:hint="eastAsia"/>
        </w:rPr>
        <w:t>　　　　1.4.2 分体式液压拉马发展趋势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全球分体式液压拉马总体规模分析</w:t>
      </w:r>
      <w:r>
        <w:rPr>
          <w:rFonts w:hint="eastAsia"/>
        </w:rPr>
        <w:br/>
      </w:r>
      <w:r>
        <w:rPr>
          <w:rFonts w:hint="eastAsia"/>
        </w:rPr>
        <w:t>　　2.1 全球分体式液压拉马供需现状及预测（2020-2031）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全球分体式液压拉马产能、产量、产能利用率及发展趋势（2020-2031）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全球分体式液压拉马产量、需求量及发展趋势（2020-2031）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全球主要地区分体式液压拉马产量及发展趋势（2020-2031）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全球主要地区分体式液压拉马产量（2020-2025）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全球主要地区分体式液压拉马产量（2026-2031）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全球主要地区分体式液压拉马产量市场份额（2020-2031）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中国分体式液压拉马供需现状及预测（2020-2031）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中国分体式液压拉马产能、产量、产能利用率及发展趋势（2020-2031）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中国分体式液压拉马产量、市场需求量及发展趋势（2020-2031）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全球分体式液压拉马销量及销售额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全球市场分体式液压拉马销售额（2020-2031）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全球市场分体式液压拉马销量（2020-2031）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全球市场分体式液压拉马价格趋势（2020-2031）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全球分体式液压拉马主要地区分析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全球主要地区分体式液压拉马市场规模分析：2020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全球主要地区分体式液压拉马销售收入及市场份额（2020-2025年）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全球主要地区分体式液压拉马销售收入预测（2026-2031年）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全球主要地区分体式液压拉马销量分析：2020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全球主要地区分体式液压拉马销量及市场份额（2020-2025年）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全球主要地区分体式液压拉马销量及市场份额预测（2026-2031）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北美市场分体式液压拉马销量、收入及增长率（2020-2031）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欧洲市场分体式液压拉马销量、收入及增长率（2020-2031）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中国市场分体式液压拉马销量、收入及增长率（2020-2031）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日本市场分体式液压拉马销量、收入及增长率（2020-2031）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东南亚市场分体式液压拉马销量、收入及增长率（2020-2031）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印度市场分体式液压拉马销量、收入及增长率（2020-2031）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全球市场主要厂商分体式液压拉马产能市场份额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全球市场主要厂商分体式液压拉马销量（2020-2025）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全球市场主要厂商分体式液压拉马销量（2020-2025）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全球市场主要厂商分体式液压拉马销售收入（2020-2025）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全球市场主要厂商分体式液压拉马销售价格（2020-2025）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2024年全球主要生产商分体式液压拉马收入排名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中国市场主要厂商分体式液压拉马销量（2020-2025）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中国市场主要厂商分体式液压拉马销量（2020-2025）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中国市场主要厂商分体式液压拉马销售收入（2020-2025）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2024年中国主要生产商分体式液压拉马收入排名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中国市场主要厂商分体式液压拉马销售价格（2020-2025）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全球主要厂商分体式液压拉马总部及产地分布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全球主要厂商成立时间及分体式液压拉马商业化日期</w:t>
      </w:r>
      <w:r>
        <w:rPr>
          <w:rFonts w:hint="eastAsia"/>
        </w:rPr>
        <w:br/>
      </w:r>
      <w:r>
        <w:rPr>
          <w:rFonts w:hint="eastAsia"/>
        </w:rPr>
        <w:t>　　4.6 全球主要厂商分体式液压拉马产品类型及应用</w:t>
      </w:r>
      <w:r>
        <w:rPr>
          <w:rFonts w:hint="eastAsia"/>
        </w:rPr>
        <w:br/>
      </w:r>
      <w:r>
        <w:rPr>
          <w:rFonts w:hint="eastAsia"/>
        </w:rPr>
        <w:t>　　4.7 分体式液压拉马行业集中度、竞争程度分析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分体式液压拉马行业集中度分析：2024年全球Top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全球分体式液压拉马第一梯队、第二梯队和第三梯队生产商（品牌）及市场份额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分体式液压拉马销量、收入、价格及毛利率（2020-2025）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分体式液压拉马销量、收入、价格及毛利率（2020-2025）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分体式液压拉马销量、收入、价格及毛利率（2020-2025）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分体式液压拉马销量、收入、价格及毛利率（2020-2025）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分体式液压拉马销量、收入、价格及毛利率（2020-2025）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分体式液压拉马销量、收入、价格及毛利率（2020-2025）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分体式液压拉马销量、收入、价格及毛利率（2020-2025）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分体式液压拉马销量、收入、价格及毛利率（2020-2025）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分体式液压拉马销量、收入、价格及毛利率（2020-2025）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分体式液压拉马销量、收入、价格及毛利率（2020-2025）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分体式液压拉马销量、收入、价格及毛利率（2020-2025）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分体式液压拉马销量、收入、价格及毛利率（2020-2025）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分体式液压拉马销量、收入、价格及毛利率（2020-2025）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分体式液压拉马销量、收入、价格及毛利率（2020-2025）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分体式液压拉马销量、收入、价格及毛利率（2020-2025）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分体式液压拉马销量、收入、价格及毛利率（2020-2025）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分体式液压拉马销量、收入、价格及毛利率（2020-2025）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不同产品类型分体式液压拉马分析</w:t>
      </w:r>
      <w:r>
        <w:rPr>
          <w:rFonts w:hint="eastAsia"/>
        </w:rPr>
        <w:br/>
      </w:r>
      <w:r>
        <w:rPr>
          <w:rFonts w:hint="eastAsia"/>
        </w:rPr>
        <w:t>　　6.1 全球不同产品类型分体式液压拉马销量（2020-2031）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全球不同产品类型分体式液压拉马销量及市场份额（2020-2025）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全球不同产品类型分体式液压拉马销量预测（2026-2031）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全球不同产品类型分体式液压拉马收入（2020-2031）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全球不同产品类型分体式液压拉马收入及市场份额（2020-2025）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全球不同产品类型分体式液压拉马收入预测（2026-2031）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全球不同产品类型分体式液压拉马价格走势（2020-2031）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不同应用分体式液压拉马分析</w:t>
      </w:r>
      <w:r>
        <w:rPr>
          <w:rFonts w:hint="eastAsia"/>
        </w:rPr>
        <w:br/>
      </w:r>
      <w:r>
        <w:rPr>
          <w:rFonts w:hint="eastAsia"/>
        </w:rPr>
        <w:t>　　7.1 全球不同应用分体式液压拉马销量（2020-2031）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全球不同应用分体式液压拉马销量及市场份额（2020-2025）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全球不同应用分体式液压拉马销量预测（2026-2031）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全球不同应用分体式液压拉马收入（2020-2031）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全球不同应用分体式液压拉马收入及市场份额（2020-2025）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全球不同应用分体式液压拉马收入预测（2026-2031）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全球不同应用分体式液压拉马价格走势（2020-2031）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分体式液压拉马产业链分析</w:t>
      </w:r>
      <w:r>
        <w:rPr>
          <w:rFonts w:hint="eastAsia"/>
        </w:rPr>
        <w:br/>
      </w:r>
      <w:r>
        <w:rPr>
          <w:rFonts w:hint="eastAsia"/>
        </w:rPr>
        <w:t>　　8.2 分体式液压拉马工艺制造技术分析</w:t>
      </w:r>
      <w:r>
        <w:rPr>
          <w:rFonts w:hint="eastAsia"/>
        </w:rPr>
        <w:br/>
      </w:r>
      <w:r>
        <w:rPr>
          <w:rFonts w:hint="eastAsia"/>
        </w:rPr>
        <w:t>　　8.3 分体式液压拉马产业上游供应分析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分体式液压拉马下游客户分析</w:t>
      </w:r>
      <w:r>
        <w:rPr>
          <w:rFonts w:hint="eastAsia"/>
        </w:rPr>
        <w:br/>
      </w:r>
      <w:r>
        <w:rPr>
          <w:rFonts w:hint="eastAsia"/>
        </w:rPr>
        <w:t>　　8.5 分体式液压拉马销售渠道分析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分体式液压拉马行业发展机遇及主要驱动因素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分体式液压拉马行业发展面临的风险</w:t>
      </w:r>
      <w:r>
        <w:rPr>
          <w:rFonts w:hint="eastAsia"/>
        </w:rPr>
        <w:br/>
      </w:r>
      <w:r>
        <w:rPr>
          <w:rFonts w:hint="eastAsia"/>
        </w:rPr>
        <w:t>　　9.3 分体式液压拉马行业政策分析</w:t>
      </w:r>
      <w:r>
        <w:rPr>
          <w:rFonts w:hint="eastAsia"/>
        </w:rPr>
        <w:br/>
      </w:r>
      <w:r>
        <w:rPr>
          <w:rFonts w:hint="eastAsia"/>
        </w:rPr>
        <w:t>　　9.4 分体式液压拉马中国企业SWOT分析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全球不同产品类型分体式液压拉马销售额增长（CAGR）趋势2020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分体式液压拉马行业目前发展现状</w:t>
      </w:r>
      <w:r>
        <w:rPr>
          <w:rFonts w:hint="eastAsia"/>
        </w:rPr>
        <w:br/>
      </w:r>
      <w:r>
        <w:rPr>
          <w:rFonts w:hint="eastAsia"/>
        </w:rPr>
        <w:t>　　表 4： 分体式液压拉马发展趋势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全球主要地区分体式液压拉马产量增速（CAGR）：（2020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全球主要地区分体式液压拉马产量（2020-2025）&amp;（台）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全球主要地区分体式液压拉马产量（2026-2031）&amp;（台）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全球主要地区分体式液压拉马产量市场份额（2020-2025）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全球主要地区分体式液压拉马产量（2026-2031）&amp;（台）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全球主要地区分体式液压拉马销售收入增速：（2020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全球主要地区分体式液压拉马销售收入（2020-2025）&amp;（百万美元）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全球主要地区分体式液压拉马销售收入市场份额（2020-2025）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全球主要地区分体式液压拉马收入（2026-2031）&amp;（百万美元）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全球主要地区分体式液压拉马收入市场份额（2026-2031）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全球主要地区分体式液压拉马销量（台）：2020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全球主要地区分体式液压拉马销量（2020-2025）&amp;（台）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全球主要地区分体式液压拉马销量市场份额（2020-2025）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全球主要地区分体式液压拉马销量（2026-2031）&amp;（台）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全球主要地区分体式液压拉马销量份额（2026-2031）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全球市场主要厂商分体式液压拉马产能（2024-2025）&amp;（台）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全球市场主要厂商分体式液压拉马销量（2020-2025）&amp;（台）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全球市场主要厂商分体式液压拉马销量市场份额（2020-2025）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全球市场主要厂商分体式液压拉马销售收入（2020-2025）&amp;（百万美元）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全球市场主要厂商分体式液压拉马销售收入市场份额（2020-2025）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全球市场主要厂商分体式液压拉马销售价格（2020-2025）&amp;（美元/台）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2024年全球主要生产商分体式液压拉马收入排名（百万美元）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中国市场主要厂商分体式液压拉马销量（2020-2025）&amp;（台）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中国市场主要厂商分体式液压拉马销量市场份额（2020-2025）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中国市场主要厂商分体式液压拉马销售收入（2020-2025）&amp;（百万美元）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中国市场主要厂商分体式液压拉马销售收入市场份额（2020-2025）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2024年中国主要生产商分体式液压拉马收入排名（百万美元）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中国市场主要厂商分体式液压拉马销售价格（2020-2025）&amp;（美元/台）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全球主要厂商分体式液压拉马总部及产地分布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全球主要厂商成立时间及分体式液压拉马商业化日期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全球主要厂商分体式液压拉马产品类型及应用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2024年全球分体式液压拉马主要厂商市场地位（第一梯队、第二梯队和第三梯队）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全球分体式液压拉马市场投资、并购等现状分析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分体式液压拉马销量（台）、收入（百万美元）、价格（美元/台）及毛利率（2020-2025）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分体式液压拉马销量（台）、收入（百万美元）、价格（美元/台）及毛利率（2020-2025）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分体式液压拉马销量（台）、收入（百万美元）、价格（美元/台）及毛利率（2020-2025）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分体式液压拉马销量（台）、收入（百万美元）、价格（美元/台）及毛利率（2020-2025）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分体式液压拉马销量（台）、收入（百万美元）、价格（美元/台）及毛利率（2020-2025）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分体式液压拉马销量（台）、收入（百万美元）、价格（美元/台）及毛利率（2020-2025）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分体式液压拉马销量（台）、收入（百万美元）、价格（美元/台）及毛利率（2020-2025）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分体式液压拉马销量（台）、收入（百万美元）、价格（美元/台）及毛利率（2020-2025）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分体式液压拉马销量（台）、收入（百万美元）、价格（美元/台）及毛利率（2020-2025）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分体式液压拉马销量（台）、收入（百万美元）、价格（美元/台）及毛利率（2020-2025）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分体式液压拉马销量（台）、收入（百万美元）、价格（美元/台）及毛利率（2020-2025）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分体式液压拉马销量（台）、收入（百万美元）、价格（美元/台）及毛利率（2020-2025）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分体式液压拉马销量（台）、收入（百万美元）、价格（美元/台）及毛利率（2020-2025）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分体式液压拉马销量（台）、收入（百万美元）、价格（美元/台）及毛利率（2020-2025）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分体式液压拉马销量（台）、收入（百万美元）、价格（美元/台）及毛利率（2020-2025）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分体式液压拉马销量（台）、收入（百万美元）、价格（美元/台）及毛利率（2020-2025）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分体式液压拉马生产基地、销售区域、竞争对手及市场地位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分体式液压拉马产品规格、参数及市场应用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分体式液压拉马销量（台）、收入（百万美元）、价格（美元/台）及毛利率（2020-2025）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全球不同产品类型分体式液压拉马销量（2020-2025年）&amp;（台）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全球不同产品类型分体式液压拉马销量市场份额（2020-2025）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全球不同产品类型分体式液压拉马销量预测（2026-2031）&amp;（台）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全球市场不同产品类型分体式液压拉马销量市场份额预测（2026-2031）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全球不同产品类型分体式液压拉马收入（2020-2025年）&amp;（百万美元）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全球不同产品类型分体式液压拉马收入市场份额（2020-2025）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全球不同产品类型分体式液压拉马收入预测（2026-2031）&amp;（百万美元）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全球不同产品类型分体式液压拉马收入市场份额预测（2026-2031）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全球不同应用分体式液压拉马销量（2020-2025年）&amp;（台）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全球不同应用分体式液压拉马销量市场份额（2020-2025）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全球不同应用分体式液压拉马销量预测（2026-2031）&amp;（台）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全球市场不同应用分体式液压拉马销量市场份额预测（2026-2031）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全球不同应用分体式液压拉马收入（2020-2025年）&amp;（百万美元）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全球不同应用分体式液压拉马收入市场份额（2020-2025）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全球不同应用分体式液压拉马收入预测（2026-2031）&amp;（百万美元）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全球不同应用分体式液压拉马收入市场份额预测（2026-2031）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分体式液压拉马上游原料供应商及联系方式列表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分体式液压拉马典型客户列表</w:t>
      </w:r>
      <w:r>
        <w:rPr>
          <w:rFonts w:hint="eastAsia"/>
        </w:rPr>
        <w:br/>
      </w:r>
      <w:r>
        <w:rPr>
          <w:rFonts w:hint="eastAsia"/>
        </w:rPr>
        <w:t>　　表 141： 分体式液压拉马主要销售模式及销售渠道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分体式液压拉马行业发展机遇及主要驱动因素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分体式液压拉马行业发展面临的风险</w:t>
      </w:r>
      <w:r>
        <w:rPr>
          <w:rFonts w:hint="eastAsia"/>
        </w:rPr>
        <w:br/>
      </w:r>
      <w:r>
        <w:rPr>
          <w:rFonts w:hint="eastAsia"/>
        </w:rPr>
        <w:t>　　表 144： 分体式液压拉马行业政策分析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分体式液压拉马产品图片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全球不同产品类型分体式液压拉马销售额2020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全球不同产品类型分体式液压拉马市场份额2024 &amp; 2031</w:t>
      </w:r>
      <w:r>
        <w:rPr>
          <w:rFonts w:hint="eastAsia"/>
        </w:rPr>
        <w:br/>
      </w:r>
      <w:r>
        <w:rPr>
          <w:rFonts w:hint="eastAsia"/>
        </w:rPr>
        <w:t>　　图 4： 双爪产品图片</w:t>
      </w:r>
      <w:r>
        <w:rPr>
          <w:rFonts w:hint="eastAsia"/>
        </w:rPr>
        <w:br/>
      </w:r>
      <w:r>
        <w:rPr>
          <w:rFonts w:hint="eastAsia"/>
        </w:rPr>
        <w:t>　　图 5： 三爪产品图片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全球不同应用分体式液压拉马市场份额2024 &amp; 2031</w:t>
      </w:r>
      <w:r>
        <w:rPr>
          <w:rFonts w:hint="eastAsia"/>
        </w:rPr>
        <w:br/>
      </w:r>
      <w:r>
        <w:rPr>
          <w:rFonts w:hint="eastAsia"/>
        </w:rPr>
        <w:t>　　图 8： 工厂</w:t>
      </w:r>
      <w:r>
        <w:rPr>
          <w:rFonts w:hint="eastAsia"/>
        </w:rPr>
        <w:br/>
      </w:r>
      <w:r>
        <w:rPr>
          <w:rFonts w:hint="eastAsia"/>
        </w:rPr>
        <w:t>　　图 9： 修理厂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全球分体式液压拉马产能、产量、产能利用率及发展趋势（2020-2031）&amp;（台）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全球分体式液压拉马产量、需求量及发展趋势（2020-2031）&amp;（台）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全球主要地区分体式液压拉马产量（2020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全球主要地区分体式液压拉马产量市场份额（2020-2031）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中国分体式液压拉马产能、产量、产能利用率及发展趋势（2020-2031）&amp;（台）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中国分体式液压拉马产量、市场需求量及发展趋势（2020-2031）&amp;（台）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全球分体式液压拉马市场销售额及增长率：（2020-2031）&amp;（百万美元）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全球市场分体式液压拉马市场规模：2020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全球市场分体式液压拉马销量及增长率（2020-2031）&amp;（台）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全球市场分体式液压拉马价格趋势（2020-2031）&amp;（美元/台）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全球主要地区分体式液压拉马销售收入（2020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全球主要地区分体式液压拉马销售收入市场份额（2020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北美市场分体式液压拉马销量及增长率（2020-2031）&amp;（台）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北美市场分体式液压拉马收入及增长率（2020-2031）&amp;（百万美元）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欧洲市场分体式液压拉马销量及增长率（2020-2031）&amp;（台）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欧洲市场分体式液压拉马收入及增长率（2020-2031）&amp;（百万美元）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中国市场分体式液压拉马销量及增长率（2020-2031）&amp;（台）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中国市场分体式液压拉马收入及增长率（2020-2031）&amp;（百万美元）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日本市场分体式液压拉马销量及增长率（2020-2031）&amp;（台）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日本市场分体式液压拉马收入及增长率（2020-2031）&amp;（百万美元）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东南亚市场分体式液压拉马销量及增长率（2020-2031）&amp;（台）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东南亚市场分体式液压拉马收入及增长率（2020-2031）&amp;（百万美元）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印度市场分体式液压拉马销量及增长率（2020-2031）&amp;（台）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印度市场分体式液压拉马收入及增长率（2020-2031）&amp;（百万美元）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2024年全球市场主要厂商分体式液压拉马销量市场份额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2024年全球市场主要厂商分体式液压拉马收入市场份额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2024年中国市场主要厂商分体式液压拉马销量市场份额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2024年中国市场主要厂商分体式液压拉马收入市场份额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2024年全球前五大生产商分体式液压拉马市场份额</w:t>
      </w:r>
      <w:r>
        <w:rPr>
          <w:rFonts w:hint="eastAsia"/>
        </w:rPr>
        <w:br/>
      </w:r>
      <w:r>
        <w:rPr>
          <w:rFonts w:hint="eastAsia"/>
        </w:rPr>
        <w:t>　　图 40： 2024年全球分体式液压拉马第一梯队、第二梯队和第三梯队厂商及市场份额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全球不同产品类型分体式液压拉马价格走势（2020-2031）&amp;（美元/台）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全球不同应用分体式液压拉马价格走势（2020-2031）&amp;（美元/台）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分体式液压拉马产业链</w:t>
      </w:r>
      <w:r>
        <w:rPr>
          <w:rFonts w:hint="eastAsia"/>
        </w:rPr>
        <w:br/>
      </w:r>
      <w:r>
        <w:rPr>
          <w:rFonts w:hint="eastAsia"/>
        </w:rPr>
        <w:t>　　图 44： 分体式液压拉马中国企业SWOT分析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ec31e070c474c" w:history="1">
        <w:r>
          <w:rPr>
            <w:rStyle w:val="Hyperlink"/>
          </w:rPr>
          <w:t>2025-2031年全球与中国分体式液压拉马市场调查研究及行业前景分析报告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ec31e070c474c" w:history="1">
        <w:r>
          <w:rPr>
            <w:rStyle w:val="Hyperlink"/>
          </w:rPr>
          <w:t>https://www.20087.com/2/66/FenTiShiYeYaLaMaFaZhanQianJing.html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4bcf1557e4fdc" w:history="1">
      <w:r>
        <w:rPr>
          <w:rStyle w:val="Hyperlink"/>
        </w:rPr>
        <w:t>2025-2031年全球与中国分体式液压拉马市场调查研究及行业前景分析报告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enTiShiYeYaLaMaFaZhanQianJing.html" TargetMode="External" Id="R778ec31e070c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enTiShiYeYaLaMaFaZhanQianJing.html" TargetMode="External" Id="R68a4bcf1557e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2025-01-30T00:16:04Z</dcterms:created>
  <dcterms:modified xsi:type="dcterms:W3CDTF">2025-01-30T01:16:04Z</dcterms:modified>
  <dc:subject>2025-2031年全球与中国分体式液压拉马市场调查研究及行业前景分析报告</dc:subject>
  <dc:title>2025-2031年全球与中国分体式液压拉马市场调查研究及行业前景分析报告</dc:title>
  <cp:keywords>2025-2031年全球与中国分体式液压拉马市场调查研究及行业前景分析报告</cp:keywords>
  <dc:description>2025-2031年全球与中国分体式液压拉马市场调查研究及行业前景分析报告</dc:description>
</cp:coreProperties>
</file>