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68254f93f4801" w:history="1">
              <w:r>
                <w:rPr>
                  <w:rStyle w:val="Hyperlink"/>
                </w:rPr>
                <w:t>2026-2032年中国刮齿机行业市场分析与发展前景报告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68254f93f4801" w:history="1">
              <w:r>
                <w:rPr>
                  <w:rStyle w:val="Hyperlink"/>
                </w:rPr>
                <w:t>2026-2032年中国刮齿机行业市场分析与发展前景报告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68254f93f4801" w:history="1">
                <w:r>
                  <w:rPr>
                    <w:rStyle w:val="Hyperlink"/>
                  </w:rPr>
                  <w:t>https://www.20087.com/2/36/GuaChiJiHangYeQianJing.html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齿机是一种用于加工内齿轮、花键或特殊齿形的精密机床，通过硬质合金刮齿刀沿螺旋路径连续切削，兼具滚齿与插齿优势，特别适用于新能源汽车减速器、航空发动机等高精度紧凑型传动部件制造。当前高端设备采用高刚性床身、直驱电机与在线测量系统，强调微米级齿形精度、表面粗糙度Ra&lt;0.8μm及干式/微量润滑切削能力。在电驱动系统小型化趋势下，对少齿数、大模数内齿圈加工需求激增。然而，行业仍面临刮齿刀设计复杂、国产刀具寿命与一致性不足、编程工艺依赖专家经验，以及设备调试周期长制约柔性生产等问题。</w:t>
      </w:r>
      <w:r>
        <w:rPr>
          <w:rFonts w:hint="eastAsia"/>
        </w:rPr>
        <w:br/>
      </w:r>
      <w:r>
        <w:rPr>
          <w:rFonts w:hint="eastAsia"/>
        </w:rPr>
        <w:t>　　未来，刮齿机将向自适应加工、数字孪生与多工艺集成方向升级。力传感器与声发射监测实时调整切削参数，防止刀具崩刃；虚拟调试平台缩短新零件导入时间。复合加工中心集成车-刮-磨工序，减少装夹误差。在材料端，针对粉末冶金、SiC增强铝等新型传动材料的专用刀具正在开发。随着工业元宇宙概念落地，刮齿过程数据将纳入产品全生命周期数字主线。长远看，刮齿机将从“专用齿轮机床”进化为“精密传动制造核心装备”，其核心价值不仅在于成形能力，更在于作为高端装备自主化进程中突破“卡脖子”环节的关键载体，在电动化与智能化驱动系统供应链中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68254f93f4801" w:history="1">
        <w:r>
          <w:rPr>
            <w:rStyle w:val="Hyperlink"/>
          </w:rPr>
          <w:t>2026-2032年中国刮齿机行业市场分析与发展前景报告</w:t>
        </w:r>
      </w:hyperlink>
      <w:r>
        <w:rPr>
          <w:rFonts w:hint="eastAsia"/>
        </w:rPr>
        <w:t>》依托国家统计局、相关行业协会及科研机构的详实数据，结合刮齿机行业研究团队的长期监测，系统分析了刮齿机行业的市场规模、需求特征及产业链结构。报告全面阐述了刮齿机行业现状，科学预测了市场前景与发展趋势，重点评估了刮齿机重点企业的经营表现及竞争格局。同时，报告深入剖析了价格动态、市场集中度及品牌影响力，并对刮齿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按照不同工件直径，刮齿机主要可以分为如下几个类别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中国不同工件直径刮齿机增长趋势2021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小于300mm</w:t>
      </w:r>
      <w:r>
        <w:rPr>
          <w:rFonts w:hint="eastAsia"/>
        </w:rPr>
        <w:br/>
      </w:r>
      <w:r>
        <w:rPr>
          <w:rFonts w:hint="eastAsia"/>
        </w:rPr>
        <w:t>　　　　1.2.3 300-600mm</w:t>
      </w:r>
      <w:r>
        <w:rPr>
          <w:rFonts w:hint="eastAsia"/>
        </w:rPr>
        <w:br/>
      </w:r>
      <w:r>
        <w:rPr>
          <w:rFonts w:hint="eastAsia"/>
        </w:rPr>
        <w:t>　　　　1.2.4 大于600mm</w:t>
      </w:r>
      <w:r>
        <w:rPr>
          <w:rFonts w:hint="eastAsia"/>
        </w:rPr>
        <w:br/>
      </w:r>
      <w:r>
        <w:rPr>
          <w:rFonts w:hint="eastAsia"/>
        </w:rPr>
        <w:t>　　1.3 从不同应用，刮齿机主要包括如下几个方面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中国不同应用刮齿机增长趋势2021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中国刮齿机发展现状及未来趋势（2021-2032）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中国市场刮齿机收入及增长率（2021-2032）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中国市场刮齿机销量及增长率（2021-2032）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中国市场主要刮齿机厂商分析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中国市场主要厂商刮齿机销量及市场占有率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中国市场主要厂商刮齿机销量（2021-2026）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中国市场主要厂商刮齿机销量市场份额（2021-2026）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中国市场主要厂商刮齿机收入及市场占有率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中国市场主要厂商刮齿机收入（2021-2026）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中国市场主要厂商刮齿机收入市场份额（2021-2026）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2025年中国市场主要厂商刮齿机收入排名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中国市场主要厂商刮齿机价格（2021-2026）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中国市场主要厂商刮齿机总部及产地分布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中国市场主要厂商成立时间及刮齿机商业化日期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中国市场主要厂商刮齿机产品类型及应用</w:t>
      </w:r>
      <w:r>
        <w:rPr>
          <w:rFonts w:hint="eastAsia"/>
        </w:rPr>
        <w:br/>
      </w:r>
      <w:r>
        <w:rPr>
          <w:rFonts w:hint="eastAsia"/>
        </w:rPr>
        <w:t>　　2.7 刮齿机行业集中度、竞争程度分析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刮齿机行业集中度分析：2025年中国Top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中国市场刮齿机第一梯队、第二梯队和第三梯队厂商（品牌）及2025年市场份额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不同工件直径刮齿机分析</w:t>
      </w:r>
      <w:r>
        <w:rPr>
          <w:rFonts w:hint="eastAsia"/>
        </w:rPr>
        <w:br/>
      </w:r>
      <w:r>
        <w:rPr>
          <w:rFonts w:hint="eastAsia"/>
        </w:rPr>
        <w:t>　　4.1 中国市场不同工件直径刮齿机销量（2021-2032）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中国市场不同工件直径刮齿机销量及市场份额（2021-2026）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中国市场不同工件直径刮齿机销量预测（2027-2032）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中国市场不同工件直径刮齿机规模（2021-2032）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中国市场不同工件直径刮齿机规模及市场份额（2021-2026）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中国市场不同工件直径刮齿机规模预测（2027-2032）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中国市场不同工件直径刮齿机价格走势（2021-2032）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不同应用刮齿机分析</w:t>
      </w:r>
      <w:r>
        <w:rPr>
          <w:rFonts w:hint="eastAsia"/>
        </w:rPr>
        <w:br/>
      </w:r>
      <w:r>
        <w:rPr>
          <w:rFonts w:hint="eastAsia"/>
        </w:rPr>
        <w:t>　　5.1 中国市场不同应用刮齿机销量（2021-2032）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中国市场不同应用刮齿机销量及市场份额（2021-2026）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中国市场不同应用刮齿机销量预测（2027-2032）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中国市场不同应用刮齿机规模（2021-2032）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中国市场不同应用刮齿机规模及市场份额（2021-2026）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中国市场不同应用刮齿机规模预测（2027-2032）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中国市场不同应用刮齿机价格走势（2021-2032）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刮齿机行业发展分析---发展趋势</w:t>
      </w:r>
      <w:r>
        <w:rPr>
          <w:rFonts w:hint="eastAsia"/>
        </w:rPr>
        <w:br/>
      </w:r>
      <w:r>
        <w:rPr>
          <w:rFonts w:hint="eastAsia"/>
        </w:rPr>
        <w:t>　　6.2 刮齿机行业发展分析---厂商壁垒</w:t>
      </w:r>
      <w:r>
        <w:rPr>
          <w:rFonts w:hint="eastAsia"/>
        </w:rPr>
        <w:br/>
      </w:r>
      <w:r>
        <w:rPr>
          <w:rFonts w:hint="eastAsia"/>
        </w:rPr>
        <w:t>　　6.3 刮齿机行业发展分析---驱动因素</w:t>
      </w:r>
      <w:r>
        <w:rPr>
          <w:rFonts w:hint="eastAsia"/>
        </w:rPr>
        <w:br/>
      </w:r>
      <w:r>
        <w:rPr>
          <w:rFonts w:hint="eastAsia"/>
        </w:rPr>
        <w:t>　　6.4 刮齿机行业发展分析---制约因素</w:t>
      </w:r>
      <w:r>
        <w:rPr>
          <w:rFonts w:hint="eastAsia"/>
        </w:rPr>
        <w:br/>
      </w:r>
      <w:r>
        <w:rPr>
          <w:rFonts w:hint="eastAsia"/>
        </w:rPr>
        <w:t>　　6.5 刮齿机中国企业SWOT分析</w:t>
      </w:r>
      <w:r>
        <w:rPr>
          <w:rFonts w:hint="eastAsia"/>
        </w:rPr>
        <w:br/>
      </w:r>
      <w:r>
        <w:rPr>
          <w:rFonts w:hint="eastAsia"/>
        </w:rPr>
        <w:t>　　6.6 刮齿机行业发展分析---行业政策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刮齿机行业产业链简介</w:t>
      </w:r>
      <w:r>
        <w:rPr>
          <w:rFonts w:hint="eastAsia"/>
        </w:rPr>
        <w:br/>
      </w:r>
      <w:r>
        <w:rPr>
          <w:rFonts w:hint="eastAsia"/>
        </w:rPr>
        <w:t>　　7.2 刮齿机产业链分析-上游</w:t>
      </w:r>
      <w:r>
        <w:rPr>
          <w:rFonts w:hint="eastAsia"/>
        </w:rPr>
        <w:br/>
      </w:r>
      <w:r>
        <w:rPr>
          <w:rFonts w:hint="eastAsia"/>
        </w:rPr>
        <w:t>　　7.3 刮齿机产业链分析-中游</w:t>
      </w:r>
      <w:r>
        <w:rPr>
          <w:rFonts w:hint="eastAsia"/>
        </w:rPr>
        <w:br/>
      </w:r>
      <w:r>
        <w:rPr>
          <w:rFonts w:hint="eastAsia"/>
        </w:rPr>
        <w:t>　　7.4 刮齿机产业链分析-下游</w:t>
      </w:r>
      <w:r>
        <w:rPr>
          <w:rFonts w:hint="eastAsia"/>
        </w:rPr>
        <w:br/>
      </w:r>
      <w:r>
        <w:rPr>
          <w:rFonts w:hint="eastAsia"/>
        </w:rPr>
        <w:t>　　7.5 刮齿机行业采购模式</w:t>
      </w:r>
      <w:r>
        <w:rPr>
          <w:rFonts w:hint="eastAsia"/>
        </w:rPr>
        <w:br/>
      </w:r>
      <w:r>
        <w:rPr>
          <w:rFonts w:hint="eastAsia"/>
        </w:rPr>
        <w:t>　　7.6 刮齿机行业生产模式</w:t>
      </w:r>
      <w:r>
        <w:rPr>
          <w:rFonts w:hint="eastAsia"/>
        </w:rPr>
        <w:br/>
      </w:r>
      <w:r>
        <w:rPr>
          <w:rFonts w:hint="eastAsia"/>
        </w:rPr>
        <w:t>　　7.7 刮齿机行业销售模式及销售渠道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中国本土刮齿机产能、产量分析</w:t>
      </w:r>
      <w:r>
        <w:rPr>
          <w:rFonts w:hint="eastAsia"/>
        </w:rPr>
        <w:br/>
      </w:r>
      <w:r>
        <w:rPr>
          <w:rFonts w:hint="eastAsia"/>
        </w:rPr>
        <w:t>　　8.1 中国刮齿机供需现状及预测（2021-2032）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中国刮齿机产能、产量、产能利用率及发展趋势（2021-2032）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中国刮齿机产量、市场需求量及发展趋势（2021-2032）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中国刮齿机进出口分析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中国市场刮齿机主要进口来源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中国市场刮齿机主要出口目的地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不同工件直径刮齿机市场规模2021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不同应用刮齿机市场规模2021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中国市场主要厂商刮齿机销量（2021-2026）&amp;（台）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中国市场主要厂商刮齿机销量市场份额（2021-2026）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中国市场主要厂商刮齿机收入（2021-2026）&amp;（万元）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中国市场主要厂商刮齿机收入份额（2021-2026）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2025年中国主要生产商刮齿机收入排名（万元）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中国市场主要厂商刮齿机价格（2021-2026）&amp;（千元/台）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中国市场主要厂商刮齿机总部及产地分布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中国市场主要厂商成立时间及刮齿机商业化日期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中国市场主要厂商刮齿机产品类型及应用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2025年中国市场刮齿机主要厂商市场地位（第一梯队、第二梯队和第三梯队）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刮齿机市场投资、并购等现状分析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刮齿机生产基地、总部、竞争对手及市场地位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中国市场不同工件直径刮齿机销量（2021-2026）&amp;（台）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中国市场不同工件直径刮齿机销量市场份额（2021-2026）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中国市场不同工件直径刮齿机销量预测（2027-2032）&amp;（台）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中国市场不同工件直径刮齿机销量市场份额预测（2027-2032）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中国市场不同工件直径刮齿机规模（2021-2026）&amp;（万元）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中国市场不同工件直径刮齿机规模市场份额（2021-2026）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中国市场不同工件直径刮齿机规模预测（2027-2032）&amp;（万元）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中国市场不同工件直径刮齿机规模市场份额预测（2027-2032）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中国市场不同应用刮齿机销量（2021-2026）&amp;（台）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中国市场不同应用刮齿机销量市场份额（2021-2026）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中国市场不同应用刮齿机销量预测（2027-2032）&amp;（台）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中国市场不同应用刮齿机销量市场份额预测（2027-2032）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中国市场不同应用刮齿机规模（2021-2026）&amp;（万元）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中国市场不同应用刮齿机规模市场份额（2021-2026）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中国市场不同应用刮齿机规模预测（2027-2032）&amp;（万元）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中国市场不同应用刮齿机规模市场份额预测（2027-2032）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刮齿机行业发展分析---发展趋势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刮齿机行业发展分析---厂商壁垒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刮齿机行业发展分析---驱动因素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刮齿机行业发展分析---制约因素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刮齿机行业相关重点政策一览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刮齿机行业供应链分析</w:t>
      </w:r>
      <w:r>
        <w:rPr>
          <w:rFonts w:hint="eastAsia"/>
        </w:rPr>
        <w:br/>
      </w:r>
      <w:r>
        <w:rPr>
          <w:rFonts w:hint="eastAsia"/>
        </w:rPr>
        <w:t>　　表 91： 刮齿机上游原料供应商</w:t>
      </w:r>
      <w:r>
        <w:rPr>
          <w:rFonts w:hint="eastAsia"/>
        </w:rPr>
        <w:br/>
      </w:r>
      <w:r>
        <w:rPr>
          <w:rFonts w:hint="eastAsia"/>
        </w:rPr>
        <w:t>　　表 92： 刮齿机行业主要下游客户</w:t>
      </w:r>
      <w:r>
        <w:rPr>
          <w:rFonts w:hint="eastAsia"/>
        </w:rPr>
        <w:br/>
      </w:r>
      <w:r>
        <w:rPr>
          <w:rFonts w:hint="eastAsia"/>
        </w:rPr>
        <w:t>　　表 93： 刮齿机典型经销商</w:t>
      </w:r>
      <w:r>
        <w:rPr>
          <w:rFonts w:hint="eastAsia"/>
        </w:rPr>
        <w:br/>
      </w:r>
      <w:r>
        <w:rPr>
          <w:rFonts w:hint="eastAsia"/>
        </w:rPr>
        <w:t>　　表 94： 中国刮齿机产量、销量、进口量及出口量（2021-2026）&amp;（台）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中国刮齿机产量、销量、进口量及出口量预测（2027-2032）&amp;（台）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中国市场刮齿机主要进口来源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中国市场刮齿机主要出口目的地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刮齿机产品图片</w:t>
      </w:r>
      <w:r>
        <w:rPr>
          <w:rFonts w:hint="eastAsia"/>
        </w:rPr>
        <w:br/>
      </w:r>
      <w:r>
        <w:rPr>
          <w:rFonts w:hint="eastAsia"/>
        </w:rPr>
        <w:t>　　图 2： 中国不同工件直径刮齿机市场规模市场份额2025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小于300mm产品图片</w:t>
      </w:r>
      <w:r>
        <w:rPr>
          <w:rFonts w:hint="eastAsia"/>
        </w:rPr>
        <w:br/>
      </w:r>
      <w:r>
        <w:rPr>
          <w:rFonts w:hint="eastAsia"/>
        </w:rPr>
        <w:t>　　图 4： 300-600mm产品图片</w:t>
      </w:r>
      <w:r>
        <w:rPr>
          <w:rFonts w:hint="eastAsia"/>
        </w:rPr>
        <w:br/>
      </w:r>
      <w:r>
        <w:rPr>
          <w:rFonts w:hint="eastAsia"/>
        </w:rPr>
        <w:t>　　图 5： 大于600mm产品图片</w:t>
      </w:r>
      <w:r>
        <w:rPr>
          <w:rFonts w:hint="eastAsia"/>
        </w:rPr>
        <w:br/>
      </w:r>
      <w:r>
        <w:rPr>
          <w:rFonts w:hint="eastAsia"/>
        </w:rPr>
        <w:t>　　图 6： 中国不同应用刮齿机市场份额2025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一般工业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中国市场刮齿机市场规模，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中国市场刮齿机收入及增长率（2021-2032）&amp;（万元）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中国市场刮齿机销量及增长率（2021-2032）&amp;（台）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2025年中国市场主要厂商刮齿机销量市场份额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2025年中国市场主要厂商刮齿机收入市场份额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2025年中国市场前五大厂商刮齿机市场份额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2025年中国市场刮齿机第一梯队、第二梯队和第三梯队厂商（品牌）及市场份额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中国市场不同工件直径刮齿机价格走势（2021-2032）&amp;（千元/台）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中国市场不同应用刮齿机价格走势（2021-2032）&amp;（千元/台）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刮齿机中国企业SWOT分析</w:t>
      </w:r>
      <w:r>
        <w:rPr>
          <w:rFonts w:hint="eastAsia"/>
        </w:rPr>
        <w:br/>
      </w:r>
      <w:r>
        <w:rPr>
          <w:rFonts w:hint="eastAsia"/>
        </w:rPr>
        <w:t>　　图 21： 刮齿机产业链</w:t>
      </w:r>
      <w:r>
        <w:rPr>
          <w:rFonts w:hint="eastAsia"/>
        </w:rPr>
        <w:br/>
      </w:r>
      <w:r>
        <w:rPr>
          <w:rFonts w:hint="eastAsia"/>
        </w:rPr>
        <w:t>　　图 22： 刮齿机行业采购模式分析</w:t>
      </w:r>
      <w:r>
        <w:rPr>
          <w:rFonts w:hint="eastAsia"/>
        </w:rPr>
        <w:br/>
      </w:r>
      <w:r>
        <w:rPr>
          <w:rFonts w:hint="eastAsia"/>
        </w:rPr>
        <w:t>　　图 23： 刮齿机行业生产模式分析</w:t>
      </w:r>
      <w:r>
        <w:rPr>
          <w:rFonts w:hint="eastAsia"/>
        </w:rPr>
        <w:br/>
      </w:r>
      <w:r>
        <w:rPr>
          <w:rFonts w:hint="eastAsia"/>
        </w:rPr>
        <w:t>　　图 24： 刮齿机行业销售模式分析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中国刮齿机产能、产量、产能利用率及发展趋势（2021-2032）&amp;（台）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中国刮齿机产量、市场需求量及发展趋势（2021-2032）&amp;（台）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68254f93f4801" w:history="1">
        <w:r>
          <w:rPr>
            <w:rStyle w:val="Hyperlink"/>
          </w:rPr>
          <w:t>2026-2032年中国刮齿机行业市场分析与发展前景报告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68254f93f4801" w:history="1">
        <w:r>
          <w:rPr>
            <w:rStyle w:val="Hyperlink"/>
          </w:rPr>
          <w:t>https://www.20087.com/2/36/GuaChiJiHangYeQianJing.html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热点：研一车齿机、刮齿机和车齿机是一样的吗、数控刮齿机加工、刮齿机厂家、车齿机加工视频、刮齿机 品牌、齿轮加工工艺、刮齿机数控刀片、刮齿机精度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59cf6df944e53" w:history="1">
      <w:r>
        <w:rPr>
          <w:rStyle w:val="Hyperlink"/>
        </w:rPr>
        <w:t>2026-2032年中国刮齿机行业市场分析与发展前景报告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uaChiJiHangYeQianJing.html" TargetMode="External" Id="R43268254f93f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uaChiJiHangYeQianJing.html" TargetMode="External" Id="R55959cf6df94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2025-11-26T04:06:05Z</dcterms:created>
  <dcterms:modified xsi:type="dcterms:W3CDTF">2025-11-26T05:06:05Z</dcterms:modified>
  <dc:subject>2026-2032年中国刮齿机行业市场分析与发展前景报告</dc:subject>
  <dc:title>2026-2032年中国刮齿机行业市场分析与发展前景报告</dc:title>
  <cp:keywords>2026-2032年中国刮齿机行业市场分析与发展前景报告</cp:keywords>
  <dc:description>2026-2032年中国刮齿机行业市场分析与发展前景报告</dc:description>
</cp:coreProperties>
</file>