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970668f654338" w:history="1">
              <w:r>
                <w:rPr>
                  <w:rStyle w:val="Hyperlink"/>
                </w:rPr>
                <w:t>2025-2031年中国制冰设备行业调研及未来趋势分析报告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970668f654338" w:history="1">
              <w:r>
                <w:rPr>
                  <w:rStyle w:val="Hyperlink"/>
                </w:rPr>
                <w:t>2025-2031年中国制冰设备行业调研及未来趋势分析报告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970668f654338" w:history="1">
                <w:r>
                  <w:rPr>
                    <w:rStyle w:val="Hyperlink"/>
                  </w:rPr>
                  <w:t>https://www.20087.com/2/26/ZhiBingSheBeiHangYeFenXiBaoGao.html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冰设备在商业和工业领域扮演着重要角色，从餐饮服务业的饮料冷却到食品加工的保鲜，再到医疗和实验室的样品储存。近年来，随着对能效和食品安全的重视，制冰设备的设计和制造技术不断优化，采用更高效的制冷剂和先进的控制系统，实现了更低的能耗和更稳定的冰块品质。</w:t>
      </w:r>
      <w:r>
        <w:rPr>
          <w:rFonts w:hint="eastAsia"/>
        </w:rPr>
        <w:br/>
      </w:r>
      <w:r>
        <w:rPr>
          <w:rFonts w:hint="eastAsia"/>
        </w:rPr>
        <w:t>　　未来，制冰设备将更加注重智能化和可持续性。物联网（IoT）和大数据分析的应用将使设备具备远程监控和预测性维护的能力，提高运营效率和维护便利性。同时，环保制冷剂的使用和能效标准的提升，将推动制冰设备向更低碳、更环保的方向发展。此外，个性化和定制化需求的增加，将促使制造商提供多样化的产品线，以满足不同行业和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970668f654338" w:history="1">
        <w:r>
          <w:rPr>
            <w:rStyle w:val="Hyperlink"/>
          </w:rPr>
          <w:t>2025-2031年中国制冰设备行业调研及未来趋势分析报告</w:t>
        </w:r>
      </w:hyperlink>
      <w:r>
        <w:rPr>
          <w:rFonts w:hint="eastAsia"/>
        </w:rPr>
        <w:t>》基于多年监测调研数据，结合制冰设备行业现状与发展前景，全面分析了制冰设备市场需求、市场规模、产业链构成、价格机制以及制冰设备细分市场特性。制冰设备报告客观评估了市场前景，预测了发展趋势，深入分析了品牌竞争、市场集中度及制冰设备重点企业运营状况。同时，制冰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中国制冰设备行业发展环境</w:t>
      </w:r>
      <w:r>
        <w:rPr>
          <w:rFonts w:hint="eastAsia"/>
        </w:rPr>
        <w:br/>
      </w:r>
      <w:r>
        <w:rPr>
          <w:rFonts w:hint="eastAsia"/>
        </w:rPr>
        <w:t>　　第一节 制冰设备行业及属性分析</w:t>
      </w:r>
      <w:r>
        <w:rPr>
          <w:rFonts w:hint="eastAsia"/>
        </w:rPr>
        <w:br/>
      </w:r>
      <w:r>
        <w:rPr>
          <w:rFonts w:hint="eastAsia"/>
        </w:rPr>
        <w:t>　　　　一、制冰设备行业定义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四、制冰设备行业周期属性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制冰设备行业政策发展环境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二、制冰设备产业发展规划</w:t>
      </w:r>
      <w:r>
        <w:rPr>
          <w:rFonts w:hint="eastAsia"/>
        </w:rPr>
        <w:br/>
      </w:r>
      <w:r>
        <w:rPr>
          <w:rFonts w:hint="eastAsia"/>
        </w:rPr>
        <w:t>　　　　三、制冰设备行业标准政策</w:t>
      </w:r>
      <w:r>
        <w:rPr>
          <w:rFonts w:hint="eastAsia"/>
        </w:rPr>
        <w:br/>
      </w:r>
      <w:r>
        <w:rPr>
          <w:rFonts w:hint="eastAsia"/>
        </w:rPr>
        <w:t>　　　　四、制冰设备市场应用政策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中国制冰设备行业发展分析</w:t>
      </w:r>
      <w:r>
        <w:rPr>
          <w:rFonts w:hint="eastAsia"/>
        </w:rPr>
        <w:br/>
      </w:r>
      <w:r>
        <w:rPr>
          <w:rFonts w:hint="eastAsia"/>
        </w:rPr>
        <w:t>　　第一节 中国制冰设备行业的发展概况</w:t>
      </w:r>
      <w:r>
        <w:rPr>
          <w:rFonts w:hint="eastAsia"/>
        </w:rPr>
        <w:br/>
      </w:r>
      <w:r>
        <w:rPr>
          <w:rFonts w:hint="eastAsia"/>
        </w:rPr>
        <w:t>　　　　一、制冰设备行业对国民经济和社会发展的贡献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二、2025年中国制冰设备行业政策环境综述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2019-2024年中国制冰设备行业的发展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一、2019-2024年中国制冰设备行业的运行分析</w:t>
      </w:r>
      <w:r>
        <w:rPr>
          <w:rFonts w:hint="eastAsia"/>
        </w:rPr>
        <w:br/>
      </w:r>
      <w:r>
        <w:rPr>
          <w:rFonts w:hint="eastAsia"/>
        </w:rPr>
        <w:t>　　　　二、2025年制冰设备行业经济运行分析</w:t>
      </w:r>
      <w:r>
        <w:rPr>
          <w:rFonts w:hint="eastAsia"/>
        </w:rPr>
        <w:br/>
      </w:r>
      <w:r>
        <w:rPr>
          <w:rFonts w:hint="eastAsia"/>
        </w:rPr>
        <w:t>　　第三节 中国制冰设备行业发展存在的问题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一、中国制冰设备行业供需值得关注的问题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二、制冰设备行业发展亟需解决的问题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三、制冰设备工业的应急机制需要加强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四、制冰设备企业经营困境分析</w:t>
      </w:r>
      <w:r>
        <w:rPr>
          <w:rFonts w:hint="eastAsia"/>
        </w:rPr>
        <w:br/>
      </w:r>
      <w:r>
        <w:rPr>
          <w:rFonts w:hint="eastAsia"/>
        </w:rPr>
        <w:t>　　第四节 中国制冰设备行业的发展对策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中国制冰设备行业经济运行分析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2019-2024年中国制冰设备行业经济规模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一、2019-2024年制冰设备行业企业数量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二、2019-2024年制冰设备行业资产规模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三、2019-2024年制冰设备行业收入规模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四、2019-2024年制冰设备行业产值规模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五、2019-2024年制冰设备行业利润规模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2019-2024年中国制冰设备行业区域结构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2019-2024年中国制冰设备行业规模结构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2019-2024年中国制冰设备行业控股结构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中国制冰设备行业重点区域市场发展分析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一、2019-2024年制冰设备行业发展环境分析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二、2019-2024年制冰设备市场供需现状分析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三、2019-2024年制冰设备行业发展现状分析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四、2025-2031年制冰设备行业发展前景预测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五、2025-2031年制冰设备行业投资风险预测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一、2019-2024年制冰设备行业发展环境分析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二、2019-2024年制冰设备市场供需现状分析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三、2019-2024年制冰设备行业发展现状分析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四、2025-2031年制冰设备行业发展前景预测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五、2025-2031年制冰设备行业投资风险预测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一、2019-2024年制冰设备行业发展环境分析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二、2019-2024年制冰设备市场供需现状分析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三、2019-2024年制冰设备行业发展现状分析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四、2025-2031年制冰设备行业发展前景预测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五、2025-2031年制冰设备行业投资风险预测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一、2019-2024年制冰设备行业发展环境分析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二、2019-2024年制冰设备市场供需现状分析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三、2019-2024年制冰设备行业发展现状分析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四、2025-2031年制冰设备行业发展前景预测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五、2025-2031年制冰设备行业投资风险预测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中国制冰设备行业盈利现状</w:t>
      </w:r>
      <w:r>
        <w:rPr>
          <w:rFonts w:hint="eastAsia"/>
        </w:rPr>
        <w:br/>
      </w:r>
      <w:r>
        <w:rPr>
          <w:rFonts w:hint="eastAsia"/>
        </w:rPr>
        <w:t>　　第一节 中国制冰设备行业整体运行指标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一、2019-2024年制冰设备行业偿债能力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二、2019-2024年制冰设备行业发展能力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三、2019-2024年制冰设备行业经营能力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四、2019-2024年制冰设备行业盈利能力</w:t>
      </w:r>
      <w:r>
        <w:rPr>
          <w:rFonts w:hint="eastAsia"/>
        </w:rPr>
        <w:br/>
      </w:r>
      <w:r>
        <w:rPr>
          <w:rFonts w:hint="eastAsia"/>
        </w:rPr>
        <w:t>　　第二节 中国制冰设备行业成本分析</w:t>
      </w:r>
      <w:r>
        <w:rPr>
          <w:rFonts w:hint="eastAsia"/>
        </w:rPr>
        <w:br/>
      </w:r>
      <w:r>
        <w:rPr>
          <w:rFonts w:hint="eastAsia"/>
        </w:rPr>
        <w:t>　　第三节 中国制冰设备行业产销运存分析</w:t>
      </w:r>
      <w:r>
        <w:rPr>
          <w:rFonts w:hint="eastAsia"/>
        </w:rPr>
        <w:br/>
      </w:r>
      <w:r>
        <w:rPr>
          <w:rFonts w:hint="eastAsia"/>
        </w:rPr>
        <w:t>　　第四节 中国制冰设备行业整体盈利指标</w:t>
      </w:r>
      <w:r>
        <w:rPr>
          <w:rFonts w:hint="eastAsia"/>
        </w:rPr>
        <w:br/>
      </w:r>
      <w:r>
        <w:rPr>
          <w:rFonts w:hint="eastAsia"/>
        </w:rPr>
        <w:t>　　第五节 中国制冰设备行业盈利结构分析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制冰设备行业产品市场价格分析与预测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2019-2024年制冰设备行业产品市场价格回顾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2025年制冰设备行业产品市场价格现状分析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影响制冰设备行业产品市场价格因素分析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2025-2031年制冰设备行业产品市场价格走势预测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中国制冰设备行业进出口情况分析预测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2019-2024年中国制冰设备行业进出口情况分析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一、2019-2024年中国制冰设备行业进口分析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二、2019-2024年中国制冰设备行业出口分析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2025-2031年中国制冰设备行业进出口情况预测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一、2025-2031年中国制冰设备行业进口预测分析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二、2025-2031年中国制冰设备行业出口预测分析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影响制冰设备行业进出口变化的主要原因分析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中国制冰设备行业重点企业竞争力分析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制冰设备企业（一）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三、制冰设备企业经营状况</w:t>
      </w:r>
      <w:r>
        <w:rPr>
          <w:rFonts w:hint="eastAsia"/>
        </w:rPr>
        <w:br/>
      </w:r>
      <w:r>
        <w:rPr>
          <w:rFonts w:hint="eastAsia"/>
        </w:rPr>
        <w:t>　　　　四、制冰设备企业发展策略</w:t>
      </w:r>
      <w:r>
        <w:rPr>
          <w:rFonts w:hint="eastAsia"/>
        </w:rPr>
        <w:br/>
      </w:r>
      <w:r>
        <w:rPr>
          <w:rFonts w:hint="eastAsia"/>
        </w:rPr>
        <w:t>　　第二节 制冰设备企业（二）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三、制冰设备企业经营状况</w:t>
      </w:r>
      <w:r>
        <w:rPr>
          <w:rFonts w:hint="eastAsia"/>
        </w:rPr>
        <w:br/>
      </w:r>
      <w:r>
        <w:rPr>
          <w:rFonts w:hint="eastAsia"/>
        </w:rPr>
        <w:t>　　　　四、制冰设备企业发展策略</w:t>
      </w:r>
      <w:r>
        <w:rPr>
          <w:rFonts w:hint="eastAsia"/>
        </w:rPr>
        <w:br/>
      </w:r>
      <w:r>
        <w:rPr>
          <w:rFonts w:hint="eastAsia"/>
        </w:rPr>
        <w:t>　　第三节 制冰设备企业（三）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三、制冰设备企业经营状况</w:t>
      </w:r>
      <w:r>
        <w:rPr>
          <w:rFonts w:hint="eastAsia"/>
        </w:rPr>
        <w:br/>
      </w:r>
      <w:r>
        <w:rPr>
          <w:rFonts w:hint="eastAsia"/>
        </w:rPr>
        <w:t>　　　　四、制冰设备企业发展策略</w:t>
      </w:r>
      <w:r>
        <w:rPr>
          <w:rFonts w:hint="eastAsia"/>
        </w:rPr>
        <w:br/>
      </w:r>
      <w:r>
        <w:rPr>
          <w:rFonts w:hint="eastAsia"/>
        </w:rPr>
        <w:t>　　第四节 制冰设备企业（四）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三、制冰设备企业经营状况</w:t>
      </w:r>
      <w:r>
        <w:rPr>
          <w:rFonts w:hint="eastAsia"/>
        </w:rPr>
        <w:br/>
      </w:r>
      <w:r>
        <w:rPr>
          <w:rFonts w:hint="eastAsia"/>
        </w:rPr>
        <w:t>　　　　四、制冰设备企业发展策略</w:t>
      </w:r>
      <w:r>
        <w:rPr>
          <w:rFonts w:hint="eastAsia"/>
        </w:rPr>
        <w:br/>
      </w:r>
      <w:r>
        <w:rPr>
          <w:rFonts w:hint="eastAsia"/>
        </w:rPr>
        <w:t>　　第五节 制冰设备企业（五）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三、制冰设备企业经营状况</w:t>
      </w:r>
      <w:r>
        <w:rPr>
          <w:rFonts w:hint="eastAsia"/>
        </w:rPr>
        <w:br/>
      </w:r>
      <w:r>
        <w:rPr>
          <w:rFonts w:hint="eastAsia"/>
        </w:rPr>
        <w:t>　　　　四、制冰设备企业发展策略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中国制冰设备行业投资状况分析</w:t>
      </w:r>
      <w:r>
        <w:rPr>
          <w:rFonts w:hint="eastAsia"/>
        </w:rPr>
        <w:br/>
      </w:r>
      <w:r>
        <w:rPr>
          <w:rFonts w:hint="eastAsia"/>
        </w:rPr>
        <w:t>　　第一节 制冰设备行业投资优劣势分析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制冰设备行业投资概述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一、2019-2024年制冰设备行业投资规模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二、2019-2024年制冰设备行业投资结构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三、2019-2024年制冰设备行业投资增速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四、2019-2024年制冰设备行业投资地区</w:t>
      </w:r>
      <w:r>
        <w:rPr>
          <w:rFonts w:hint="eastAsia"/>
        </w:rPr>
        <w:br/>
      </w:r>
      <w:r>
        <w:rPr>
          <w:rFonts w:hint="eastAsia"/>
        </w:rPr>
        <w:t>　　第三节 制冰设备行业投资机会分析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一、制冰设备行业投资项目分析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二、制冰设备行业细分行业投资机会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五、制冰设备行业投资新方向</w:t>
      </w:r>
      <w:r>
        <w:rPr>
          <w:rFonts w:hint="eastAsia"/>
        </w:rPr>
        <w:br/>
      </w:r>
      <w:r>
        <w:rPr>
          <w:rFonts w:hint="eastAsia"/>
        </w:rPr>
        <w:t>　　第四节 制冰设备行业投资前景分析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一、制冰设备行业市场发展前景分析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二、制冰设备行业市场蕴藏的商机</w:t>
      </w:r>
      <w:r>
        <w:rPr>
          <w:rFonts w:hint="eastAsia"/>
        </w:rPr>
        <w:br/>
      </w:r>
      <w:r>
        <w:rPr>
          <w:rFonts w:hint="eastAsia"/>
        </w:rPr>
        <w:t>　　　　三、制冰设备行业金融危机下的发展前景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四、2025-2031年制冰设备行业市场面临的发展商机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中国制冰设备行业发展趋势与规划建议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中国制冰设备市场趋势预测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一、2019-2024年中国制冰设备市场趋势总结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二、2025-2031年中国制冰设备行业发展趋势分析</w:t>
      </w:r>
      <w:r>
        <w:rPr>
          <w:rFonts w:hint="eastAsia"/>
        </w:rPr>
        <w:br/>
      </w:r>
      <w:r>
        <w:rPr>
          <w:rFonts w:hint="eastAsia"/>
        </w:rPr>
        <w:t>　　第二节 中国制冰设备市场供给趋势预测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一、2025-2031年制冰设备行业产品技术趋势分析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二、2025-2031年制冰设备行业产量预测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三、2025-2031年制冰设备行业市场供给量预测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中国制冰设备市场需求趋势预测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一、2025-2031年制冰设备市场需求热点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二、2025-2031年制冰设备行业国内消费预测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三、2025-2031年制冰设备行业国内价格预测</w:t>
      </w:r>
      <w:r>
        <w:rPr>
          <w:rFonts w:hint="eastAsia"/>
        </w:rPr>
        <w:br/>
      </w:r>
      <w:r>
        <w:rPr>
          <w:rFonts w:hint="eastAsia"/>
        </w:rPr>
        <w:t>　　第四节 中国制冰设备行业发展规划建议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中国制冰设备行业企业发展策略建议</w:t>
      </w:r>
      <w:r>
        <w:rPr>
          <w:rFonts w:hint="eastAsia"/>
        </w:rPr>
        <w:br/>
      </w:r>
      <w:r>
        <w:rPr>
          <w:rFonts w:hint="eastAsia"/>
        </w:rPr>
        <w:t>　　第一节 制冰设备市场策略分析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制冰设备销售策略分析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提高制冰设备行业企业竞争力的建议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一、提高中国制冰设备企业核心竞争力的对策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二、制冰设备企业提升竞争力的主要方向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三、制冰设备企业核心竞争力的因素及提升途径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四、提高制冰设备的策略</w:t>
      </w:r>
      <w:r>
        <w:rPr>
          <w:rFonts w:hint="eastAsia"/>
        </w:rPr>
        <w:br/>
      </w:r>
      <w:r>
        <w:rPr>
          <w:rFonts w:hint="eastAsia"/>
        </w:rPr>
        <w:t>　　第四节 (中-智-林)对中国制冰设备品牌的战略思考</w:t>
      </w:r>
      <w:r>
        <w:rPr>
          <w:rFonts w:hint="eastAsia"/>
        </w:rPr>
        <w:br/>
      </w:r>
      <w:r>
        <w:rPr>
          <w:rFonts w:hint="eastAsia"/>
        </w:rPr>
        <w:t>　　　　一、制冰设备行业实施品牌战略的意义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二、制冰设备行业企业品牌的现状分析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三、制冰设备行业企业的品牌战略</w:t>
      </w:r>
      <w:r>
        <w:rPr>
          <w:rFonts w:hint="eastAsia"/>
        </w:rPr>
        <w:br/>
      </w:r>
      <w:r>
        <w:rPr>
          <w:rFonts w:hint="eastAsia"/>
        </w:rPr>
        <w:t>　　　　四、制冰设备行业品牌战略管理的策略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制冰设备行业研究结论及建议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970668f654338" w:history="1">
        <w:r>
          <w:rPr>
            <w:rStyle w:val="Hyperlink"/>
          </w:rPr>
          <w:t>2025-2031年中国制冰设备行业调研及未来趋势分析报告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970668f654338" w:history="1">
        <w:r>
          <w:rPr>
            <w:rStyle w:val="Hyperlink"/>
          </w:rPr>
          <w:t>https://www.20087.com/2/26/ZhiBingSheBeiHangYeFenXiBaoGao.html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热点：制冷冰机、制冰设备用制冷剂吗、冰翔制冰机420磅价格、滑冰场制冰设备、50公斤制冰机价格、制冰设备厂、国产制冰机十大著名品牌、制冰设备每天20吨价格、哪里有卖冰块机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a34e6782d4a24" w:history="1">
      <w:r>
        <w:rPr>
          <w:rStyle w:val="Hyperlink"/>
        </w:rPr>
        <w:t>2025-2031年中国制冰设备行业调研及未来趋势分析报告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ZhiBingSheBeiHangYeFenXiBaoGao.html" TargetMode="External" Id="Rff5970668f65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ZhiBingSheBeiHangYeFenXiBaoGao.html" TargetMode="External" Id="Rb53a34e6782d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2024-09-06T06:23:00Z</dcterms:created>
  <dcterms:modified xsi:type="dcterms:W3CDTF">2024-09-06T07:23:00Z</dcterms:modified>
  <dc:subject>2025-2031年中国制冰设备行业调研及未来趋势分析报告</dc:subject>
  <dc:title>2025-2031年中国制冰设备行业调研及未来趋势分析报告</dc:title>
  <cp:keywords>2025-2031年中国制冰设备行业调研及未来趋势分析报告</cp:keywords>
  <dc:description>2025-2031年中国制冰设备行业调研及未来趋势分析报告</dc:description>
</cp:coreProperties>
</file>