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c70ddaeed4b2d" w:history="1">
              <w:r>
                <w:rPr>
                  <w:rStyle w:val="Hyperlink"/>
                </w:rPr>
                <w:t>2026-2032年中国前向雷达系统市场现状调研分析及发展前景报告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c70ddaeed4b2d" w:history="1">
              <w:r>
                <w:rPr>
                  <w:rStyle w:val="Hyperlink"/>
                </w:rPr>
                <w:t>2026-2032年中国前向雷达系统市场现状调研分析及发展前景报告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c70ddaeed4b2d" w:history="1">
                <w:r>
                  <w:rPr>
                    <w:rStyle w:val="Hyperlink"/>
                  </w:rPr>
                  <w:t>https://www.20087.com/2/66/QianXiangLeiDaXiTongShiChangQianJing.html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向雷达系统是高级驾驶辅助系统（ADAS）与自动驾驶车辆的核心环境感知传感器，主要负责实时探测车辆前方目标的距离、速度及方位角。随着L2级辅助驾驶国家强制性标准的落地，前向雷达已从高端选配转变为乘用车的合规刚需。目前，毫米波雷达凭借不受光线影响、全天候稳定工作的物理特性，有效弥补了视觉方案在隧道、逆光及恶劣天气下的感知短板。在技术架构上，行业正从传统的测距感知向高分辨率成像感知迭代，4D成像雷达通过增加俯仰角分辨率与虚拟通道数量，能够精准描绘护栏、锥桶及行人的轮廓特征，显著降低了自动紧急制动（AEB）的误触发率。同时，高集成度芯片架构的应用，在满足严苛探测距离与低延迟要求的同时，有效控制了系统成本与功耗。</w:t>
      </w:r>
      <w:r>
        <w:rPr>
          <w:rFonts w:hint="eastAsia"/>
        </w:rPr>
        <w:br/>
      </w:r>
      <w:r>
        <w:rPr>
          <w:rFonts w:hint="eastAsia"/>
        </w:rPr>
        <w:t>　　未来，前向雷达系统将朝着超高分辨率、低延迟融合感知及车路协同方向加速演进。市场调研网认为，随着城市复杂交通场景的普及，雷达的刷新率将大幅提升，端到端延迟被压缩至毫秒级，以满足高阶自动驾驶对实时决策的严苛要求。在技术形态上，分布式雷达架构与超大规模天线阵列的结合，将实现360度无盲区的高保真环境重构，为车辆提供类人眼的空间感知能力。同时，雷达与摄像头、激光雷达的早期数据融合算法将成为研发重点，通过硬件层面的协同设计，最大化多传感器互补优势。此外，随着智能网联汽车的发展，前向雷达将集成车路协同（V2X）通信功能，实现车辆与道路基础设施的实时信息交互，构建起更加安全、高效的智慧交通感知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dc70ddaeed4b2d" w:history="1">
        <w:r>
          <w:rPr>
            <w:rStyle w:val="Hyperlink"/>
          </w:rPr>
          <w:t>2026-2032年中国前向雷达系统市场现状调研分析及发展前景报告</w:t>
        </w:r>
      </w:hyperlink>
      <w:r>
        <w:rPr>
          <w:rFonts w:hint="eastAsia"/>
        </w:rPr>
        <w:t>》，2025年前向雷达系统行业市场规模达 亿元，预计2032年市场规模将达 亿元，期间年均复合增长率（CAGR）达 %。报告基于多年行业研究积累，结合前向雷达系统市场发展现状，依托行业权威数据资源和长期市场监测数据库，对前向雷达系统市场规模、技术现状及未来方向进行了全面分析。报告梳理了前向雷达系统行业竞争格局，重点评估了主要企业的市场表现及品牌影响力，并通过SWOT分析揭示了前向雷达系统行业机遇与潜在风险。同时，报告对前向雷达系统市场前景和发展趋势进行了科学预测，为投资者提供了投资价值判断和策略建议，助力把握前向雷达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前向雷达系统市场概述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按照不同探测距离，前向雷达系统主要可以分为如下几个类别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中国不同探测距离前向雷达系统增长趋势2021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短距前向雷达系统（&lt;30米）</w:t>
      </w:r>
      <w:r>
        <w:rPr>
          <w:rFonts w:hint="eastAsia"/>
        </w:rPr>
        <w:br/>
      </w:r>
      <w:r>
        <w:rPr>
          <w:rFonts w:hint="eastAsia"/>
        </w:rPr>
        <w:t>　　　　1.2.3 中距前向雷达系统（30–100米）</w:t>
      </w:r>
      <w:r>
        <w:rPr>
          <w:rFonts w:hint="eastAsia"/>
        </w:rPr>
        <w:br/>
      </w:r>
      <w:r>
        <w:rPr>
          <w:rFonts w:hint="eastAsia"/>
        </w:rPr>
        <w:t>　　　　1.2.4 长距前向雷达系统（100–250米以上）</w:t>
      </w:r>
      <w:r>
        <w:rPr>
          <w:rFonts w:hint="eastAsia"/>
        </w:rPr>
        <w:br/>
      </w:r>
      <w:r>
        <w:rPr>
          <w:rFonts w:hint="eastAsia"/>
        </w:rPr>
        <w:t>　　1.3 按照不同频段，前向雷达系统主要可以分为如下几个类别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中国不同频段前向雷达系统增长趋势2021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24GHz 前向短距雷达系统</w:t>
      </w:r>
      <w:r>
        <w:rPr>
          <w:rFonts w:hint="eastAsia"/>
        </w:rPr>
        <w:br/>
      </w:r>
      <w:r>
        <w:rPr>
          <w:rFonts w:hint="eastAsia"/>
        </w:rPr>
        <w:t>　　　　1.3.3 77GHz 车载前向雷达系统</w:t>
      </w:r>
      <w:r>
        <w:rPr>
          <w:rFonts w:hint="eastAsia"/>
        </w:rPr>
        <w:br/>
      </w:r>
      <w:r>
        <w:rPr>
          <w:rFonts w:hint="eastAsia"/>
        </w:rPr>
        <w:t>　　　　1.3.4 79GHz 高分辨率前向雷达系统</w:t>
      </w:r>
      <w:r>
        <w:rPr>
          <w:rFonts w:hint="eastAsia"/>
        </w:rPr>
        <w:br/>
      </w:r>
      <w:r>
        <w:rPr>
          <w:rFonts w:hint="eastAsia"/>
        </w:rPr>
        <w:t>　　1.4 按照不同功能集成度，前向雷达系统主要可以分为如下几个类别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中国不同功能集成度前向雷达系统增长趋势2021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独立前向雷达模块</w:t>
      </w:r>
      <w:r>
        <w:rPr>
          <w:rFonts w:hint="eastAsia"/>
        </w:rPr>
        <w:br/>
      </w:r>
      <w:r>
        <w:rPr>
          <w:rFonts w:hint="eastAsia"/>
        </w:rPr>
        <w:t>　　　　1.4.3 集成式ADAS雷达模块</w:t>
      </w:r>
      <w:r>
        <w:rPr>
          <w:rFonts w:hint="eastAsia"/>
        </w:rPr>
        <w:br/>
      </w:r>
      <w:r>
        <w:rPr>
          <w:rFonts w:hint="eastAsia"/>
        </w:rPr>
        <w:t>　　　　1.4.4 多模态雷达系统（感知+融合+决策）</w:t>
      </w:r>
      <w:r>
        <w:rPr>
          <w:rFonts w:hint="eastAsia"/>
        </w:rPr>
        <w:br/>
      </w:r>
      <w:r>
        <w:rPr>
          <w:rFonts w:hint="eastAsia"/>
        </w:rPr>
        <w:t>　　1.5 从不同应用，前向雷达系统主要包括如下几个方面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中国不同应用前向雷达系统增长趋势2021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交通</w:t>
      </w:r>
      <w:r>
        <w:rPr>
          <w:rFonts w:hint="eastAsia"/>
        </w:rPr>
        <w:br/>
      </w:r>
      <w:r>
        <w:rPr>
          <w:rFonts w:hint="eastAsia"/>
        </w:rPr>
        <w:t>　　　　1.5.5 船舶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中国前向雷达系统发展现状及未来趋势（2021-2032）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中国市场前向雷达系统收入及增长率（2021-2032）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中国市场前向雷达系统销量及增长率（2021-2032）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中国市场主要前向雷达系统厂商分析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中国市场主要厂商前向雷达系统销量及市场占有率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中国市场主要厂商前向雷达系统销量（2021-2026）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中国市场主要厂商前向雷达系统销量市场份额（2021-2026）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中国市场主要厂商前向雷达系统收入及市场占有率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中国市场主要厂商前向雷达系统收入（2021-2026）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中国市场主要厂商前向雷达系统收入市场份额（2021-2026）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2025年中国市场主要厂商前向雷达系统收入排名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中国市场主要厂商前向雷达系统价格（2021-2026）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中国市场主要厂商前向雷达系统总部及产地分布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中国市场主要厂商成立时间及前向雷达系统商业化日期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中国市场主要厂商前向雷达系统产品类型及应用</w:t>
      </w:r>
      <w:r>
        <w:rPr>
          <w:rFonts w:hint="eastAsia"/>
        </w:rPr>
        <w:br/>
      </w:r>
      <w:r>
        <w:rPr>
          <w:rFonts w:hint="eastAsia"/>
        </w:rPr>
        <w:t>　　2.7 前向雷达系统行业集中度、竞争程度分析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前向雷达系统行业集中度分析：2025年中国Top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中国市场前向雷达系统第一梯队、第二梯队和第三梯队厂商（品牌）及2025年市场份额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重点企业（1）基本信息、前向雷达系统生产基地、总部、竞争对手及市场地位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前向雷达系统产品规格、参数及市场应用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重点企业（1）在中国市场前向雷达系统销量、收入、价格及毛利率（2021-2026）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重点企业（2）基本信息、前向雷达系统生产基地、总部、竞争对手及市场地位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前向雷达系统产品规格、参数及市场应用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重点企业（2）在中国市场前向雷达系统销量、收入、价格及毛利率（2021-2026）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重点企业（3）基本信息、前向雷达系统生产基地、总部、竞争对手及市场地位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前向雷达系统产品规格、参数及市场应用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重点企业（3）在中国市场前向雷达系统销量、收入、价格及毛利率（2021-2026）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重点企业（4）基本信息、前向雷达系统生产基地、总部、竞争对手及市场地位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前向雷达系统产品规格、参数及市场应用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重点企业（4）在中国市场前向雷达系统销量、收入、价格及毛利率（2021-2026）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重点企业（5）基本信息、前向雷达系统生产基地、总部、竞争对手及市场地位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前向雷达系统产品规格、参数及市场应用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重点企业（5）在中国市场前向雷达系统销量、收入、价格及毛利率（2021-2026）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重点企业（6）基本信息、前向雷达系统生产基地、总部、竞争对手及市场地位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前向雷达系统产品规格、参数及市场应用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重点企业（6）在中国市场前向雷达系统销量、收入、价格及毛利率（2021-2026）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重点企业（7）基本信息、前向雷达系统生产基地、总部、竞争对手及市场地位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前向雷达系统产品规格、参数及市场应用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重点企业（7）在中国市场前向雷达系统销量、收入、价格及毛利率（2021-2026）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重点企业（8）基本信息、前向雷达系统生产基地、总部、竞争对手及市场地位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前向雷达系统产品规格、参数及市场应用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重点企业（8）在中国市场前向雷达系统销量、收入、价格及毛利率（2021-2026）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重点企业（9）基本信息、前向雷达系统生产基地、总部、竞争对手及市场地位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前向雷达系统产品规格、参数及市场应用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重点企业（9）在中国市场前向雷达系统销量、收入、价格及毛利率（2021-2026）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重点企业（10）基本信息、前向雷达系统生产基地、总部、竞争对手及市场地位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前向雷达系统产品规格、参数及市场应用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重点企业（10）在中国市场前向雷达系统销量、收入、价格及毛利率（2021-2026）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重点企业（11）基本信息、前向雷达系统生产基地、总部、竞争对手及市场地位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前向雷达系统产品规格、参数及市场应用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重点企业（11）在中国市场前向雷达系统销量、收入、价格及毛利率（2021-2026）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重点企业（12）基本信息、前向雷达系统生产基地、总部、竞争对手及市场地位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前向雷达系统产品规格、参数及市场应用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重点企业（12）在中国市场前向雷达系统销量、收入、价格及毛利率（2021-2026）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重点企业（13）基本信息、前向雷达系统生产基地、总部、竞争对手及市场地位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前向雷达系统产品规格、参数及市场应用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重点企业（13）在中国市场前向雷达系统销量、收入、价格及毛利率（2021-2026）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重点企业（14）基本信息、前向雷达系统生产基地、总部、竞争对手及市场地位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前向雷达系统产品规格、参数及市场应用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重点企业（14）在中国市场前向雷达系统销量、收入、价格及毛利率（2021-2026）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重点企业（15）基本信息、前向雷达系统生产基地、总部、竞争对手及市场地位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前向雷达系统产品规格、参数及市场应用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重点企业（15）在中国市场前向雷达系统销量、收入、价格及毛利率（2021-2026）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重点企业（16）基本信息、前向雷达系统生产基地、总部、竞争对手及市场地位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前向雷达系统产品规格、参数及市场应用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重点企业（16）在中国市场前向雷达系统销量、收入、价格及毛利率（2021-2026）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重点企业（17）基本信息、前向雷达系统生产基地、总部、竞争对手及市场地位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前向雷达系统产品规格、参数及市场应用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重点企业（17）在中国市场前向雷达系统销量、收入、价格及毛利率（2021-2026）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重点企业（18）基本信息、前向雷达系统生产基地、总部、竞争对手及市场地位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前向雷达系统产品规格、参数及市场应用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重点企业（18）在中国市场前向雷达系统销量、收入、价格及毛利率（2021-2026）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重点企业（19）基本信息、前向雷达系统生产基地、总部、竞争对手及市场地位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前向雷达系统产品规格、参数及市场应用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重点企业（19）在中国市场前向雷达系统销量、收入、价格及毛利率（2021-2026）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重点企业（20）基本信息、前向雷达系统生产基地、总部、竞争对手及市场地位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前向雷达系统产品规格、参数及市场应用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重点企业（20）在中国市场前向雷达系统销量、收入、价格及毛利率（2021-2026）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不同探测距离前向雷达系统分析</w:t>
      </w:r>
      <w:r>
        <w:rPr>
          <w:rFonts w:hint="eastAsia"/>
        </w:rPr>
        <w:br/>
      </w:r>
      <w:r>
        <w:rPr>
          <w:rFonts w:hint="eastAsia"/>
        </w:rPr>
        <w:t>　　4.1 中国市场不同探测距离前向雷达系统销量（2021-2032）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中国市场不同探测距离前向雷达系统销量及市场份额（2021-2026）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中国市场不同探测距离前向雷达系统销量预测（2027-2032）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中国市场不同探测距离前向雷达系统规模（2021-2032）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中国市场不同探测距离前向雷达系统规模及市场份额（2021-2026）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中国市场不同探测距离前向雷达系统规模预测（2027-2032）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中国市场不同探测距离前向雷达系统价格走势（2021-2032）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不同应用前向雷达系统分析</w:t>
      </w:r>
      <w:r>
        <w:rPr>
          <w:rFonts w:hint="eastAsia"/>
        </w:rPr>
        <w:br/>
      </w:r>
      <w:r>
        <w:rPr>
          <w:rFonts w:hint="eastAsia"/>
        </w:rPr>
        <w:t>　　5.1 中国市场不同应用前向雷达系统销量（2021-2032）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中国市场不同应用前向雷达系统销量及市场份额（2021-2026）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中国市场不同应用前向雷达系统销量预测（2027-2032）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中国市场不同应用前向雷达系统规模（2021-2032）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中国市场不同应用前向雷达系统规模及市场份额（2021-2026）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中国市场不同应用前向雷达系统规模预测（2027-2032）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中国市场不同应用前向雷达系统价格走势（2021-2032）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前向雷达系统行业发展分析---发展趋势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前向雷达系统行业发展分析---厂商壁垒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前向雷达系统行业发展分析---驱动因素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前向雷达系统行业发展分析---制约因素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前向雷达系统中国企业SWOT分析</w:t>
      </w:r>
      <w:r>
        <w:rPr>
          <w:rFonts w:hint="eastAsia"/>
        </w:rPr>
        <w:br/>
      </w:r>
      <w:r>
        <w:rPr>
          <w:rFonts w:hint="eastAsia"/>
        </w:rPr>
        <w:t>　　6.6 前向雷达系统行业发展分析---行业政策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前向雷达系统行业产业链简介</w:t>
      </w:r>
      <w:r>
        <w:rPr>
          <w:rFonts w:hint="eastAsia"/>
        </w:rPr>
        <w:br/>
      </w:r>
      <w:r>
        <w:rPr>
          <w:rFonts w:hint="eastAsia"/>
        </w:rPr>
        <w:t>　　7.2 前向雷达系统产业链分析-上游</w:t>
      </w:r>
      <w:r>
        <w:rPr>
          <w:rFonts w:hint="eastAsia"/>
        </w:rPr>
        <w:br/>
      </w:r>
      <w:r>
        <w:rPr>
          <w:rFonts w:hint="eastAsia"/>
        </w:rPr>
        <w:t>　　7.3 前向雷达系统产业链分析-中游</w:t>
      </w:r>
      <w:r>
        <w:rPr>
          <w:rFonts w:hint="eastAsia"/>
        </w:rPr>
        <w:br/>
      </w:r>
      <w:r>
        <w:rPr>
          <w:rFonts w:hint="eastAsia"/>
        </w:rPr>
        <w:t>　　7.4 前向雷达系统产业链分析-下游</w:t>
      </w:r>
      <w:r>
        <w:rPr>
          <w:rFonts w:hint="eastAsia"/>
        </w:rPr>
        <w:br/>
      </w:r>
      <w:r>
        <w:rPr>
          <w:rFonts w:hint="eastAsia"/>
        </w:rPr>
        <w:t>　　7.5 前向雷达系统行业采购模式</w:t>
      </w:r>
      <w:r>
        <w:rPr>
          <w:rFonts w:hint="eastAsia"/>
        </w:rPr>
        <w:br/>
      </w:r>
      <w:r>
        <w:rPr>
          <w:rFonts w:hint="eastAsia"/>
        </w:rPr>
        <w:t>　　7.6 前向雷达系统行业生产模式</w:t>
      </w:r>
      <w:r>
        <w:rPr>
          <w:rFonts w:hint="eastAsia"/>
        </w:rPr>
        <w:br/>
      </w:r>
      <w:r>
        <w:rPr>
          <w:rFonts w:hint="eastAsia"/>
        </w:rPr>
        <w:t>　　7.7 前向雷达系统行业销售模式及销售渠道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中国本土前向雷达系统产能、产量分析</w:t>
      </w:r>
      <w:r>
        <w:rPr>
          <w:rFonts w:hint="eastAsia"/>
        </w:rPr>
        <w:br/>
      </w:r>
      <w:r>
        <w:rPr>
          <w:rFonts w:hint="eastAsia"/>
        </w:rPr>
        <w:t>　　8.1 中国前向雷达系统供需现状及预测（2021-2032）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中国前向雷达系统产能、产量、产能利用率及发展趋势（2021-2032）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中国前向雷达系统产量、市场需求量及发展趋势（2021-2032）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中国前向雷达系统进出口分析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中国市场前向雷达系统主要进口来源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中国市场前向雷达系统主要出口目的地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不同探测距离前向雷达系统市场规模2021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不同频段前向雷达系统市场规模2021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不同功能集成度前向雷达系统市场规模2021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不同应用前向雷达系统市场规模2021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中国市场主要厂商前向雷达系统销量（2021-2026）&amp;（千台）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中国市场主要厂商前向雷达系统销量市场份额（2021-2026）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中国市场主要厂商前向雷达系统收入（2021-2026）&amp;（万元）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中国市场主要厂商前向雷达系统收入份额（2021-2026）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2025年中国主要生产商前向雷达系统收入排名（万元）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中国市场主要厂商前向雷达系统价格（2021-2026）&amp;（元/台）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中国市场主要厂商前向雷达系统总部及产地分布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中国市场主要厂商成立时间及前向雷达系统商业化日期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中国市场主要厂商前向雷达系统产品类型及应用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2025年中国市场前向雷达系统主要厂商市场地位（第一梯队、第二梯队和第三梯队）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前向雷达系统市场投资、并购等现状分析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前向雷达系统生产基地、总部、竞争对手及市场地位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前向雷达系统产品规格、参数及市场应用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前向雷达系统销量（千台）、收入（万元）、价格（元/台）及毛利率（2021-2026）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前向雷达系统生产基地、总部、竞争对手及市场地位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前向雷达系统产品规格、参数及市场应用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前向雷达系统销量（千台）、收入（万元）、价格（元/台）及毛利率（2021-2026）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前向雷达系统生产基地、总部、竞争对手及市场地位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前向雷达系统产品规格、参数及市场应用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前向雷达系统销量（千台）、收入（万元）、价格（元/台）及毛利率（2021-2026）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前向雷达系统生产基地、总部、竞争对手及市场地位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前向雷达系统产品规格、参数及市场应用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前向雷达系统销量（千台）、收入（万元）、价格（元/台）及毛利率（2021-2026）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前向雷达系统生产基地、总部、竞争对手及市场地位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前向雷达系统产品规格、参数及市场应用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前向雷达系统销量（千台）、收入（万元）、价格（元/台）及毛利率（2021-2026）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前向雷达系统生产基地、总部、竞争对手及市场地位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前向雷达系统产品规格、参数及市场应用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前向雷达系统销量（千台）、收入（万元）、价格（元/台）及毛利率（2021-2026）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前向雷达系统生产基地、总部、竞争对手及市场地位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前向雷达系统产品规格、参数及市场应用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前向雷达系统销量（千台）、收入（万元）、价格（元/台）及毛利率（2021-2026）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前向雷达系统生产基地、总部、竞争对手及市场地位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前向雷达系统产品规格、参数及市场应用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前向雷达系统销量（千台）、收入（万元）、价格（元/台）及毛利率（2021-2026）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前向雷达系统生产基地、总部、竞争对手及市场地位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前向雷达系统产品规格、参数及市场应用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前向雷达系统销量（千台）、收入（万元）、价格（元/台）及毛利率（2021-2026）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前向雷达系统生产基地、总部、竞争对手及市场地位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前向雷达系统产品规格、参数及市场应用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前向雷达系统销量（千台）、收入（万元）、价格（元/台）及毛利率（2021-2026）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前向雷达系统生产基地、总部、竞争对手及市场地位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前向雷达系统产品规格、参数及市场应用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前向雷达系统销量（千台）、收入（万元）、价格（元/台）及毛利率（2021-2026）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前向雷达系统生产基地、总部、竞争对手及市场地位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前向雷达系统产品规格、参数及市场应用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前向雷达系统销量（千台）、收入（万元）、价格（元/台）及毛利率（2021-2026）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前向雷达系统生产基地、总部、竞争对手及市场地位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前向雷达系统产品规格、参数及市场应用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前向雷达系统销量（千台）、收入（万元）、价格（元/台）及毛利率（2021-2026）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前向雷达系统生产基地、总部、竞争对手及市场地位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前向雷达系统产品规格、参数及市场应用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前向雷达系统销量（千台）、收入（万元）、价格（元/台）及毛利率（2021-2026）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前向雷达系统生产基地、总部、竞争对手及市场地位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前向雷达系统产品规格、参数及市场应用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前向雷达系统销量（千台）、收入（万元）、价格（元/台）及毛利率（2021-2026）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前向雷达系统生产基地、总部、竞争对手及市场地位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前向雷达系统产品规格、参数及市场应用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前向雷达系统销量（千台）、收入（万元）、价格（元/台）及毛利率（2021-2026）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前向雷达系统生产基地、总部、竞争对手及市场地位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前向雷达系统产品规格、参数及市场应用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前向雷达系统销量（千台）、收入（万元）、价格（元/台）及毛利率（2021-2026）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前向雷达系统生产基地、总部、竞争对手及市场地位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前向雷达系统产品规格、参数及市场应用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前向雷达系统销量（千台）、收入（万元）、价格（元/台）及毛利率（2021-2026）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前向雷达系统生产基地、总部、竞争对手及市场地位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前向雷达系统产品规格、参数及市场应用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前向雷达系统销量（千台）、收入（万元）、价格（元/台）及毛利率（2021-2026）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前向雷达系统生产基地、总部、竞争对手及市场地位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前向雷达系统产品规格、参数及市场应用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前向雷达系统销量（千台）、收入（万元）、价格（元/台）及毛利率（2021-2026）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中国市场不同探测距离前向雷达系统销量（2021-2026）&amp;（千台）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中国市场不同探测距离前向雷达系统销量市场份额（2021-2026）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中国市场不同探测距离前向雷达系统销量预测（2027-2032）&amp;（千台）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中国市场不同探测距离前向雷达系统销量市场份额预测（2027-2032）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中国市场不同探测距离前向雷达系统规模（2021-2026）&amp;（万元）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中国市场不同探测距离前向雷达系统规模市场份额（2021-2026）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中国市场不同探测距离前向雷达系统规模预测（2027-2032）&amp;（万元）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中国市场不同探测距离前向雷达系统规模市场份额预测（2027-2032）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中国市场不同应用前向雷达系统销量（2021-2026）&amp;（千台）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中国市场不同应用前向雷达系统销量市场份额（2021-2026）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中国市场不同应用前向雷达系统销量预测（2027-2032）&amp;（千台）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中国市场不同应用前向雷达系统销量市场份额预测（2027-2032）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中国市场不同应用前向雷达系统规模（2021-2026）&amp;（万元）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中国市场不同应用前向雷达系统规模市场份额（2021-2026）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中国市场不同应用前向雷达系统规模预测（2027-2032）&amp;（万元）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中国市场不同应用前向雷达系统规模市场份额预测（2027-2032）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前向雷达系统行业发展分析---发展趋势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前向雷达系统行业发展分析---厂商壁垒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前向雷达系统行业发展分析---驱动因素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前向雷达系统行业发展分析---制约因素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前向雷达系统行业相关重点政策一览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前向雷达系统行业供应链分析</w:t>
      </w:r>
      <w:r>
        <w:rPr>
          <w:rFonts w:hint="eastAsia"/>
        </w:rPr>
        <w:br/>
      </w:r>
      <w:r>
        <w:rPr>
          <w:rFonts w:hint="eastAsia"/>
        </w:rPr>
        <w:t>　　表 138： 前向雷达系统上游原料供应商</w:t>
      </w:r>
      <w:r>
        <w:rPr>
          <w:rFonts w:hint="eastAsia"/>
        </w:rPr>
        <w:br/>
      </w:r>
      <w:r>
        <w:rPr>
          <w:rFonts w:hint="eastAsia"/>
        </w:rPr>
        <w:t>　　表 139： 前向雷达系统行业主要下游客户</w:t>
      </w:r>
      <w:r>
        <w:rPr>
          <w:rFonts w:hint="eastAsia"/>
        </w:rPr>
        <w:br/>
      </w:r>
      <w:r>
        <w:rPr>
          <w:rFonts w:hint="eastAsia"/>
        </w:rPr>
        <w:t>　　表 140： 前向雷达系统典型经销商</w:t>
      </w:r>
      <w:r>
        <w:rPr>
          <w:rFonts w:hint="eastAsia"/>
        </w:rPr>
        <w:br/>
      </w:r>
      <w:r>
        <w:rPr>
          <w:rFonts w:hint="eastAsia"/>
        </w:rPr>
        <w:t>　　表 141： 中国前向雷达系统产量、销量、进口量及出口量（2021-2026）&amp;（千台）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中国前向雷达系统产量、销量、进口量及出口量预测（2027-2032）&amp;（千台）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中国市场前向雷达系统主要进口来源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中国市场前向雷达系统主要出口目的地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前向雷达系统产品图片</w:t>
      </w:r>
      <w:r>
        <w:rPr>
          <w:rFonts w:hint="eastAsia"/>
        </w:rPr>
        <w:br/>
      </w:r>
      <w:r>
        <w:rPr>
          <w:rFonts w:hint="eastAsia"/>
        </w:rPr>
        <w:t>　　图 2： 中国不同探测距离前向雷达系统市场规模市场份额2025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短距前向雷达系统（&lt;30米）产品图片</w:t>
      </w:r>
      <w:r>
        <w:rPr>
          <w:rFonts w:hint="eastAsia"/>
        </w:rPr>
        <w:br/>
      </w:r>
      <w:r>
        <w:rPr>
          <w:rFonts w:hint="eastAsia"/>
        </w:rPr>
        <w:t>　　图 4： 中距前向雷达系统（30–100米）产品图片</w:t>
      </w:r>
      <w:r>
        <w:rPr>
          <w:rFonts w:hint="eastAsia"/>
        </w:rPr>
        <w:br/>
      </w:r>
      <w:r>
        <w:rPr>
          <w:rFonts w:hint="eastAsia"/>
        </w:rPr>
        <w:t>　　图 5： 长距前向雷达系统（100–250米以上）产品图片</w:t>
      </w:r>
      <w:r>
        <w:rPr>
          <w:rFonts w:hint="eastAsia"/>
        </w:rPr>
        <w:br/>
      </w:r>
      <w:r>
        <w:rPr>
          <w:rFonts w:hint="eastAsia"/>
        </w:rPr>
        <w:t>　　图 6： 中国不同频段前向雷达系统市场规模市场份额2025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24GHz 前向短距雷达系统产品图片</w:t>
      </w:r>
      <w:r>
        <w:rPr>
          <w:rFonts w:hint="eastAsia"/>
        </w:rPr>
        <w:br/>
      </w:r>
      <w:r>
        <w:rPr>
          <w:rFonts w:hint="eastAsia"/>
        </w:rPr>
        <w:t>　　图 8： 77GHz 车载前向雷达系统产品图片</w:t>
      </w:r>
      <w:r>
        <w:rPr>
          <w:rFonts w:hint="eastAsia"/>
        </w:rPr>
        <w:br/>
      </w:r>
      <w:r>
        <w:rPr>
          <w:rFonts w:hint="eastAsia"/>
        </w:rPr>
        <w:t>　　图 9： 79GHz 高分辨率前向雷达系统产品图片</w:t>
      </w:r>
      <w:r>
        <w:rPr>
          <w:rFonts w:hint="eastAsia"/>
        </w:rPr>
        <w:br/>
      </w:r>
      <w:r>
        <w:rPr>
          <w:rFonts w:hint="eastAsia"/>
        </w:rPr>
        <w:t>　　图 10： 中国不同功能集成度前向雷达系统市场规模市场份额2025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独立前向雷达模块产品图片</w:t>
      </w:r>
      <w:r>
        <w:rPr>
          <w:rFonts w:hint="eastAsia"/>
        </w:rPr>
        <w:br/>
      </w:r>
      <w:r>
        <w:rPr>
          <w:rFonts w:hint="eastAsia"/>
        </w:rPr>
        <w:t>　　图 12： 集成式ADAS雷达模块产品图片</w:t>
      </w:r>
      <w:r>
        <w:rPr>
          <w:rFonts w:hint="eastAsia"/>
        </w:rPr>
        <w:br/>
      </w:r>
      <w:r>
        <w:rPr>
          <w:rFonts w:hint="eastAsia"/>
        </w:rPr>
        <w:t>　　图 13： 多模态雷达系统（感知+融合+决策）产品图片</w:t>
      </w:r>
      <w:r>
        <w:rPr>
          <w:rFonts w:hint="eastAsia"/>
        </w:rPr>
        <w:br/>
      </w:r>
      <w:r>
        <w:rPr>
          <w:rFonts w:hint="eastAsia"/>
        </w:rPr>
        <w:t>　　图 14： 中国不同应用前向雷达系统市场份额2025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交通</w:t>
      </w:r>
      <w:r>
        <w:rPr>
          <w:rFonts w:hint="eastAsia"/>
        </w:rPr>
        <w:br/>
      </w:r>
      <w:r>
        <w:rPr>
          <w:rFonts w:hint="eastAsia"/>
        </w:rPr>
        <w:t>　　图 18： 船舶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中国市场前向雷达系统市场规模，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中国市场前向雷达系统收入及增长率（2021-2032）&amp;（万元）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中国市场前向雷达系统销量及增长率（2021-2032）&amp;（千台）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2025年中国市场主要厂商前向雷达系统销量市场份额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2025年中国市场主要厂商前向雷达系统收入市场份额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2025年中国市场前五大厂商前向雷达系统市场份额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2025年中国市场前向雷达系统第一梯队、第二梯队和第三梯队厂商（品牌）及市场份额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中国市场不同探测距离前向雷达系统价格走势（2021-2032）&amp;（元/台）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中国市场不同应用前向雷达系统价格走势（2021-2032）&amp;（元/台）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前向雷达系统中国企业SWOT分析</w:t>
      </w:r>
      <w:r>
        <w:rPr>
          <w:rFonts w:hint="eastAsia"/>
        </w:rPr>
        <w:br/>
      </w:r>
      <w:r>
        <w:rPr>
          <w:rFonts w:hint="eastAsia"/>
        </w:rPr>
        <w:t>　　图 30： 前向雷达系统产业链</w:t>
      </w:r>
      <w:r>
        <w:rPr>
          <w:rFonts w:hint="eastAsia"/>
        </w:rPr>
        <w:br/>
      </w:r>
      <w:r>
        <w:rPr>
          <w:rFonts w:hint="eastAsia"/>
        </w:rPr>
        <w:t>　　图 31： 前向雷达系统行业采购模式分析</w:t>
      </w:r>
      <w:r>
        <w:rPr>
          <w:rFonts w:hint="eastAsia"/>
        </w:rPr>
        <w:br/>
      </w:r>
      <w:r>
        <w:rPr>
          <w:rFonts w:hint="eastAsia"/>
        </w:rPr>
        <w:t>　　图 32： 前向雷达系统行业生产模式分析</w:t>
      </w:r>
      <w:r>
        <w:rPr>
          <w:rFonts w:hint="eastAsia"/>
        </w:rPr>
        <w:br/>
      </w:r>
      <w:r>
        <w:rPr>
          <w:rFonts w:hint="eastAsia"/>
        </w:rPr>
        <w:t>　　图 33： 前向雷达系统行业销售模式分析</w:t>
      </w:r>
      <w:r>
        <w:rPr>
          <w:rFonts w:hint="eastAsia"/>
        </w:rPr>
        <w:br/>
      </w:r>
      <w:r>
        <w:rPr>
          <w:rFonts w:hint="eastAsia"/>
        </w:rPr>
        <w:t>　　图 34： 中国前向雷达系统产能、产量、产能利用率及发展趋势（2021-2032）&amp;（千台）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中国前向雷达系统产量、市场需求量及发展趋势（2021-2032）&amp;（千台）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c70ddaeed4b2d" w:history="1">
        <w:r>
          <w:rPr>
            <w:rStyle w:val="Hyperlink"/>
          </w:rPr>
          <w:t>2026-2032年中国前向雷达系统市场现状调研分析及发展前景报告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c70ddaeed4b2d" w:history="1">
        <w:r>
          <w:rPr>
            <w:rStyle w:val="Hyperlink"/>
          </w:rPr>
          <w:t>https://www.20087.com/2/66/QianXiangLeiDaXiTongShiChangQianJing.html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6e1e17ce74b11" w:history="1">
      <w:r>
        <w:rPr>
          <w:rStyle w:val="Hyperlink"/>
        </w:rPr>
        <w:t>2026-2032年中国前向雷达系统市场现状调研分析及发展前景报告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QianXiangLeiDaXiTongShiChangQianJing.html" TargetMode="External" Id="R08dc70ddaeed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QianXiangLeiDaXiTongShiChangQianJing.html" TargetMode="External" Id="R02c6e1e17ce7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2026-06-10T06:37:05Z</dcterms:created>
  <dcterms:modified xsi:type="dcterms:W3CDTF">2026-06-10T07:37:05Z</dcterms:modified>
  <dc:subject>2026-2032年中国前向雷达系统市场现状调研分析及发展前景报告</dc:subject>
  <dc:title>2026-2032年中国前向雷达系统市场现状调研分析及发展前景报告</dc:title>
  <cp:keywords>2026-2032年中国前向雷达系统市场现状调研分析及发展前景报告</cp:keywords>
  <dc:description>2026-2032年中国前向雷达系统市场现状调研分析及发展前景报告</dc:description>
</cp:coreProperties>
</file>