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67f189fbc4a54" w:history="1">
              <w:r>
                <w:rPr>
                  <w:rStyle w:val="Hyperlink"/>
                </w:rPr>
                <w:t>中国力矩限制器行业现状及前景趋势分析报告（2026-2032年）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67f189fbc4a54" w:history="1">
              <w:r>
                <w:rPr>
                  <w:rStyle w:val="Hyperlink"/>
                </w:rPr>
                <w:t>中国力矩限制器行业现状及前景趋势分析报告（2026-2032年）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67f189fbc4a54" w:history="1">
                <w:r>
                  <w:rPr>
                    <w:rStyle w:val="Hyperlink"/>
                  </w:rPr>
                  <w:t>https://www.20087.com/2/56/LiJuXianZhiQiXianZhuangYuQianJingFenXi.html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限制器是一种用于机械传动系统中防止过载损坏的保护装置，通过摩擦、剪切销或磁滞原理在设定扭矩阈值下打滑或断开动力传递，广泛应用于起重机、风电齿轮箱、输送设备及自动化产线。目前，高端力矩限制器普遍具备高精度（±3%）、快速复位及免维护特性，部分产品集成扭矩传感器与数字输出接口，支持状态监控。在重型装备智能化趋势下，对动态响应速度、抗冲击振动及宽温域稳定性提出更高要求。然而，传统机械式结构在频繁过载后易出现性能漂移，且缺乏预测性维护能力，影响设备可用性。</w:t>
      </w:r>
      <w:r>
        <w:rPr>
          <w:rFonts w:hint="eastAsia"/>
        </w:rPr>
        <w:br/>
      </w:r>
      <w:r>
        <w:rPr>
          <w:rFonts w:hint="eastAsia"/>
        </w:rPr>
        <w:t>　　未来，力矩限制器将深度融合传感技术与数字孪生理念。市场调研网认为，嵌入式应变片与无线传输模块可实时反馈负载数据，联动控制系统提前干预；自适应磁粉离合式设计将实现无级扭矩调节。在绿色制造驱动下，全密封免润滑结构将减少维护需求与环境污染。针对海上风电等极端工况，耐盐雾、抗微动磨损涂层将成为标配。长远看，力矩限制器将从“被动安全阀”进化为“传动健康预警器”，在高端装备可靠性工程中承担主动防护与数据赋能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67f189fbc4a54" w:history="1">
        <w:r>
          <w:rPr>
            <w:rStyle w:val="Hyperlink"/>
          </w:rPr>
          <w:t>中国力矩限制器行业现状及前景趋势分析报告（2026-2032年）</w:t>
        </w:r>
      </w:hyperlink>
      <w:r>
        <w:rPr>
          <w:rFonts w:hint="eastAsia"/>
        </w:rPr>
        <w:t>》，2025年力矩限制器行业市场规模达 亿元，预计2032年市场规模将达 亿元，期间年均复合增长率（CAGR）达 %。报告系统分析了我国力矩限制器行业的市场规模、竞争格局及技术发展现状，梳理了产业链结构和重点企业表现。报告基于力矩限制器行业发展轨迹，结合政策环境与力矩限制器市场需求变化，研判了力矩限制器行业未来发展趋势与技术演进方向，客观评估了力矩限制器市场机遇与潜在风险。报告为投资者和从业者提供了专业的市场参考，有助于把握力矩限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力矩限制器市场概述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按照不同产品类型，力矩限制器主要可以分为如下几个类别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中国不同产品类型力矩限制器增长趋势2021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载荷-幅度计算型</w:t>
      </w:r>
      <w:r>
        <w:rPr>
          <w:rFonts w:hint="eastAsia"/>
        </w:rPr>
        <w:br/>
      </w:r>
      <w:r>
        <w:rPr>
          <w:rFonts w:hint="eastAsia"/>
        </w:rPr>
        <w:t>　　　　1.2.3 载荷-臂长计算型</w:t>
      </w:r>
      <w:r>
        <w:rPr>
          <w:rFonts w:hint="eastAsia"/>
        </w:rPr>
        <w:br/>
      </w:r>
      <w:r>
        <w:rPr>
          <w:rFonts w:hint="eastAsia"/>
        </w:rPr>
        <w:t>　　　　1.2.4 多参数综合计算型</w:t>
      </w:r>
      <w:r>
        <w:rPr>
          <w:rFonts w:hint="eastAsia"/>
        </w:rPr>
        <w:br/>
      </w:r>
      <w:r>
        <w:rPr>
          <w:rFonts w:hint="eastAsia"/>
        </w:rPr>
        <w:t>　　1.3 按照不同控制方式，力矩限制器主要可以分为如下几个类别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中国不同控制方式力矩限制器增长趋势2021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报警型</w:t>
      </w:r>
      <w:r>
        <w:rPr>
          <w:rFonts w:hint="eastAsia"/>
        </w:rPr>
        <w:br/>
      </w:r>
      <w:r>
        <w:rPr>
          <w:rFonts w:hint="eastAsia"/>
        </w:rPr>
        <w:t>　　　　1.3.3 自动限幅型</w:t>
      </w:r>
      <w:r>
        <w:rPr>
          <w:rFonts w:hint="eastAsia"/>
        </w:rPr>
        <w:br/>
      </w:r>
      <w:r>
        <w:rPr>
          <w:rFonts w:hint="eastAsia"/>
        </w:rPr>
        <w:t>　　　　1.3.4 联动控制型</w:t>
      </w:r>
      <w:r>
        <w:rPr>
          <w:rFonts w:hint="eastAsia"/>
        </w:rPr>
        <w:br/>
      </w:r>
      <w:r>
        <w:rPr>
          <w:rFonts w:hint="eastAsia"/>
        </w:rPr>
        <w:t>　　1.4 按照不同适用设备，力矩限制器主要可以分为如下几个类别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中国不同适用设备力矩限制器增长趋势2021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塔式起重机型</w:t>
      </w:r>
      <w:r>
        <w:rPr>
          <w:rFonts w:hint="eastAsia"/>
        </w:rPr>
        <w:br/>
      </w:r>
      <w:r>
        <w:rPr>
          <w:rFonts w:hint="eastAsia"/>
        </w:rPr>
        <w:t>　　　　1.4.3 汽车起重机型</w:t>
      </w:r>
      <w:r>
        <w:rPr>
          <w:rFonts w:hint="eastAsia"/>
        </w:rPr>
        <w:br/>
      </w:r>
      <w:r>
        <w:rPr>
          <w:rFonts w:hint="eastAsia"/>
        </w:rPr>
        <w:t>　　　　1.4.4 履带起重机型</w:t>
      </w:r>
      <w:r>
        <w:rPr>
          <w:rFonts w:hint="eastAsia"/>
        </w:rPr>
        <w:br/>
      </w:r>
      <w:r>
        <w:rPr>
          <w:rFonts w:hint="eastAsia"/>
        </w:rPr>
        <w:t>　　1.5 从不同应用，力矩限制器主要包括如下几个方面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中国不同应用力矩限制器增长趋势2021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大型工程起重</w:t>
      </w:r>
      <w:r>
        <w:rPr>
          <w:rFonts w:hint="eastAsia"/>
        </w:rPr>
        <w:br/>
      </w:r>
      <w:r>
        <w:rPr>
          <w:rFonts w:hint="eastAsia"/>
        </w:rPr>
        <w:t>　　　　1.5.4 港口与物流</w:t>
      </w:r>
      <w:r>
        <w:rPr>
          <w:rFonts w:hint="eastAsia"/>
        </w:rPr>
        <w:br/>
      </w:r>
      <w:r>
        <w:rPr>
          <w:rFonts w:hint="eastAsia"/>
        </w:rPr>
        <w:t>　　　　1.5.5 基础设施建设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中国力矩限制器发展现状及未来趋势（2021-2032）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中国市场力矩限制器收入及增长率（2021-2032）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中国市场力矩限制器销量及增长率（2021-2032）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中国市场主要力矩限制器厂商分析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中国市场主要厂商力矩限制器销量及市场占有率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中国市场主要厂商力矩限制器销量（2021-2026）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中国市场主要厂商力矩限制器收入及市场占有率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中国市场主要厂商力矩限制器收入（2021-2026）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中国市场主要厂商力矩限制器收入市场份额（2021-2026）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2025年中国市场主要厂商力矩限制器收入排名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中国市场主要厂商力矩限制器价格（2021-2026）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2.7 力矩限制器行业集中度、竞争程度分析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力矩限制器行业集中度分析：2025年中国Top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中国市场力矩限制器第一梯队、第二梯队和第三梯队厂商（品牌）及2025年市场份额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重点企业（11）在中国市场力矩限制器销量、收入、价格及毛利率（2021-2026）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不同产品类型力矩限制器分析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中国市场不同产品类型力矩限制器规模（2021-2032）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中国市场不同产品类型力矩限制器规模及市场份额（2021-2026）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中国市场不同产品类型力矩限制器规模预测（2027-2032）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中国市场不同产品类型力矩限制器价格走势（2021-2032）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不同应用力矩限制器分析</w:t>
      </w:r>
      <w:r>
        <w:rPr>
          <w:rFonts w:hint="eastAsia"/>
        </w:rPr>
        <w:br/>
      </w:r>
      <w:r>
        <w:rPr>
          <w:rFonts w:hint="eastAsia"/>
        </w:rPr>
        <w:t>　　5.1 中国市场不同应用力矩限制器销量（2021-2032）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中国市场不同应用力矩限制器销量及市场份额（2021-2026）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中国市场不同应用力矩限制器销量预测（2027-2032）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中国市场不同应用力矩限制器规模（2021-2032）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中国市场不同应用力矩限制器规模及市场份额（2021-2026）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中国市场不同应用力矩限制器规模预测（2027-2032）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中国市场不同应用力矩限制器价格走势（2021-2032）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力矩限制器行业发展分析---发展趋势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力矩限制器行业发展分析---厂商壁垒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力矩限制器行业发展分析---驱动因素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力矩限制器行业发展分析---制约因素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力矩限制器中国企业SWOT分析</w:t>
      </w:r>
      <w:r>
        <w:rPr>
          <w:rFonts w:hint="eastAsia"/>
        </w:rPr>
        <w:br/>
      </w:r>
      <w:r>
        <w:rPr>
          <w:rFonts w:hint="eastAsia"/>
        </w:rPr>
        <w:t>　　6.6 力矩限制器行业发展分析---行业政策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力矩限制器行业产业链简介</w:t>
      </w:r>
      <w:r>
        <w:rPr>
          <w:rFonts w:hint="eastAsia"/>
        </w:rPr>
        <w:br/>
      </w:r>
      <w:r>
        <w:rPr>
          <w:rFonts w:hint="eastAsia"/>
        </w:rPr>
        <w:t>　　7.2 力矩限制器产业链分析-上游</w:t>
      </w:r>
      <w:r>
        <w:rPr>
          <w:rFonts w:hint="eastAsia"/>
        </w:rPr>
        <w:br/>
      </w:r>
      <w:r>
        <w:rPr>
          <w:rFonts w:hint="eastAsia"/>
        </w:rPr>
        <w:t>　　7.3 力矩限制器产业链分析-中游</w:t>
      </w:r>
      <w:r>
        <w:rPr>
          <w:rFonts w:hint="eastAsia"/>
        </w:rPr>
        <w:br/>
      </w:r>
      <w:r>
        <w:rPr>
          <w:rFonts w:hint="eastAsia"/>
        </w:rPr>
        <w:t>　　7.4 力矩限制器产业链分析-下游</w:t>
      </w:r>
      <w:r>
        <w:rPr>
          <w:rFonts w:hint="eastAsia"/>
        </w:rPr>
        <w:br/>
      </w:r>
      <w:r>
        <w:rPr>
          <w:rFonts w:hint="eastAsia"/>
        </w:rPr>
        <w:t>　　7.5 力矩限制器行业采购模式</w:t>
      </w:r>
      <w:r>
        <w:rPr>
          <w:rFonts w:hint="eastAsia"/>
        </w:rPr>
        <w:br/>
      </w:r>
      <w:r>
        <w:rPr>
          <w:rFonts w:hint="eastAsia"/>
        </w:rPr>
        <w:t>　　7.6 力矩限制器行业生产模式</w:t>
      </w:r>
      <w:r>
        <w:rPr>
          <w:rFonts w:hint="eastAsia"/>
        </w:rPr>
        <w:br/>
      </w:r>
      <w:r>
        <w:rPr>
          <w:rFonts w:hint="eastAsia"/>
        </w:rPr>
        <w:t>　　7.7 力矩限制器行业销售模式及销售渠道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中国本土力矩限制器产能、产量分析</w:t>
      </w:r>
      <w:r>
        <w:rPr>
          <w:rFonts w:hint="eastAsia"/>
        </w:rPr>
        <w:br/>
      </w:r>
      <w:r>
        <w:rPr>
          <w:rFonts w:hint="eastAsia"/>
        </w:rPr>
        <w:t>　　8.1 中国力矩限制器供需现状及预测（2021-2032）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中国力矩限制器产能、产量、产能利用率及发展趋势（2021-2032）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中国力矩限制器产量、市场需求量及发展趋势（2021-2032）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中国力矩限制器进出口分析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中国市场力矩限制器主要进口来源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中国市场力矩限制器主要出口目的地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不同适用设备力矩限制器市场规模2021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不同应用力矩限制器市场规模2021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中国市场主要厂商力矩限制器收入（2021-2026）&amp;（万元）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中国市场主要厂商力矩限制器收入份额（2021-2026）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2025年中国主要生产商力矩限制器收入排名（万元）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中国市场主要厂商力矩限制器价格（2021-2026）&amp;（元/件）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中国市场主要厂商力矩限制器总部及产地分布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中国市场主要厂商成立时间及力矩限制器商业化日期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中国市场主要厂商力矩限制器产品类型及应用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2025年中国市场力矩限制器主要厂商市场地位（第一梯队、第二梯队和第三梯队）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力矩限制器市场投资、并购等现状分析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力矩限制器生产基地、总部、竞争对手及市场地位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力矩限制器产品规格、参数及市场应用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力矩限制器销量（件）、收入（万元）、价格（元/件）及毛利率（2021-2026）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中国市场不同产品类型力矩限制器规模（2021-2026）&amp;（万元）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中国市场不同产品类型力矩限制器规模市场份额（2021-2026）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中国市场不同产品类型力矩限制器规模预测（2027-2032）&amp;（万元）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中国市场不同产品类型力矩限制器规模市场份额预测（2027-2032）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中国市场不同应用力矩限制器销量（2021-2026）&amp;（件）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中国市场不同应用力矩限制器销量市场份额（2021-2026）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中国市场不同应用力矩限制器销量预测（2027-2032）&amp;（件）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中国市场不同应用力矩限制器销量市场份额预测（2027-2032）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中国市场不同应用力矩限制器规模（2021-2026）&amp;（万元）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中国市场不同应用力矩限制器规模市场份额（2021-2026）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中国市场不同应用力矩限制器规模预测（2027-2032）&amp;（万元）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中国市场不同应用力矩限制器规模市场份额预测（2027-2032）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力矩限制器行业发展分析---发展趋势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力矩限制器行业发展分析---厂商壁垒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力矩限制器行业发展分析---驱动因素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力矩限制器行业发展分析---制约因素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力矩限制器行业相关重点政策一览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力矩限制器行业供应链分析</w:t>
      </w:r>
      <w:r>
        <w:rPr>
          <w:rFonts w:hint="eastAsia"/>
        </w:rPr>
        <w:br/>
      </w:r>
      <w:r>
        <w:rPr>
          <w:rFonts w:hint="eastAsia"/>
        </w:rPr>
        <w:t>　　表 93： 力矩限制器上游原料供应商</w:t>
      </w:r>
      <w:r>
        <w:rPr>
          <w:rFonts w:hint="eastAsia"/>
        </w:rPr>
        <w:br/>
      </w:r>
      <w:r>
        <w:rPr>
          <w:rFonts w:hint="eastAsia"/>
        </w:rPr>
        <w:t>　　表 94： 力矩限制器行业主要下游客户</w:t>
      </w:r>
      <w:r>
        <w:rPr>
          <w:rFonts w:hint="eastAsia"/>
        </w:rPr>
        <w:br/>
      </w:r>
      <w:r>
        <w:rPr>
          <w:rFonts w:hint="eastAsia"/>
        </w:rPr>
        <w:t>　　表 95： 力矩限制器典型经销商</w:t>
      </w:r>
      <w:r>
        <w:rPr>
          <w:rFonts w:hint="eastAsia"/>
        </w:rPr>
        <w:br/>
      </w:r>
      <w:r>
        <w:rPr>
          <w:rFonts w:hint="eastAsia"/>
        </w:rPr>
        <w:t>　　表 96： 中国力矩限制器产量、销量、进口量及出口量（2021-2026）&amp;（件）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中国力矩限制器产量、销量、进口量及出口量预测（2027-2032）&amp;（件）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98： 中国市场力矩限制器主要进口来源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中国市场力矩限制器主要出口目的地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力矩限制器产品图片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中国不同产品类型力矩限制器市场规模市场份额2025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载荷-幅度计算型产品图片</w:t>
      </w:r>
      <w:r>
        <w:rPr>
          <w:rFonts w:hint="eastAsia"/>
        </w:rPr>
        <w:br/>
      </w:r>
      <w:r>
        <w:rPr>
          <w:rFonts w:hint="eastAsia"/>
        </w:rPr>
        <w:t>　　图 4： 载荷-臂长计算型产品图片</w:t>
      </w:r>
      <w:r>
        <w:rPr>
          <w:rFonts w:hint="eastAsia"/>
        </w:rPr>
        <w:br/>
      </w:r>
      <w:r>
        <w:rPr>
          <w:rFonts w:hint="eastAsia"/>
        </w:rPr>
        <w:t>　　图 5： 多参数综合计算型产品图片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中国不同控制方式力矩限制器市场规模市场份额2025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报警型产品图片</w:t>
      </w:r>
      <w:r>
        <w:rPr>
          <w:rFonts w:hint="eastAsia"/>
        </w:rPr>
        <w:br/>
      </w:r>
      <w:r>
        <w:rPr>
          <w:rFonts w:hint="eastAsia"/>
        </w:rPr>
        <w:t>　　图 8： 自动限幅型产品图片</w:t>
      </w:r>
      <w:r>
        <w:rPr>
          <w:rFonts w:hint="eastAsia"/>
        </w:rPr>
        <w:br/>
      </w:r>
      <w:r>
        <w:rPr>
          <w:rFonts w:hint="eastAsia"/>
        </w:rPr>
        <w:t>　　图 9： 联动控制型产品图片</w:t>
      </w:r>
      <w:r>
        <w:rPr>
          <w:rFonts w:hint="eastAsia"/>
        </w:rPr>
        <w:br/>
      </w:r>
      <w:r>
        <w:rPr>
          <w:rFonts w:hint="eastAsia"/>
        </w:rPr>
        <w:t>　　图 10： 中国不同适用设备力矩限制器市场规模市场份额2025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塔式起重机型产品图片</w:t>
      </w:r>
      <w:r>
        <w:rPr>
          <w:rFonts w:hint="eastAsia"/>
        </w:rPr>
        <w:br/>
      </w:r>
      <w:r>
        <w:rPr>
          <w:rFonts w:hint="eastAsia"/>
        </w:rPr>
        <w:t>　　图 12： 汽车起重机型产品图片</w:t>
      </w:r>
      <w:r>
        <w:rPr>
          <w:rFonts w:hint="eastAsia"/>
        </w:rPr>
        <w:br/>
      </w:r>
      <w:r>
        <w:rPr>
          <w:rFonts w:hint="eastAsia"/>
        </w:rPr>
        <w:t>　　图 13： 履带起重机型产品图片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中国不同应用力矩限制器市场份额2025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建筑施工</w:t>
      </w:r>
      <w:r>
        <w:rPr>
          <w:rFonts w:hint="eastAsia"/>
        </w:rPr>
        <w:br/>
      </w:r>
      <w:r>
        <w:rPr>
          <w:rFonts w:hint="eastAsia"/>
        </w:rPr>
        <w:t>　　图 16： 大型工程起重</w:t>
      </w:r>
      <w:r>
        <w:rPr>
          <w:rFonts w:hint="eastAsia"/>
        </w:rPr>
        <w:br/>
      </w:r>
      <w:r>
        <w:rPr>
          <w:rFonts w:hint="eastAsia"/>
        </w:rPr>
        <w:t>　　图 17： 港口与物流</w:t>
      </w:r>
      <w:r>
        <w:rPr>
          <w:rFonts w:hint="eastAsia"/>
        </w:rPr>
        <w:br/>
      </w:r>
      <w:r>
        <w:rPr>
          <w:rFonts w:hint="eastAsia"/>
        </w:rPr>
        <w:t>　　图 18： 基础设施建设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中国市场力矩限制器市场规模，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中国市场力矩限制器收入及增长率（2021-2032）&amp;（万元）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中国市场力矩限制器销量及增长率（2021-2032）&amp;（件）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2025年中国市场主要厂商力矩限制器销量市场份额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2025年中国市场主要厂商力矩限制器收入市场份额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2025年中国市场前五大厂商力矩限制器市场份额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2025年中国市场力矩限制器第一梯队、第二梯队和第三梯队厂商（品牌）及市场份额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中国市场不同应用力矩限制器价格走势（2021-2032）&amp;（元/件）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力矩限制器中国企业SWOT分析</w:t>
      </w:r>
      <w:r>
        <w:rPr>
          <w:rFonts w:hint="eastAsia"/>
        </w:rPr>
        <w:br/>
      </w:r>
      <w:r>
        <w:rPr>
          <w:rFonts w:hint="eastAsia"/>
        </w:rPr>
        <w:t>　　图 30： 力矩限制器产业链</w:t>
      </w:r>
      <w:r>
        <w:rPr>
          <w:rFonts w:hint="eastAsia"/>
        </w:rPr>
        <w:br/>
      </w:r>
      <w:r>
        <w:rPr>
          <w:rFonts w:hint="eastAsia"/>
        </w:rPr>
        <w:t>　　图 31： 力矩限制器行业采购模式分析</w:t>
      </w:r>
      <w:r>
        <w:rPr>
          <w:rFonts w:hint="eastAsia"/>
        </w:rPr>
        <w:br/>
      </w:r>
      <w:r>
        <w:rPr>
          <w:rFonts w:hint="eastAsia"/>
        </w:rPr>
        <w:t>　　图 32： 力矩限制器行业生产模式分析</w:t>
      </w:r>
      <w:r>
        <w:rPr>
          <w:rFonts w:hint="eastAsia"/>
        </w:rPr>
        <w:br/>
      </w:r>
      <w:r>
        <w:rPr>
          <w:rFonts w:hint="eastAsia"/>
        </w:rPr>
        <w:t>　　图 33： 力矩限制器行业销售模式分析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中国力矩限制器产能、产量、产能利用率及发展趋势（2021-2032）&amp;（件）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中国力矩限制器产量、市场需求量及发展趋势（2021-2032）&amp;（件）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67f189fbc4a54" w:history="1">
        <w:r>
          <w:rPr>
            <w:rStyle w:val="Hyperlink"/>
          </w:rPr>
          <w:t>中国力矩限制器行业现状及前景趋势分析报告（2026-2032年）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67f189fbc4a54" w:history="1">
        <w:r>
          <w:rPr>
            <w:rStyle w:val="Hyperlink"/>
          </w:rPr>
          <w:t>https://www.20087.com/2/56/LiJuXianZhiQiXianZhuangYuQianJingFenXi.html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测试仪和扭力测试仪、力矩限制器图片、扭矩限制器工作原理、力矩限制器和起重量限制器的区别、什么叫力矩限制器、塔吊力矩限制器、力矩限制器的作用原理、力矩限制器使用说明书、力矩限制器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e701c2b74db6" w:history="1">
      <w:r>
        <w:rPr>
          <w:rStyle w:val="Hyperlink"/>
        </w:rPr>
        <w:t>中国力矩限制器行业现状及前景趋势分析报告（2026-2032年）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JuXianZhiQiXianZhuangYuQianJingFenXi.html" TargetMode="External" Id="R77967f189fbc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JuXianZhiQiXianZhuangYuQianJingFenXi.html" TargetMode="External" Id="Rabd1e701c2b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2026-02-25T01:20:58Z</dcterms:created>
  <dcterms:modified xsi:type="dcterms:W3CDTF">2026-02-25T02:20:58Z</dcterms:modified>
  <dc:subject>中国力矩限制器行业现状及前景趋势分析报告（2026-2032年）</dc:subject>
  <dc:title>中国力矩限制器行业现状及前景趋势分析报告（2026-2032年）</dc:title>
  <cp:keywords>中国力矩限制器行业现状及前景趋势分析报告（2026-2032年）</cp:keywords>
  <dc:description>中国力矩限制器行业现状及前景趋势分析报告（2026-2032年）</dc:description>
</cp:coreProperties>
</file>