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4d846b482473a" w:history="1">
              <w:r>
                <w:rPr>
                  <w:rStyle w:val="Hyperlink"/>
                </w:rPr>
                <w:t>2025-2031年全球与中国半导体光刻机行业市场分析及发展趋势预测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4d846b482473a" w:history="1">
              <w:r>
                <w:rPr>
                  <w:rStyle w:val="Hyperlink"/>
                </w:rPr>
                <w:t>2025-2031年全球与中国半导体光刻机行业市场分析及发展趋势预测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4d846b482473a" w:history="1">
                <w:r>
                  <w:rPr>
                    <w:rStyle w:val="Hyperlink"/>
                  </w:rPr>
                  <w:t>https://www.20087.com/2/36/BanDaoTiGuangKeJiHangYeFaZhanQuShi.html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光刻机是集成电路制造的核心装备，用于将电路图案精确地转移到硅片上。随着摩尔定律的推进，光刻技术经历了从深紫外(DUV)到极紫外(EUV)的跃迁，极大地提高了芯片的集成度和性能。目前，荷兰ASML公司主导着高端EUV光刻机市场，其技术进步如多层反射镜系统和高精度对准机制，支撑了7nm及以下先进制程节点的芯片制造。同时，光刻胶、光源、掩膜版等配套材料与设备的协同优化，保障了光刻过程的良率和效率。</w:t>
      </w:r>
      <w:r>
        <w:rPr>
          <w:rFonts w:hint="eastAsia"/>
        </w:rPr>
        <w:br/>
      </w:r>
      <w:r>
        <w:rPr>
          <w:rFonts w:hint="eastAsia"/>
        </w:rPr>
        <w:t>　　未来，半导体光刻机将面临更小特征尺寸和更高产能的双重挑战。一方面，纳米级甚至原子尺度的光刻技术，如电子束直写、纳米压印和分子自组装技术，将成为突破物理极限的关键；另一方面，光刻机的自动化和智能化程度将进一步提升，包括快速曝光、在线检测和智能维护，以应对大规模芯片制造的需求。此外，光刻机的本土化和供应链多元化，将降低行业对少数供应商的依赖，促进全球半导体产业的均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4d846b482473a" w:history="1">
        <w:r>
          <w:rPr>
            <w:rStyle w:val="Hyperlink"/>
          </w:rPr>
          <w:t>2025-2031年全球与中国半导体光刻机行业市场分析及发展趋势预测</w:t>
        </w:r>
      </w:hyperlink>
      <w:r>
        <w:rPr>
          <w:rFonts w:hint="eastAsia"/>
        </w:rPr>
        <w:t>》系统分析了全球及我国半导体光刻机行业的市场规模、市场需求及价格动态，深入探讨了半导体光刻机产业链结构与发展特点。报告对半导体光刻机细分市场进行了详细剖析，基于科学数据预测了市场前景及未来发展趋势，同时聚焦半导体光刻机重点企业，评估了品牌影响力、市场竞争力及行业集中度变化。通过专业分析与客观洞察，报告为投资者、产业链相关企业及政府决策部门提供了重要参考，是把握半导体光刻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半导体光刻机行业概述及发展现状</w:t>
      </w:r>
      <w:r>
        <w:rPr>
          <w:rFonts w:hint="eastAsia"/>
        </w:rPr>
        <w:br/>
      </w:r>
      <w:r>
        <w:rPr>
          <w:rFonts w:hint="eastAsia"/>
        </w:rPr>
        <w:t>　　1.1 半导体光刻机行业介绍</w:t>
      </w:r>
      <w:r>
        <w:rPr>
          <w:rFonts w:hint="eastAsia"/>
        </w:rPr>
        <w:br/>
      </w:r>
      <w:r>
        <w:rPr>
          <w:rFonts w:hint="eastAsia"/>
        </w:rPr>
        <w:t>　　1.2 半导体光刻机主要种类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2024年不同种类半导体光刻机产量占比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2020-2031年不同种类半导体光刻机价格走势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半导体光刻机主要应用领域分析</w:t>
      </w:r>
      <w:r>
        <w:rPr>
          <w:rFonts w:hint="eastAsia"/>
        </w:rPr>
        <w:br/>
      </w:r>
      <w:r>
        <w:rPr>
          <w:rFonts w:hint="eastAsia"/>
        </w:rPr>
        <w:t>　　　　1.3.1 半导体光刻机主要应用领域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2024年全球半导体光刻机不同应用领域消费量占比分析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全球与中国半导体光刻机市场发展现状对比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2020-2031年全球半导体光刻机市场现状及发展趋势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2020-2031年中国半导体光刻机市场现状及发展趋势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2020-2031年全球半导体光刻机供需现状及趋势预测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2020-2031年全球半导体光刻机产能、产量、产能利用率情况及趋势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2020-2031年全球半导体光刻机产量、表观消费量情况及趋势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2020-2031年中国半导体光刻机供需现状及趋势预测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2020-2031年中国半导体光刻机产能、产量、产能利用率情况及趋势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2020-2031年中国半导体光刻机产量、表观消费量情况及趋势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2020-2031年中国半导体光刻机产量、需求量、市场缺口情况及趋势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中国半导体光刻机行业政策分析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全球与中国半导体光刻机重点企业产量、产值、集中度分析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全球市场半导体光刻机重点企业2024和2025年产量、产值对比分析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全球市场半导体光刻机重点企业2024和2025年产量对比分析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全球市场半导体光刻机重点企业2024和2025年产值对比分析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全球市场半导体光刻机重点企业2024和2025年产品价格分析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中国市场半导体光刻机重点企业2024和2025年产量、产值对比分析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中国市场半导体光刻机重点企业2024和2025年产量对比分析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中国市场半导体光刻机重点企业2024和2025年产值对比分析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半导体光刻机重点厂商总部</w:t>
      </w:r>
      <w:r>
        <w:rPr>
          <w:rFonts w:hint="eastAsia"/>
        </w:rPr>
        <w:br/>
      </w:r>
      <w:r>
        <w:rPr>
          <w:rFonts w:hint="eastAsia"/>
        </w:rPr>
        <w:t>　　2.4 半导体光刻机行业企业集中度分析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全球重点半导体光刻机企业SWOT分析</w:t>
      </w:r>
      <w:r>
        <w:rPr>
          <w:rFonts w:hint="eastAsia"/>
        </w:rPr>
        <w:br/>
      </w:r>
      <w:r>
        <w:rPr>
          <w:rFonts w:hint="eastAsia"/>
        </w:rPr>
        <w:t>　　2.6 中国重点半导体光刻机企业SWOT分析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2020-2031年全球主要地区半导体光刻机产量、产值、市场份额情况及趋势预测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2020-2031年全球主要地区半导体光刻机产量、产值及市场份额情况及趋势预测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2020-2031年全球主要地区半导体光刻机产量及市场份额情况及趋势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2020-2031年全球主要地区半导体光刻机产值及市场份额情况及趋势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2020-2031年中国市场半导体光刻机产量、产值情况及趋势预测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2020-2031年北美市场半导体光刻机产量、产值情况及趋势预测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2020-2031年欧洲市场半导体光刻机产量、产值情况及趋势预测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2020-2031年日本市场半导体光刻机产量、产值情况及趋势预测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2020-2031年全球主要地区半导体光刻机消费量、市场份额及发展趋势分析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2020-2031年全球主要地区半导体光刻机消费量、市场份额及发展趋势预测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2020-2031年中国市场半导体光刻机消费情况及发展趋势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2020-2031年北美市场半导体光刻机消费情况及发展趋势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2020-2031年欧洲市场半导体光刻机消费情况及发展趋势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2020-2031年日本市场半导体光刻机消费情况及发展趋势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半导体光刻机行业重点企业调研分析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企业半导体光刻机产品</w:t>
      </w:r>
      <w:r>
        <w:rPr>
          <w:rFonts w:hint="eastAsia"/>
        </w:rPr>
        <w:br/>
      </w:r>
      <w:r>
        <w:rPr>
          <w:rFonts w:hint="eastAsia"/>
        </w:rPr>
        <w:t>　　　　5.1.3 企业半导体光刻机产量、价格、收入、成本、毛利情况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企业半导体光刻机产品</w:t>
      </w:r>
      <w:r>
        <w:rPr>
          <w:rFonts w:hint="eastAsia"/>
        </w:rPr>
        <w:br/>
      </w:r>
      <w:r>
        <w:rPr>
          <w:rFonts w:hint="eastAsia"/>
        </w:rPr>
        <w:t>　　　　5.2.3 企业半导体光刻机产量、价格、收入、成本、毛利情况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企业半导体光刻机产品</w:t>
      </w:r>
      <w:r>
        <w:rPr>
          <w:rFonts w:hint="eastAsia"/>
        </w:rPr>
        <w:br/>
      </w:r>
      <w:r>
        <w:rPr>
          <w:rFonts w:hint="eastAsia"/>
        </w:rPr>
        <w:t>　　　　5.3.3 企业半导体光刻机产量、价格、收入、成本、毛利情况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企业半导体光刻机产品</w:t>
      </w:r>
      <w:r>
        <w:rPr>
          <w:rFonts w:hint="eastAsia"/>
        </w:rPr>
        <w:br/>
      </w:r>
      <w:r>
        <w:rPr>
          <w:rFonts w:hint="eastAsia"/>
        </w:rPr>
        <w:t>　　　　5.4.3 企业半导体光刻机产量、价格、收入、成本、毛利情况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企业半导体光刻机产品</w:t>
      </w:r>
      <w:r>
        <w:rPr>
          <w:rFonts w:hint="eastAsia"/>
        </w:rPr>
        <w:br/>
      </w:r>
      <w:r>
        <w:rPr>
          <w:rFonts w:hint="eastAsia"/>
        </w:rPr>
        <w:t>　　　　5.5.3 企业半导体光刻机产量、价格、收入、成本、毛利情况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企业半导体光刻机产品</w:t>
      </w:r>
      <w:r>
        <w:rPr>
          <w:rFonts w:hint="eastAsia"/>
        </w:rPr>
        <w:br/>
      </w:r>
      <w:r>
        <w:rPr>
          <w:rFonts w:hint="eastAsia"/>
        </w:rPr>
        <w:t>　　　　5.6.3 企业半导体光刻机产量、价格、收入、成本、毛利情况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企业半导体光刻机产品</w:t>
      </w:r>
      <w:r>
        <w:rPr>
          <w:rFonts w:hint="eastAsia"/>
        </w:rPr>
        <w:br/>
      </w:r>
      <w:r>
        <w:rPr>
          <w:rFonts w:hint="eastAsia"/>
        </w:rPr>
        <w:t>　　　　5.7.3 企业半导体光刻机产量、价格、收入、成本、毛利情况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企业半导体光刻机产品</w:t>
      </w:r>
      <w:r>
        <w:rPr>
          <w:rFonts w:hint="eastAsia"/>
        </w:rPr>
        <w:br/>
      </w:r>
      <w:r>
        <w:rPr>
          <w:rFonts w:hint="eastAsia"/>
        </w:rPr>
        <w:t>　　　　5.8.3 企业半导体光刻机产量、价格、收入、成本、毛利情况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企业半导体光刻机产品</w:t>
      </w:r>
      <w:r>
        <w:rPr>
          <w:rFonts w:hint="eastAsia"/>
        </w:rPr>
        <w:br/>
      </w:r>
      <w:r>
        <w:rPr>
          <w:rFonts w:hint="eastAsia"/>
        </w:rPr>
        <w:t>　　　　5.9.3 企业半导体光刻机产量、价格、收入、成本、毛利情况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企业半导体光刻机产品</w:t>
      </w:r>
      <w:r>
        <w:rPr>
          <w:rFonts w:hint="eastAsia"/>
        </w:rPr>
        <w:br/>
      </w:r>
      <w:r>
        <w:rPr>
          <w:rFonts w:hint="eastAsia"/>
        </w:rPr>
        <w:t>　　　　5.10.3 企业半导体光刻机产量、价格、收入、成本、毛利情况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2020-2031不同种类半导体光刻机产量、价格、产值及市场份额情况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全球市场不同种类半导体光刻机产量、产值及市场份额情况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2020-2031年全球市场不同种类半导体光刻机产量、市场份额情况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2020-2031年全球市场不同种类半导体光刻机产值、市场份额情况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2020-2031年全球市场不同种类半导体光刻机价格走势分析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中国市场不同种类半导体光刻机产量、产值及市场份额情况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2020-2031年中国市场不同种类半导体光刻机产量、市场份额情况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2020-2031年中国市场不同种类半导体光刻机产值、市场份额情况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2020-2031年中国市场不同种类半导体光刻机价格走势分析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半导体光刻机上游原料及下游主要应用领域分析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半导体光刻机产业链分析</w:t>
      </w:r>
      <w:r>
        <w:rPr>
          <w:rFonts w:hint="eastAsia"/>
        </w:rPr>
        <w:br/>
      </w:r>
      <w:r>
        <w:rPr>
          <w:rFonts w:hint="eastAsia"/>
        </w:rPr>
        <w:t>　　7.2 半导体光刻机产业上游供应分析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2020-2031年全球市场半导体光刻机下游主要应用领域消费量、市场份额情况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2020-2031年中国市场半导体光刻机下游主要应用领域消费量、市场份额及增长情况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2020-2031年中国市场半导体光刻机产量、消费量、进出口分析及发展趋势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2020-2031年中国市场半导体光刻机产量、消费量、进出口分析及发展趋势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2020-2031年中国市场半导体光刻机进出口贸易趋势</w:t>
      </w:r>
      <w:r>
        <w:rPr>
          <w:rFonts w:hint="eastAsia"/>
        </w:rPr>
        <w:br/>
      </w:r>
      <w:r>
        <w:rPr>
          <w:rFonts w:hint="eastAsia"/>
        </w:rPr>
        <w:t>　　8.3 中国市场半导体光刻机主要进口来源</w:t>
      </w:r>
      <w:r>
        <w:rPr>
          <w:rFonts w:hint="eastAsia"/>
        </w:rPr>
        <w:br/>
      </w:r>
      <w:r>
        <w:rPr>
          <w:rFonts w:hint="eastAsia"/>
        </w:rPr>
        <w:t>　　8.4 中国市场半导体光刻机主要出口目的地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2025年中国市场半导体光刻机主要地区分布</w:t>
      </w:r>
      <w:r>
        <w:rPr>
          <w:rFonts w:hint="eastAsia"/>
        </w:rPr>
        <w:br/>
      </w:r>
      <w:r>
        <w:rPr>
          <w:rFonts w:hint="eastAsia"/>
        </w:rPr>
        <w:t>　　9.1 中国半导体光刻机生产地区分布</w:t>
      </w:r>
      <w:r>
        <w:rPr>
          <w:rFonts w:hint="eastAsia"/>
        </w:rPr>
        <w:br/>
      </w:r>
      <w:r>
        <w:rPr>
          <w:rFonts w:hint="eastAsia"/>
        </w:rPr>
        <w:t>　　9.2 中国半导体光刻机消费地区分布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影响中国市场半导体光刻机供需因素分析</w:t>
      </w:r>
      <w:r>
        <w:rPr>
          <w:rFonts w:hint="eastAsia"/>
        </w:rPr>
        <w:br/>
      </w:r>
      <w:r>
        <w:rPr>
          <w:rFonts w:hint="eastAsia"/>
        </w:rPr>
        <w:t>　　10.1 半导体光刻机及相关行业技术发展概况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2020-2031年半导体光刻机进出口贸易现状及趋势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2020-2031年半导体光刻机产品技术趋势与价格走势预测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半导体光刻机行业市场环境发展趋势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2020-2031年不同种类半导体光刻机产品技术发展趋势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2020-2031年半导体光刻机价格走势预测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半导体光刻机销售渠道分析及建议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国内市场半导体光刻机销售渠道分析</w:t>
      </w:r>
      <w:r>
        <w:rPr>
          <w:rFonts w:hint="eastAsia"/>
        </w:rPr>
        <w:br/>
      </w:r>
      <w:r>
        <w:rPr>
          <w:rFonts w:hint="eastAsia"/>
        </w:rPr>
        <w:t>　　　　12.1.1 当前半导体光刻机主要销售模式及销售渠道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2020-2031年国内市场半导体光刻机销售模式及销售渠道趋势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海外市场半导体光刻机销售渠道分析</w:t>
      </w:r>
      <w:r>
        <w:rPr>
          <w:rFonts w:hint="eastAsia"/>
        </w:rPr>
        <w:br/>
      </w:r>
      <w:r>
        <w:rPr>
          <w:rFonts w:hint="eastAsia"/>
        </w:rPr>
        <w:t>　　12.3 半导体光刻机行业营销策略建议</w:t>
      </w:r>
      <w:r>
        <w:rPr>
          <w:rFonts w:hint="eastAsia"/>
        </w:rPr>
        <w:br/>
      </w:r>
      <w:r>
        <w:rPr>
          <w:rFonts w:hint="eastAsia"/>
        </w:rPr>
        <w:t>　　　　12.3.1 半导体光刻机市场定位及目标消费者分析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半导体光刻机行业营销模式及销售渠道建议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半导体光刻机产品介绍</w:t>
      </w:r>
      <w:r>
        <w:rPr>
          <w:rFonts w:hint="eastAsia"/>
        </w:rPr>
        <w:br/>
      </w:r>
      <w:r>
        <w:rPr>
          <w:rFonts w:hint="eastAsia"/>
        </w:rPr>
        <w:t>　　表 半导体光刻机产品分类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2024年全球不同种类半导体光刻机产量份额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2020-2031年不同种类半导体光刻机价格及趋势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半导体光刻机主要应用领域</w:t>
      </w:r>
      <w:r>
        <w:rPr>
          <w:rFonts w:hint="eastAsia"/>
        </w:rPr>
        <w:br/>
      </w:r>
      <w:r>
        <w:rPr>
          <w:rFonts w:hint="eastAsia"/>
        </w:rPr>
        <w:t>　　图 全球2024年半导体光刻机不同应用领域消费量份额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2020-2031年全球市场半导体光刻机产量及增长情况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2020-2031年全球市场半导体光刻机产值及增长情况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2020-2031年中国市场半导体光刻机产量、增长率及趋势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2020-2031年中国市场半导体光刻机产值、增长率及趋势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2020-2031年全球半导体光刻机产能、产量、产能利用率及趋势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2020-2031年全球半导体光刻机产量、表观消费量及趋势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2020-2031年中国半导体光刻机产能、产量、产能利用率及趋势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2020-2031年中国半导体光刻机产量、表观消费量及趋势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2020-2031年中国半导体光刻机产量、市场需求量及趋势</w:t>
      </w:r>
      <w:r>
        <w:rPr>
          <w:rFonts w:hint="eastAsia"/>
        </w:rPr>
        <w:br/>
      </w:r>
      <w:r>
        <w:rPr>
          <w:rFonts w:hint="eastAsia"/>
        </w:rPr>
        <w:t>　　表 半导体光刻机行业政策分析</w:t>
      </w:r>
      <w:r>
        <w:rPr>
          <w:rFonts w:hint="eastAsia"/>
        </w:rPr>
        <w:br/>
      </w:r>
      <w:r>
        <w:rPr>
          <w:rFonts w:hint="eastAsia"/>
        </w:rPr>
        <w:t>　　表 全球市场半导体光刻机重点企业2024和2025年产量对比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全球市场半导体光刻机重点企业2024和2025年产量、市场份额统计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全球市场半导体光刻机重点企业2025年产量、市场份额统计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全球市场半导体光刻机重点企业2025年产量、市场份额统计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全球市场半导体光刻机重点企业2024和2025年产值对比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全球市场半导体光刻机重点企业2024和2025年产值市场份额统计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全球市场半导体光刻机重点企业2025年产值、市场份额统计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全球市场半导体光刻机重点企业2025年产值、市场份额统计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全球市场半导体光刻机重点企业2024和2025年产品价格统计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中国市场半导体光刻机重点企业2024和2025年产量对比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中国市场半导体光刻机重点企业2024和2025年产量市场份额统计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中国市场半导体光刻机重点企业2025年产量、市场份额统计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中国市场半导体光刻机重点企业2025年产量、市场份额统计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中国市场半导体光刻机重点企业2024和2025年产值对比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中国市场半导体光刻机重点企业2024和2025年产值市场份额统计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中国市场半导体光刻机重点企业2025年产值、市场份额统计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中国市场半导体光刻机重点企业2025年产值、市场份额统计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半导体光刻机企业总部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2024和2025年全球市场半导体光刻机重点企业产值市场份额对比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全球半导体光刻机重点企业SWOT分析</w:t>
      </w:r>
      <w:r>
        <w:rPr>
          <w:rFonts w:hint="eastAsia"/>
        </w:rPr>
        <w:br/>
      </w:r>
      <w:r>
        <w:rPr>
          <w:rFonts w:hint="eastAsia"/>
        </w:rPr>
        <w:t>　　表 中国半导体光刻机重点企业SWOT分析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2020-2025年全球主要地区半导体光刻机产量统计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2025-2031年全球主要地区半导体光刻机产量预测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2020-2031年全球主要地区半导体光刻机产量市场份额统计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2025年全球主要地区半导体光刻机产量市场份额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2020-2025年全球主要地区半导体光刻机产值统计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2025-2031年全球主要地区半导体光刻机产值预测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2020-2031年全球主要地区半导体光刻机产值市场份额统计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2025年全球主要地区半导体光刻机产值市场份额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2020-2031年中国市场半导体光刻机产量及增长情况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2020-2031年中国市场半导体光刻机产值及增长情况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2020-2031年北美市场半导体光刻机产量及增长情况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2020-2031年北美市场半导体光刻机产值及增长情况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2020-2031年欧洲市场半导体光刻机产量及增长情况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2020-2031年欧洲市场半导体光刻机产值及增长情况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2020-2031年日本市场半导体光刻机产量及增长情况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2020-2031年日本市场半导体光刻机产值及增长情况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2020-2025年全球主要地区半导体光刻机消费量统计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2025-2031年全球主要地区半导体光刻机消费量预测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2020-2031年全球主要地区半导体光刻机消费量市场份额统计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2025年全球主要地区半导体光刻机消费量市场份额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2020-2031年中国市场半导体光刻机消费量、增长率及趋势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2020-2031年北美市场半导体光刻机消费量、增长率及趋势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2020-2031年欧洲市场半导体光刻机消费量、增长率及趋势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2020-2031年日本市场半导体光刻机消费量、增长率及趋势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重点企业（一）半导体光刻机产品情况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重点企业（一）2020-2025年半导体光刻机产量、价格、收入、成本、毛利情况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重点企业（二）半导体光刻机产品情况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重点企业（二）2020-2025年半导体光刻机产量、价格、收入、成本、毛利情况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重点企业（三）半导体光刻机产品情况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重点企业（三）2020-2025年半导体光刻机产量、价格、收入、成本、毛利情况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重点企业（四）半导体光刻机产品情况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重点企业（四）2020-2025年半导体光刻机产量、价格、收入、成本、毛利情况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重点企业（五）半导体光刻机产品情况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重点企业（五）2020-2025年半导体光刻机产量、价格、收入、成本、毛利情况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重点企业（六）半导体光刻机产品情况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重点企业（六）2020-2025年半导体光刻机产量、价格、收入、成本、毛利情况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重点企业（七）半导体光刻机产品情况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重点企业（七）2020-2025年半导体光刻机产量、价格、收入、成本、毛利情况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重点企业（八）半导体光刻机产品情况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重点企业（八）2020-2025年半导体光刻机产量、价格、收入、成本、毛利情况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重点企业（九）半导体光刻机产品情况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重点企业（九）2020-2025年半导体光刻机产量、价格、收入、成本、毛利情况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重点企业（十）半导体光刻机产品情况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重点企业（十）2020-2025年半导体光刻机产量、价格、收入、成本、毛利情况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2020-2025年全球市场不同种类半导体光刻机产量统计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2025-2031年全球市场不同种类半导体光刻机产量预测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2020-2031年全球市场不同种类半导体光刻机产量市场份额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2020-2025年全球市场不同种类半导体光刻机产值统计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2025-2031年全球市场不同种类半导体光刻机产值预测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2020-2031年全球市场不同种类半导体光刻机产值市场份额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2020-2031年全球市场不同种类半导体光刻机价格走势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2020-2025年中国市场不同种类半导体光刻机产量统计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2025-2031年中国市场不同种类半导体光刻机产量预测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2020-2031年中国市场不同种类半导体光刻机产量市场份额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2020-2025年中国市场不同种类半导体光刻机产值统计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2025-2031年中国市场不同种类半导体光刻机产值预测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2020-2031年中国市场不同种类半导体光刻机产值市场份额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2020-2031年中国市场不同种类半导体光刻机价格走势</w:t>
      </w:r>
      <w:r>
        <w:rPr>
          <w:rFonts w:hint="eastAsia"/>
        </w:rPr>
        <w:br/>
      </w:r>
      <w:r>
        <w:rPr>
          <w:rFonts w:hint="eastAsia"/>
        </w:rPr>
        <w:t>　　图 半导体光刻机产业链</w:t>
      </w:r>
      <w:r>
        <w:rPr>
          <w:rFonts w:hint="eastAsia"/>
        </w:rPr>
        <w:br/>
      </w:r>
      <w:r>
        <w:rPr>
          <w:rFonts w:hint="eastAsia"/>
        </w:rPr>
        <w:t>　　表 半导体光刻机原材料</w:t>
      </w:r>
      <w:r>
        <w:rPr>
          <w:rFonts w:hint="eastAsia"/>
        </w:rPr>
        <w:br/>
      </w:r>
      <w:r>
        <w:rPr>
          <w:rFonts w:hint="eastAsia"/>
        </w:rPr>
        <w:t>　　表 半导体光刻机上游原料供应商及联系方式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2020-2025年全球市场半导体光刻机主要应用领域消费量统计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2025-2031年全球市场半导体光刻机主要应用领域消费量预测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2020-2031年全球市场半导体光刻机主要应用领域消费量市场份额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2025年全球市场半导体光刻机主要应用领域消费量市场份额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2020-2031年全球市场半导体光刻机主要应用领域消费量增长率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2020-2025年中国市场半导体光刻机主要应用领域消费量统计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2025-2031年中国市场半导体光刻机主要应用领域消费量预测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2020-2031年中国市场半导体光刻机主要应用领域消费量市场份额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2020-2031年中国市场半导体光刻机主要应用领域消费量增长率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2020-2025年中国市场半导体光刻机产量、消费量、进出口情况分析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2025-2031年中国市场半导体光刻机产量、消费量、进出口情况预测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2020-2031年中国市场半导体光刻机进出口量</w:t>
      </w:r>
      <w:r>
        <w:rPr>
          <w:rFonts w:hint="eastAsia"/>
        </w:rPr>
        <w:br/>
      </w:r>
      <w:r>
        <w:rPr>
          <w:rFonts w:hint="eastAsia"/>
        </w:rPr>
        <w:t>　　图 2025年半导体光刻机生产地区分布</w:t>
      </w:r>
      <w:r>
        <w:rPr>
          <w:rFonts w:hint="eastAsia"/>
        </w:rPr>
        <w:br/>
      </w:r>
      <w:r>
        <w:rPr>
          <w:rFonts w:hint="eastAsia"/>
        </w:rPr>
        <w:t>　　图 2025年半导体光刻机消费地区分布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2020-2031年中国半导体光刻机进口量及趋势预测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2020-2031年中国半导体光刻机出口量及趋势预测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2025-2031年不同种类半导体光刻机产量占比</w:t>
      </w:r>
      <w:r>
        <w:rPr>
          <w:rFonts w:hint="eastAsia"/>
        </w:rPr>
        <w:br/>
      </w:r>
      <w:r>
        <w:rPr>
          <w:rFonts w:hint="eastAsia"/>
        </w:rPr>
        <w:t>　　图 2025-2031年半导体光刻机价格走势预测</w:t>
      </w:r>
      <w:r>
        <w:rPr>
          <w:rFonts w:hint="eastAsia"/>
        </w:rPr>
        <w:br/>
      </w:r>
      <w:r>
        <w:rPr>
          <w:rFonts w:hint="eastAsia"/>
        </w:rPr>
        <w:t>　　图 国内市场半导体光刻机未来销售渠道趋势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4d846b482473a" w:history="1">
        <w:r>
          <w:rPr>
            <w:rStyle w:val="Hyperlink"/>
          </w:rPr>
          <w:t>2025-2031年全球与中国半导体光刻机行业市场分析及发展趋势预测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4d846b482473a" w:history="1">
        <w:r>
          <w:rPr>
            <w:rStyle w:val="Hyperlink"/>
          </w:rPr>
          <w:t>https://www.20087.com/2/36/BanDaoTiGuangKeJiHangYeFaZhanQuShi.html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热点：半导体光刻机龙头股票、荷兰半导体光刻机、光刻机股票代码、半导体光刻机概念股、国内光刻机龙头上市公司、半导体光刻机龙头、中国光刻机第一龙头股、半导体光刻机是什么、中国光刻机的龙头公司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3c5d5f81b41b4" w:history="1">
      <w:r>
        <w:rPr>
          <w:rStyle w:val="Hyperlink"/>
        </w:rPr>
        <w:t>2025-2031年全球与中国半导体光刻机行业市场分析及发展趋势预测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BanDaoTiGuangKeJiHangYeFaZhanQuShi.html" TargetMode="External" Id="Rbc94d846b482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BanDaoTiGuangKeJiHangYeFaZhanQuShi.html" TargetMode="External" Id="R1bd3c5d5f81b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2025-03-07T04:12:00Z</dcterms:created>
  <dcterms:modified xsi:type="dcterms:W3CDTF">2025-03-07T05:12:00Z</dcterms:modified>
  <dc:subject>2025-2031年全球与中国半导体光刻机行业市场分析及发展趋势预测</dc:subject>
  <dc:title>2025-2031年全球与中国半导体光刻机行业市场分析及发展趋势预测</dc:title>
  <cp:keywords>2025-2031年全球与中国半导体光刻机行业市场分析及发展趋势预测</cp:keywords>
  <dc:description>2025-2031年全球与中国半导体光刻机行业市场分析及发展趋势预测</dc:description>
</cp:coreProperties>
</file>