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a2b7f70d84ac1" w:history="1">
              <w:r>
                <w:rPr>
                  <w:rStyle w:val="Hyperlink"/>
                </w:rPr>
                <w:t>2024-2030年中国单轴陀螺仪市场研究与发展前景分析报告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a2b7f70d84ac1" w:history="1">
              <w:r>
                <w:rPr>
                  <w:rStyle w:val="Hyperlink"/>
                </w:rPr>
                <w:t>2024-2030年中国单轴陀螺仪市场研究与发展前景分析报告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a2b7f70d84ac1" w:history="1">
                <w:r>
                  <w:rPr>
                    <w:rStyle w:val="Hyperlink"/>
                  </w:rPr>
                  <w:t>https://www.20087.com/2/96/DanZhouTuoLuoYiDeQianJingQuShi.html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陀螺仪是一种重要的惯性导航元件，广泛应用于航空航天、航海、自动驾驶等领域。近年来，随着微机电系统(MEMS)技术的发展，单轴陀螺仪的体积更小、功耗更低，但精度却得到了大幅提升。这使得其能够在智能手机、无人机等便携式设备中得到广泛应用。同时，为了满足高精度导航的需求，一些高端单轴陀螺仪还集成了温度补偿、数字信号处理等功能，进一步提高了系统的可靠性和稳定性。此外，随着物联网技术的发展，单轴陀螺仪也成为了智能家居、可穿戴设备等新兴市场的重要组成部分。</w:t>
      </w:r>
      <w:r>
        <w:rPr>
          <w:rFonts w:hint="eastAsia"/>
        </w:rPr>
        <w:br/>
      </w:r>
      <w:r>
        <w:rPr>
          <w:rFonts w:hint="eastAsia"/>
        </w:rPr>
        <w:t>　　随着自动驾驶技术的成熟和商用化进程加快，单轴陀螺仪在车辆定位与导航中的作用将更加凸显。为了支持更复杂的应用场景，如城市环境下的自动驾驶，单轴陀螺仪需要具备更高的精度和更强的抗干扰能力。此外，随着5G网络的普及和边缘计算技术的进步，单轴陀螺仪的数据传输速度和处理能力也将得到显著提升。在科研领域，随着深空探测任务的增多，单轴陀螺仪将在航天器姿态控制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a2b7f70d84ac1" w:history="1">
        <w:r>
          <w:rPr>
            <w:rStyle w:val="Hyperlink"/>
          </w:rPr>
          <w:t>2024-2030年中国单轴陀螺仪市场研究与发展前景分析报告</w:t>
        </w:r>
      </w:hyperlink>
      <w:r>
        <w:rPr>
          <w:rFonts w:hint="eastAsia"/>
        </w:rPr>
        <w:t>》依托国家统计局、发改委及单轴陀螺仪相关行业协会的详实数据，对单轴陀螺仪行业的现状、市场需求、市场规模、产业链结构、价格变动、细分市场进行了全面调研。单轴陀螺仪报告还详细剖析了单轴陀螺仪市场竞争格局，重点关注了品牌影响力、市场集中度及重点企业运营情况，并在预测单轴陀螺仪市场发展前景和发展趋势的同时，识别了单轴陀螺仪行业潜在的风险与机遇。单轴陀螺仪报告以专业、科学、规范的研究方法和客观、权威的分析，为单轴陀螺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单轴陀螺仪行业相关概述</w:t>
      </w:r>
      <w:r>
        <w:rPr>
          <w:rFonts w:hint="eastAsia"/>
        </w:rPr>
        <w:br/>
      </w:r>
      <w:r>
        <w:rPr>
          <w:rFonts w:hint="eastAsia"/>
        </w:rPr>
        <w:t>　　　　一、单轴陀螺仪行业定义及特点</w:t>
      </w:r>
      <w:r>
        <w:rPr>
          <w:rFonts w:hint="eastAsia"/>
        </w:rPr>
        <w:br/>
      </w:r>
      <w:r>
        <w:rPr>
          <w:rFonts w:hint="eastAsia"/>
        </w:rPr>
        <w:t>　　　　　　1、单轴陀螺仪行业定义</w:t>
      </w:r>
      <w:r>
        <w:rPr>
          <w:rFonts w:hint="eastAsia"/>
        </w:rPr>
        <w:br/>
      </w:r>
      <w:r>
        <w:rPr>
          <w:rFonts w:hint="eastAsia"/>
        </w:rPr>
        <w:t>　　　　　　2、单轴陀螺仪行业特点</w:t>
      </w:r>
      <w:r>
        <w:rPr>
          <w:rFonts w:hint="eastAsia"/>
        </w:rPr>
        <w:br/>
      </w:r>
      <w:r>
        <w:rPr>
          <w:rFonts w:hint="eastAsia"/>
        </w:rPr>
        <w:t>　　　　二、单轴陀螺仪行业经营模式分析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1、单轴陀螺仪生产模式</w:t>
      </w:r>
      <w:r>
        <w:rPr>
          <w:rFonts w:hint="eastAsia"/>
        </w:rPr>
        <w:br/>
      </w:r>
      <w:r>
        <w:rPr>
          <w:rFonts w:hint="eastAsia"/>
        </w:rPr>
        <w:t>　　　　　　2、单轴陀螺仪采购模式</w:t>
      </w:r>
      <w:r>
        <w:rPr>
          <w:rFonts w:hint="eastAsia"/>
        </w:rPr>
        <w:br/>
      </w:r>
      <w:r>
        <w:rPr>
          <w:rFonts w:hint="eastAsia"/>
        </w:rPr>
        <w:t>　　　　　　3、单轴陀螺仪销售模式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2024年世界单轴陀螺仪行业市场运行形势分析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2024年全球单轴陀螺仪行业发展概况</w:t>
      </w:r>
      <w:r>
        <w:rPr>
          <w:rFonts w:hint="eastAsia"/>
        </w:rPr>
        <w:br/>
      </w:r>
      <w:r>
        <w:rPr>
          <w:rFonts w:hint="eastAsia"/>
        </w:rPr>
        <w:t>　　第二节 世界单轴陀螺仪行业发展走势</w:t>
      </w:r>
      <w:r>
        <w:rPr>
          <w:rFonts w:hint="eastAsia"/>
        </w:rPr>
        <w:br/>
      </w:r>
      <w:r>
        <w:rPr>
          <w:rFonts w:hint="eastAsia"/>
        </w:rPr>
        <w:t>　　　　一、全球单轴陀螺仪行业市场分布情况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二、全球单轴陀螺仪行业发展趋势分析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全球单轴陀螺仪行业重点国家和区域分析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2024年中国单轴陀螺仪行业发展环境分析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单轴陀螺仪政策环境分析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单轴陀螺仪技术环境分析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2024年单轴陀螺仪行业技术发展现状及趋势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当前我国单轴陀螺仪技术发展现状</w:t>
      </w:r>
      <w:r>
        <w:rPr>
          <w:rFonts w:hint="eastAsia"/>
        </w:rPr>
        <w:br/>
      </w:r>
      <w:r>
        <w:rPr>
          <w:rFonts w:hint="eastAsia"/>
        </w:rPr>
        <w:t>　　第二节 中外单轴陀螺仪技术差距及产生差距的主要原因分析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提高我国单轴陀螺仪技术的对策</w:t>
      </w:r>
      <w:r>
        <w:rPr>
          <w:rFonts w:hint="eastAsia"/>
        </w:rPr>
        <w:br/>
      </w:r>
      <w:r>
        <w:rPr>
          <w:rFonts w:hint="eastAsia"/>
        </w:rPr>
        <w:t>　　第四节 我国单轴陀螺仪研发、设计发展趋势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中国单轴陀螺仪行业市场供需状况分析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中国单轴陀螺仪行业市场规模情况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中国单轴陀螺仪行业盈利情况分析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中国单轴陀螺仪行业市场需求状况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一、2019-2024年单轴陀螺仪行业市场需求情况</w:t>
      </w:r>
      <w:r>
        <w:rPr>
          <w:rFonts w:hint="eastAsia"/>
        </w:rPr>
        <w:br/>
      </w:r>
      <w:r>
        <w:rPr>
          <w:rFonts w:hint="eastAsia"/>
        </w:rPr>
        <w:t>　　　　二、单轴陀螺仪行业市场需求特点分析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三、2024-2030年单轴陀螺仪行业市场需求预测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中国单轴陀螺仪行业市场供给状况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一、2019-2024年单轴陀螺仪行业市场供给情况</w:t>
      </w:r>
      <w:r>
        <w:rPr>
          <w:rFonts w:hint="eastAsia"/>
        </w:rPr>
        <w:br/>
      </w:r>
      <w:r>
        <w:rPr>
          <w:rFonts w:hint="eastAsia"/>
        </w:rPr>
        <w:t>　　　　二、单轴陀螺仪行业市场供给特点分析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三、2024-2030年单轴陀螺仪行业市场供给预测</w:t>
      </w:r>
      <w:r>
        <w:rPr>
          <w:rFonts w:hint="eastAsia"/>
        </w:rPr>
        <w:br/>
      </w:r>
      <w:r>
        <w:rPr>
          <w:rFonts w:hint="eastAsia"/>
        </w:rPr>
        <w:t>　　第五节 单轴陀螺仪行业市场供需平衡状况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中国单轴陀螺仪行业进出口情况分析预测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2019-2024年中国单轴陀螺仪行业进出口情况分析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一、2019-2024年中国单轴陀螺仪行业进口分析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二、2019-2024年中国单轴陀螺仪行业出口分析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2024-2030年中国单轴陀螺仪行业进出口情况预测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一、2024-2030年中国单轴陀螺仪行业进口预测分析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二、2024-2030年中国单轴陀螺仪行业出口预测分析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影响单轴陀螺仪行业进出口变化的主要原因分析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2019-2024年中国单轴陀螺仪行业重点地区调研分析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一、中国单轴陀螺仪行业重点区域市场结构调研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二、**地区单轴陀螺仪市场调研分析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三、**地区单轴陀螺仪市场调研分析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四、**地区单轴陀螺仪市场调研分析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五、**地区单轴陀螺仪市场调研分析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六、**地区单轴陀螺仪市场调研分析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单轴陀螺仪行业细分产品市场调研分析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中国单轴陀螺仪行业市场行情分析预测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单轴陀螺仪价格影响因素分析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2019-2024年中国单轴陀螺仪市场价格趋向分析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2024-2030年中国单轴陀螺仪市场价格趋向预测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单轴陀螺仪行业集中度分析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一、单轴陀螺仪市场集中度分析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二、单轴陀螺仪企业集中度分析</w:t>
      </w:r>
      <w:r>
        <w:rPr>
          <w:rFonts w:hint="eastAsia"/>
        </w:rPr>
        <w:br/>
      </w:r>
      <w:r>
        <w:rPr>
          <w:rFonts w:hint="eastAsia"/>
        </w:rPr>
        <w:t>　　　　三、单轴陀螺仪区域集中度分析</w:t>
      </w:r>
      <w:r>
        <w:rPr>
          <w:rFonts w:hint="eastAsia"/>
        </w:rPr>
        <w:br/>
      </w:r>
      <w:r>
        <w:rPr>
          <w:rFonts w:hint="eastAsia"/>
        </w:rPr>
        <w:t>　　第二节 单轴陀螺仪行业竞争格局分析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一、2024年单轴陀螺仪行业竞争分析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二、2024年中外单轴陀螺仪产品竞争分析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三、2019-2024年中国单轴陀螺仪市场竞争分析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四、2024-2030年国内主要单轴陀螺仪企业动向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单轴陀螺仪重点企业（一）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单轴陀螺仪重点企业（二）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单轴陀螺仪重点企业（三）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单轴陀螺仪重点企业（四）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单轴陀螺仪重点企业（五）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单轴陀螺仪重点企业（六）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单轴陀螺仪企业发展策略分析</w:t>
      </w:r>
      <w:r>
        <w:rPr>
          <w:rFonts w:hint="eastAsia"/>
        </w:rPr>
        <w:br/>
      </w:r>
      <w:r>
        <w:rPr>
          <w:rFonts w:hint="eastAsia"/>
        </w:rPr>
        <w:t>　　第一节 单轴陀螺仪市场策略分析</w:t>
      </w:r>
      <w:r>
        <w:rPr>
          <w:rFonts w:hint="eastAsia"/>
        </w:rPr>
        <w:br/>
      </w:r>
      <w:r>
        <w:rPr>
          <w:rFonts w:hint="eastAsia"/>
        </w:rPr>
        <w:t>　　　　一、单轴陀螺仪价格策略分析</w:t>
      </w:r>
      <w:r>
        <w:rPr>
          <w:rFonts w:hint="eastAsia"/>
        </w:rPr>
        <w:br/>
      </w:r>
      <w:r>
        <w:rPr>
          <w:rFonts w:hint="eastAsia"/>
        </w:rPr>
        <w:t>　　　　二、单轴陀螺仪渠道策略分析</w:t>
      </w:r>
      <w:r>
        <w:rPr>
          <w:rFonts w:hint="eastAsia"/>
        </w:rPr>
        <w:br/>
      </w:r>
      <w:r>
        <w:rPr>
          <w:rFonts w:hint="eastAsia"/>
        </w:rPr>
        <w:t>　　第二节 单轴陀螺仪销售策略分析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提高单轴陀螺仪企业竞争力的策略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一、提高中国单轴陀螺仪企业核心竞争力的对策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二、单轴陀螺仪企业提升竞争力的主要方向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三、影响单轴陀螺仪企业核心竞争力的因素及提升途径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四、提高单轴陀螺仪企业竞争力的策略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对我国单轴陀螺仪品牌的战略思考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一、单轴陀螺仪实施品牌战略的意义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二、单轴陀螺仪企业品牌的现状分析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三、我国单轴陀螺仪企业的品牌战略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四、单轴陀螺仪品牌战略管理的策略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中国单轴陀螺仪行业营销策略分析</w:t>
      </w:r>
      <w:r>
        <w:rPr>
          <w:rFonts w:hint="eastAsia"/>
        </w:rPr>
        <w:br/>
      </w:r>
      <w:r>
        <w:rPr>
          <w:rFonts w:hint="eastAsia"/>
        </w:rPr>
        <w:t>　　第一节 单轴陀螺仪市场推广策略研究分析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一、做好单轴陀螺仪产品导入</w:t>
      </w:r>
      <w:r>
        <w:rPr>
          <w:rFonts w:hint="eastAsia"/>
        </w:rPr>
        <w:br/>
      </w:r>
      <w:r>
        <w:rPr>
          <w:rFonts w:hint="eastAsia"/>
        </w:rPr>
        <w:t>　　　　二、做好单轴陀螺仪产品组合和产品线决策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三、单轴陀螺仪行业城市市场推广策略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单轴陀螺仪行业渠道营销研究分析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一、单轴陀螺仪行业营销环境分析</w:t>
      </w:r>
      <w:r>
        <w:rPr>
          <w:rFonts w:hint="eastAsia"/>
        </w:rPr>
        <w:br/>
      </w:r>
      <w:r>
        <w:rPr>
          <w:rFonts w:hint="eastAsia"/>
        </w:rPr>
        <w:t>　　　　二、单轴陀螺仪行业现存的营销渠道分析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三、单轴陀螺仪行业终端市场营销管理策略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单轴陀螺仪行业营销战略研究分析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一、中国单轴陀螺仪行业有效整合营销策略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二、建立单轴陀螺仪行业厂商的双嬴模式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2024-2030年中国单轴陀螺仪行业前景与风险预测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2024年单轴陀螺仪市场前景分析</w:t>
      </w:r>
      <w:r>
        <w:rPr>
          <w:rFonts w:hint="eastAsia"/>
        </w:rPr>
        <w:br/>
      </w:r>
      <w:r>
        <w:rPr>
          <w:rFonts w:hint="eastAsia"/>
        </w:rPr>
        <w:t>　　第二节 2024年单轴陀螺仪发展趋势预测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2024-2030年中国单轴陀螺仪行业投资特性分析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一、2024-2030年中国单轴陀螺仪行业进入壁垒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二、2024-2030年中国单轴陀螺仪行业盈利模式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三、2024-2030年中国单轴陀螺仪行业盈利因素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2024-2030年中国单轴陀螺仪行业投资机会分析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一、2024-2030年中国单轴陀螺仪细分市场投资机会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二、2024-2030年中国单轴陀螺仪行业区域市场投资潜力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2024-2030年中国单轴陀螺仪行业投资风险分析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一、2024-2030年中国单轴陀螺仪行业市场竞争风险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二、2024-2030年中国单轴陀螺仪行业技术风险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三、2024-2030年中国单轴陀螺仪行业政策风险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四、2024-2030年中国单轴陀螺仪行业进入退出风险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2024-2030年中国单轴陀螺仪行业盈利模式与投资策略分析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国外单轴陀螺仪行业投资现状及经营模式分析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一、境外单轴陀螺仪行业成长情况调查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中国单轴陀螺仪行业商业模式探讨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中国单轴陀螺仪行业投资国际化发展战略分析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中国单轴陀螺仪行业投资策略分析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中国单轴陀螺仪行业资本运作战略选择方案研究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中智-林-：中国单轴陀螺仪行业多元化经营战略的可行性分析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单轴陀螺仪行业历程</w:t>
      </w:r>
      <w:r>
        <w:rPr>
          <w:rFonts w:hint="eastAsia"/>
        </w:rPr>
        <w:br/>
      </w:r>
      <w:r>
        <w:rPr>
          <w:rFonts w:hint="eastAsia"/>
        </w:rPr>
        <w:t>　　图表 单轴陀螺仪行业生命周期</w:t>
      </w:r>
      <w:r>
        <w:rPr>
          <w:rFonts w:hint="eastAsia"/>
        </w:rPr>
        <w:br/>
      </w:r>
      <w:r>
        <w:rPr>
          <w:rFonts w:hint="eastAsia"/>
        </w:rPr>
        <w:t>　　图表 单轴陀螺仪行业产业链分析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2024年中国单轴陀螺仪行业需求领域分布格局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2024年中国单轴陀螺仪进口国家及地区分析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2024年中国单轴陀螺仪出口国家及地区分析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2024-2030年中国单轴陀螺仪行业产量预测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2024-2030年中国单轴陀螺仪市场需求量预测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2024-2030年中国单轴陀螺仪行业供需平衡预测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2024-2030年中国单轴陀螺仪行业市场规模预测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2024-2030年中国单轴陀螺仪市场前景分析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2024-2030年中国单轴陀螺仪行业发展趋势预测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a2b7f70d84ac1" w:history="1">
        <w:r>
          <w:rPr>
            <w:rStyle w:val="Hyperlink"/>
          </w:rPr>
          <w:t>2024-2030年中国单轴陀螺仪市场研究与发展前景分析报告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a2b7f70d84ac1" w:history="1">
        <w:r>
          <w:rPr>
            <w:rStyle w:val="Hyperlink"/>
          </w:rPr>
          <w:t>https://www.20087.com/2/96/DanZhouTuoLuoYiDeQianJingQuShi.html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e735f2174b64" w:history="1">
      <w:r>
        <w:rPr>
          <w:rStyle w:val="Hyperlink"/>
        </w:rPr>
        <w:t>2024-2030年中国单轴陀螺仪市场研究与发展前景分析报告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anZhouTuoLuoYiDeQianJingQuShi.html" TargetMode="External" Id="Rfb7a2b7f70d8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anZhouTuoLuoYiDeQianJingQuShi.html" TargetMode="External" Id="R3697e735f217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2024-03-05T23:28:00Z</dcterms:created>
  <dcterms:modified xsi:type="dcterms:W3CDTF">2024-03-06T00:28:00Z</dcterms:modified>
  <dc:subject>2024-2030年中国单轴陀螺仪市场研究与发展前景分析报告</dc:subject>
  <dc:title>2024-2030年中国单轴陀螺仪市场研究与发展前景分析报告</dc:title>
  <cp:keywords>2024-2030年中国单轴陀螺仪市场研究与发展前景分析报告</cp:keywords>
  <dc:description>2024-2030年中国单轴陀螺仪市场研究与发展前景分析报告</dc:description>
</cp:coreProperties>
</file>