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238f25ce4f43" w:history="1">
              <w:r>
                <w:rPr>
                  <w:rStyle w:val="Hyperlink"/>
                </w:rPr>
                <w:t>全球与中国压力传感器行业研究及前景趋势预测报告（2025-2031年）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238f25ce4f43" w:history="1">
              <w:r>
                <w:rPr>
                  <w:rStyle w:val="Hyperlink"/>
                </w:rPr>
                <w:t>全球与中国压力传感器行业研究及前景趋势预测报告（2025-2031年）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9238f25ce4f43" w:history="1">
                <w:r>
                  <w:rPr>
                    <w:rStyle w:val="Hyperlink"/>
                  </w:rPr>
                  <w:t>https://www.20087.com/2/66/YaLiChuanGanQiFaZhanQianJing.html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是工业自动化、汽车安全、医疗监测和环境控制等领域的重要组件，其技术成熟度和应用范围正在不断拓展。微机电系统（MEMS）技术的运用，使得传感器体积更小、功耗更低、灵敏度更高，同时降低了成本。无线和物联网技术的集成，使得压力传感器能够实时传输数据，增强了远程监控和数据分析的能力。</w:t>
      </w:r>
      <w:r>
        <w:rPr>
          <w:rFonts w:hint="eastAsia"/>
        </w:rPr>
        <w:br/>
      </w:r>
      <w:r>
        <w:rPr>
          <w:rFonts w:hint="eastAsia"/>
        </w:rPr>
        <w:t>　　压力传感器的未来将向着更智能、更集成的方向发展。随着纳米技术和材料科学的进步，传感器将能够检测更微小的压力变化，适用于更为精密的测量需求。同时，集成多种传感器的多功能模块，将提供综合环境感知能力，简化系统设计。此外，边缘计算和人工智能算法的应用，将使传感器具备初步的数据处理和决策能力，减少对中央处理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238f25ce4f43" w:history="1">
        <w:r>
          <w:rPr>
            <w:rStyle w:val="Hyperlink"/>
          </w:rPr>
          <w:t>全球与中国压力传感器行业研究及前景趋势预测报告（2025-2031年）</w:t>
        </w:r>
      </w:hyperlink>
      <w:r>
        <w:rPr>
          <w:rFonts w:hint="eastAsia"/>
        </w:rPr>
        <w:t>》基于统计局、相关行业协会及科研机构的详实数据，系统呈现压力传感器行业市场规模、技术发展现状及未来趋势，客观分析压力传感器行业竞争格局与主要企业经营状况。报告从压力传感器供需关系、政策环境等维度，评估了压力传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全球压力传感器总体规模分析</w:t>
      </w:r>
      <w:r>
        <w:rPr>
          <w:rFonts w:hint="eastAsia"/>
        </w:rPr>
        <w:br/>
      </w:r>
      <w:r>
        <w:rPr>
          <w:rFonts w:hint="eastAsia"/>
        </w:rPr>
        <w:t>　　2.1 全球压力传感器供需现状及预测（2020-2031）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全球主要地区压力传感器产量及发展趋势（2020-2031）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全球主要地区压力传感器产量（2025-2031）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中国压力传感器产量、市场需求量及发展趋势（2020-2031）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全球压力传感器销量及销售额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全球市场压力传感器价格趋势（2020-2031）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全球市场主要厂家压力传感器产能市场份额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全球市场主要厂家压力传感器销售价格（2020-2025）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2025年全球主要厂家压力传感器收入排名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2025年中国主要厂家压力传感器收入排名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中国市场主要厂家压力传感器销售价格（2020-2025）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全球主要厂家压力传感器总部及产地分布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全球主要厂家成立时间及压力传感器商业化日期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全球主要厂家压力传感器产品类型及应用</w:t>
      </w:r>
      <w:r>
        <w:rPr>
          <w:rFonts w:hint="eastAsia"/>
        </w:rPr>
        <w:br/>
      </w:r>
      <w:r>
        <w:rPr>
          <w:rFonts w:hint="eastAsia"/>
        </w:rPr>
        <w:t>　　3.7 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压力传感器行业集中度分析：2025年全球Top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全球压力传感器第一梯队、第二梯队和第三梯队厂家（品牌）及市场份额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韩国市场压力传感器销量、收入及增长率（2020-2031）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全球压力传感器主要厂家分析</w:t>
      </w:r>
      <w:r>
        <w:rPr>
          <w:rFonts w:hint="eastAsia"/>
        </w:rPr>
        <w:br/>
      </w:r>
      <w:r>
        <w:rPr>
          <w:rFonts w:hint="eastAsia"/>
        </w:rPr>
        <w:t>　　5.1 压力传感器厂家（一）</w:t>
      </w:r>
      <w:r>
        <w:rPr>
          <w:rFonts w:hint="eastAsia"/>
        </w:rPr>
        <w:br/>
      </w:r>
      <w:r>
        <w:rPr>
          <w:rFonts w:hint="eastAsia"/>
        </w:rPr>
        <w:t>　　　　5.1.1 压力传感器厂家（一）基本信息、压力传感器生产基地、销售区域、竞争对手及市场地位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压力传感器厂家（一）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压力传感器厂家（一） 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压力传感器厂家（一）公司简介及主要业务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压力传感器厂家（一）企业最新动态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压力传感器厂家（二）</w:t>
      </w:r>
      <w:r>
        <w:rPr>
          <w:rFonts w:hint="eastAsia"/>
        </w:rPr>
        <w:br/>
      </w:r>
      <w:r>
        <w:rPr>
          <w:rFonts w:hint="eastAsia"/>
        </w:rPr>
        <w:t>　　　　5.2.1 压力传感器厂家（二）基本信息、压力传感器生产基地、销售区域、竞争对手及市场地位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压力传感器厂家（二）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压力传感器厂家（二） 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压力传感器厂家（二）公司简介及主要业务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压力传感器厂家（二）企业最新动态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压力传感器厂家（三）</w:t>
      </w:r>
      <w:r>
        <w:rPr>
          <w:rFonts w:hint="eastAsia"/>
        </w:rPr>
        <w:br/>
      </w:r>
      <w:r>
        <w:rPr>
          <w:rFonts w:hint="eastAsia"/>
        </w:rPr>
        <w:t>　　　　5.3.1 压力传感器厂家（三）基本信息、压力传感器生产基地、销售区域、竞争对手及市场地位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压力传感器厂家（三）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压力传感器厂家（三） 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压力传感器厂家（三）公司简介及主要业务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压力传感器厂家（三）企业最新动态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压力传感器厂家（四）</w:t>
      </w:r>
      <w:r>
        <w:rPr>
          <w:rFonts w:hint="eastAsia"/>
        </w:rPr>
        <w:br/>
      </w:r>
      <w:r>
        <w:rPr>
          <w:rFonts w:hint="eastAsia"/>
        </w:rPr>
        <w:t>　　　　5.4.1 压力传感器厂家（四）基本信息、压力传感器生产基地、销售区域、竞争对手及市场地位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压力传感器厂家（四）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压力传感器厂家（四） 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压力传感器厂家（四）公司简介及主要业务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压力传感器厂家（四）企业最新动态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压力传感器厂家（五）</w:t>
      </w:r>
      <w:r>
        <w:rPr>
          <w:rFonts w:hint="eastAsia"/>
        </w:rPr>
        <w:br/>
      </w:r>
      <w:r>
        <w:rPr>
          <w:rFonts w:hint="eastAsia"/>
        </w:rPr>
        <w:t>　　　　5.5.1 压力传感器厂家（五）基本信息、压力传感器生产基地、销售区域、竞争对手及市场地位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压力传感器厂家（五）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压力传感器厂家（五） 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压力传感器厂家（五）公司简介及主要业务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压力传感器厂家（五）企业最新动态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压力传感器厂家（六）</w:t>
      </w:r>
      <w:r>
        <w:rPr>
          <w:rFonts w:hint="eastAsia"/>
        </w:rPr>
        <w:br/>
      </w:r>
      <w:r>
        <w:rPr>
          <w:rFonts w:hint="eastAsia"/>
        </w:rPr>
        <w:t>　　　　5.6.1 压力传感器厂家（六）基本信息、压力传感器生产基地、销售区域、竞争对手及市场地位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压力传感器厂家（六）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压力传感器厂家（六） 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压力传感器厂家（六）公司简介及主要业务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压力传感器厂家（六）企业最新动态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压力传感器厂家（七）</w:t>
      </w:r>
      <w:r>
        <w:rPr>
          <w:rFonts w:hint="eastAsia"/>
        </w:rPr>
        <w:br/>
      </w:r>
      <w:r>
        <w:rPr>
          <w:rFonts w:hint="eastAsia"/>
        </w:rPr>
        <w:t>　　　　5.7.1 压力传感器厂家（七）基本信息、压力传感器生产基地、销售区域、竞争对手及市场地位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压力传感器厂家（七）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压力传感器厂家（七） 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压力传感器厂家（七）公司简介及主要业务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压力传感器厂家（七）企业最新动态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压力传感器厂家（八）</w:t>
      </w:r>
      <w:r>
        <w:rPr>
          <w:rFonts w:hint="eastAsia"/>
        </w:rPr>
        <w:br/>
      </w:r>
      <w:r>
        <w:rPr>
          <w:rFonts w:hint="eastAsia"/>
        </w:rPr>
        <w:t>　　　　5.8.1 压力传感器厂家（八）基本信息、压力传感器生产基地、销售区域、竞争对手及市场地位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压力传感器厂家（八）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压力传感器厂家（八） 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压力传感器厂家（八）公司简介及主要业务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压力传感器厂家（八）企业最新动态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不同应用压力传感器分析</w:t>
      </w:r>
      <w:r>
        <w:rPr>
          <w:rFonts w:hint="eastAsia"/>
        </w:rPr>
        <w:br/>
      </w:r>
      <w:r>
        <w:rPr>
          <w:rFonts w:hint="eastAsia"/>
        </w:rPr>
        <w:t>　　7.1 全球不同应用压力传感器销量（2020-2031）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全球不同应用压力传感器收入预测（2025-2031）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压力传感器产业链分析</w:t>
      </w:r>
      <w:r>
        <w:rPr>
          <w:rFonts w:hint="eastAsia"/>
        </w:rPr>
        <w:br/>
      </w:r>
      <w:r>
        <w:rPr>
          <w:rFonts w:hint="eastAsia"/>
        </w:rPr>
        <w:t>　　8.2 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压力传感器下游典型客户</w:t>
      </w:r>
      <w:r>
        <w:rPr>
          <w:rFonts w:hint="eastAsia"/>
        </w:rPr>
        <w:br/>
      </w:r>
      <w:r>
        <w:rPr>
          <w:rFonts w:hint="eastAsia"/>
        </w:rPr>
        <w:t>　　8.4 压力传感器销售渠道分析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9.3 压力传感器行业政策分析</w:t>
      </w:r>
      <w:r>
        <w:rPr>
          <w:rFonts w:hint="eastAsia"/>
        </w:rPr>
        <w:br/>
      </w:r>
      <w:r>
        <w:rPr>
          <w:rFonts w:hint="eastAsia"/>
        </w:rPr>
        <w:t>　　9.4 压力传感器中国企业SWOT分析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压力传感器产品图片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全球不同产品类型压力传感器销售额2020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全球不同产品类型压力传感器市场份额2024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全球不同应用压力传感器销售额2020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全球不同应用压力传感器市场份额2024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全球压力传感器产量、需求量及发展趋势（2020-2031）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全球主要地区压力传感器产量市场份额（2020-2031）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中国压力传感器产量、市场需求量及发展趋势（2020-2031）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全球压力传感器市场销售额及增长率:（2020-2031）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全球市场压力传感器市场规模：2020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全球市场压力传感器价格趋势（2020-2031）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2025年全球市场主要厂家压力传感器销量市场份额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2025年全球市场主要厂家压力传感器收入市场份额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2025年中国市场主要厂家压力传感器销量市场份额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2025年中国市场主要厂家压力传感器收入市场份额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2025年全球前五大厂家压力传感器市场份额</w:t>
      </w:r>
      <w:r>
        <w:rPr>
          <w:rFonts w:hint="eastAsia"/>
        </w:rPr>
        <w:br/>
      </w:r>
      <w:r>
        <w:rPr>
          <w:rFonts w:hint="eastAsia"/>
        </w:rPr>
        <w:t>　　图 2025年全球压力传感器第一梯队、第二梯队和第三梯队厂家（品牌）及市场份额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全球主要地区压力传感器销售收入（2020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全球主要地区压力传感器销售收入市场份额（2024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北美市场压力传感器收入及增长率（2020-2031）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欧洲市场压力传感器收入及增长率（2020-2031）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中国市场压力传感器收入及增长率（2020-2031）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日本市场压力传感器收入及增长率（2020-2031）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韩国市场压力传感器收入及增长率（2020-2031）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全球不同产品类型压力传感器价格走势（2020-2031）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全球不同应用压力传感器价格走势（2020-2031）</w:t>
      </w:r>
      <w:r>
        <w:rPr>
          <w:rFonts w:hint="eastAsia"/>
        </w:rPr>
        <w:br/>
      </w:r>
      <w:r>
        <w:rPr>
          <w:rFonts w:hint="eastAsia"/>
        </w:rPr>
        <w:t>　　图 压力传感器产业链</w:t>
      </w:r>
      <w:r>
        <w:rPr>
          <w:rFonts w:hint="eastAsia"/>
        </w:rPr>
        <w:br/>
      </w:r>
      <w:r>
        <w:rPr>
          <w:rFonts w:hint="eastAsia"/>
        </w:rPr>
        <w:t>　　图 压力传感器中国企业SWOT分析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压力传感器行业目前发展现状</w:t>
      </w:r>
      <w:r>
        <w:rPr>
          <w:rFonts w:hint="eastAsia"/>
        </w:rPr>
        <w:br/>
      </w:r>
      <w:r>
        <w:rPr>
          <w:rFonts w:hint="eastAsia"/>
        </w:rPr>
        <w:t>　　表 压力传感器发展趋势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全球主要地区压力传感器产量增速（CAGR）：2020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全球主要地区压力传感器产量（2020-2025）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全球主要地区压力传感器产量（2025-2031）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全球主要地区压力传感器产量市场份额（2025-2031）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全球市场主要厂家压力传感器产能（2024-2025）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全球市场主要厂家压力传感器销量（2020-2025）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全球市场主要厂家压力传感器销售价格（2020-2025）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2025年全球主要厂家压力传感器收入排名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中国市场主要厂家压力传感器销量（2020-2025）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2025年中国主要厂家压力传感器收入排名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中国市场主要厂家压力传感器销售价格（2020-2025）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全球主要厂家压力传感器总部及产地分布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全球主要厂家成立时间及压力传感器商业化日期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全球主要厂家压力传感器产品类型及应用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2025年全球压力传感器主要厂家市场地位（第一梯队、第二梯队和第三梯队）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全球主要地区压力传感器销售收入增速：（2020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全球主要地区压力传感器收入（2025-2031）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全球主要地区压力传感器销量（2020-2025）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全球主要地区压力传感器销量（2025-2031）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全球主要地区压力传感器销量份额（2025-2031）</w:t>
      </w:r>
      <w:r>
        <w:rPr>
          <w:rFonts w:hint="eastAsia"/>
        </w:rPr>
        <w:br/>
      </w:r>
      <w:r>
        <w:rPr>
          <w:rFonts w:hint="eastAsia"/>
        </w:rPr>
        <w:t>　　表 压力传感器厂家（一） 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压力传感器厂家（一）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压力传感器厂家（一） 压力传感器销量、收入、价格（美元/件）及毛利率（2020-2025）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压力传感器厂家（一）公司简介及主要业务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压力传感器厂家（一）企业最新动态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压力传感器厂家（二） 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压力传感器厂家（二）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压力传感器厂家（二） 压力传感器销量、收入、价格（美元/件）及毛利率（2020-2025）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压力传感器厂家（二）公司简介及主要业务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压力传感器厂家（二）企业最新动态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压力传感器厂家（三） 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压力传感器厂家（三）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压力传感器厂家（三） 压力传感器销量、收入、价格（美元/件）及毛利率（2020-2025）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压力传感器厂家（三）公司简介及主要业务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压力传感器厂家（三）公司最新动态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压力传感器厂家（四） 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压力传感器厂家（四）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压力传感器厂家（四） 压力传感器销量、收入、价格（美元/件）及毛利率（2020-2025）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压力传感器厂家（四）公司简介及主要业务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压力传感器厂家（四）企业最新动态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压力传感器厂家（五） 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压力传感器厂家（五）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压力传感器厂家（五） 压力传感器销量、收入、价格（美元/件）及毛利率（2020-2025）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压力传感器厂家（五）公司简介及主要业务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压力传感器厂家（五）企业最新动态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压力传感器厂家（六） 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压力传感器厂家（六）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压力传感器厂家（六） 压力传感器销量、收入、价格（美元/件）及毛利率（2020-2025）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压力传感器厂家（六）公司简介及主要业务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压力传感器厂家（六）企业最新动态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压力传感器厂家（七） 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压力传感器厂家（七）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压力传感器厂家（七） 压力传感器销量、收入、价格（美元/件）及毛利率（2020-2025）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压力传感器厂家（七）公司简介及主要业务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压力传感器厂家（七）企业最新动态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压力传感器厂家（八） 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压力传感器厂家（八） 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压力传感器厂家（八） 压力传感器销量、收入、价格（美元/件）及毛利率（2020-2025）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压力传感器厂家（八）公司简介及主要业务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压力传感器厂家（八）企业最新动态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全球不同类型压力传感器收入市场份额预测（2025-2031）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全球不同应用压力传感器收入预测（2025-2031）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压力传感器典型客户列表</w:t>
      </w:r>
      <w:r>
        <w:rPr>
          <w:rFonts w:hint="eastAsia"/>
        </w:rPr>
        <w:br/>
      </w:r>
      <w:r>
        <w:rPr>
          <w:rFonts w:hint="eastAsia"/>
        </w:rPr>
        <w:t>　　表 压力传感器主要销售模式及销售渠道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表 压力传感器行业政策分析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238f25ce4f43" w:history="1">
        <w:r>
          <w:rPr>
            <w:rStyle w:val="Hyperlink"/>
          </w:rPr>
          <w:t>全球与中国压力传感器行业研究及前景趋势预测报告（2025-2031年）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9238f25ce4f43" w:history="1">
        <w:r>
          <w:rPr>
            <w:rStyle w:val="Hyperlink"/>
          </w:rPr>
          <w:t>https://www.20087.com/2/66/YaLiChuanGanQiFaZhanQianJing.html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热点：压力传感器接线方法和图解、压力传感器型号大全、电磁阀、压力传感器型号及参数、流量开关、压力传感器图片、位移传感器、压力传感器工作原理、压力控制器怎么接线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e6caf639240fe" w:history="1">
      <w:r>
        <w:rPr>
          <w:rStyle w:val="Hyperlink"/>
        </w:rPr>
        <w:t>全球与中国压力传感器行业研究及前景趋势预测报告（2025-2031年）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aLiChuanGanQiFaZhanQianJing.html" TargetMode="External" Id="R2c69238f25c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aLiChuanGanQiFaZhanQianJing.html" TargetMode="External" Id="Rc5be6caf6392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2024-12-22T07:37:03Z</dcterms:created>
  <dcterms:modified xsi:type="dcterms:W3CDTF">2024-12-22T08:37:03Z</dcterms:modified>
  <dc:subject>全球与中国压力传感器行业研究及前景趋势预测报告（2025-2031年）</dc:subject>
  <dc:title>全球与中国压力传感器行业研究及前景趋势预测报告（2025-2031年）</dc:title>
  <cp:keywords>全球与中国压力传感器行业研究及前景趋势预测报告（2025-2031年）</cp:keywords>
  <dc:description>全球与中国压力传感器行业研究及前景趋势预测报告（2025-2031年）</dc:description>
</cp:coreProperties>
</file>