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d83efd0943f3" w:history="1">
              <w:r>
                <w:rPr>
                  <w:rStyle w:val="Hyperlink"/>
                </w:rPr>
                <w:t>2024-2030年中国压力补偿流量控制阀行业现状与发展前景预测报告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d83efd0943f3" w:history="1">
              <w:r>
                <w:rPr>
                  <w:rStyle w:val="Hyperlink"/>
                </w:rPr>
                <w:t>2024-2030年中国压力补偿流量控制阀行业现状与发展前景预测报告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0d83efd0943f3" w:history="1">
                <w:r>
                  <w:rPr>
                    <w:rStyle w:val="Hyperlink"/>
                  </w:rPr>
                  <w:t>https://www.20087.com/2/06/YaLiBuChangLiuLiangKongZhiFaShiChangXianZhuangHeQianJing.html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补偿流量控制阀在液压系统中起着至关重要的作用，确保流量稳定，不受系统压力波动的影响。随着制造业对自动化控制精度要求的不断提高，此类阀门在设计上越来越注重智能化和高精度调节，采用先进的传感技术和闭环控制系统，实现了流量的精准控制与快速响应。</w:t>
      </w:r>
      <w:r>
        <w:rPr>
          <w:rFonts w:hint="eastAsia"/>
        </w:rPr>
        <w:br/>
      </w:r>
      <w:r>
        <w:rPr>
          <w:rFonts w:hint="eastAsia"/>
        </w:rPr>
        <w:t>　　未来，压力补偿流量控制阀将更加注重集成化、模块化设计，便于系统集成和灵活配置。随着工业4.0和智能制造的发展，阀门将更加智能化，通过物联网技术实现实时监控、远程调试和预测性维护。此外，材料科学和微电子技术的进步，将推动阀门向更小体积、更低能耗、更高可靠性的方向发展，以满足日益复杂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d83efd0943f3" w:history="1">
        <w:r>
          <w:rPr>
            <w:rStyle w:val="Hyperlink"/>
          </w:rPr>
          <w:t>2024-2030年中国压力补偿流量控制阀行业现状与发展前景预测报告</w:t>
        </w:r>
      </w:hyperlink>
      <w:r>
        <w:rPr>
          <w:rFonts w:hint="eastAsia"/>
        </w:rPr>
        <w:t>》依托权威机构及行业协会数据，结合压力补偿流量控制阀行业的宏观环境与微观实践，从压力补偿流量控制阀市场规模、市场需求、技术现状及产业链结构等多维度进行了系统调研与分析。报告通过严谨的研究方法与翔实的数据支持，辅以直观图表，全面剖析了压力补偿流量控制阀行业发展趋势、重点企业表现及市场竞争格局，并通过SWOT分析揭示了行业机遇与潜在风险，为压力补偿流量控制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压力补偿流量控制阀行业界定</w:t>
      </w:r>
      <w:r>
        <w:rPr>
          <w:rFonts w:hint="eastAsia"/>
        </w:rPr>
        <w:br/>
      </w:r>
      <w:r>
        <w:rPr>
          <w:rFonts w:hint="eastAsia"/>
        </w:rPr>
        <w:t>　　第一节 压力补偿流量控制阀行业定义</w:t>
      </w:r>
      <w:r>
        <w:rPr>
          <w:rFonts w:hint="eastAsia"/>
        </w:rPr>
        <w:br/>
      </w:r>
      <w:r>
        <w:rPr>
          <w:rFonts w:hint="eastAsia"/>
        </w:rPr>
        <w:t>　　第二节 压力补偿流量控制阀行业特点分析</w:t>
      </w:r>
      <w:r>
        <w:rPr>
          <w:rFonts w:hint="eastAsia"/>
        </w:rPr>
        <w:br/>
      </w:r>
      <w:r>
        <w:rPr>
          <w:rFonts w:hint="eastAsia"/>
        </w:rPr>
        <w:t>　　第三节 压力补偿流量控制阀产业链分析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2023年世界压力补偿流量控制阀行业市场运行形势分析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2023年全球压力补偿流量控制阀行业发展概况</w:t>
      </w:r>
      <w:r>
        <w:rPr>
          <w:rFonts w:hint="eastAsia"/>
        </w:rPr>
        <w:br/>
      </w:r>
      <w:r>
        <w:rPr>
          <w:rFonts w:hint="eastAsia"/>
        </w:rPr>
        <w:t>　　第二节 世界压力补偿流量控制阀行业发展走势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二、全球压力补偿流量控制阀行业市场分布情况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三、全球压力补偿流量控制阀行业发展趋势分析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全球压力补偿流量控制阀行业重点国家和区域分析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中国压力补偿流量控制阀行业发展环境分析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2023年压力补偿流量控制阀行业技术发展现状及趋势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当前我国压力补偿流量控制阀技术发展现状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中外压力补偿流量控制阀技术差距及产生差距的主要原因分析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提高我国压力补偿流量控制阀技术的对策</w:t>
      </w:r>
      <w:r>
        <w:rPr>
          <w:rFonts w:hint="eastAsia"/>
        </w:rPr>
        <w:br/>
      </w:r>
      <w:r>
        <w:rPr>
          <w:rFonts w:hint="eastAsia"/>
        </w:rPr>
        <w:t>　　第四节 我国压力补偿流量控制阀研发、设计发展趋势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中国压力补偿流量控制阀发展现状调研</w:t>
      </w:r>
      <w:r>
        <w:rPr>
          <w:rFonts w:hint="eastAsia"/>
        </w:rPr>
        <w:br/>
      </w:r>
      <w:r>
        <w:rPr>
          <w:rFonts w:hint="eastAsia"/>
        </w:rPr>
        <w:t>　　第一节 中国压力补偿流量控制阀市场现状分析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中国压力补偿流量控制阀行业产量情况分析及预测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一、压力补偿流量控制阀总体产能规模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三、2018-2023年中国压力补偿流量控制阀产量统计</w:t>
      </w:r>
      <w:r>
        <w:rPr>
          <w:rFonts w:hint="eastAsia"/>
        </w:rPr>
        <w:br/>
      </w:r>
      <w:r>
        <w:rPr>
          <w:rFonts w:hint="eastAsia"/>
        </w:rPr>
        <w:t>　　　　二、压力补偿流量控制阀生产区域分布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三、2024-2030年中国压力补偿流量控制阀产量预测分析</w:t>
      </w:r>
      <w:r>
        <w:rPr>
          <w:rFonts w:hint="eastAsia"/>
        </w:rPr>
        <w:br/>
      </w:r>
      <w:r>
        <w:rPr>
          <w:rFonts w:hint="eastAsia"/>
        </w:rPr>
        <w:t>　　第三节 中国压力补偿流量控制阀市场需求分析及预测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一、中国压力补偿流量控制阀市场需求特点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二、2018-2023年中国压力补偿流量控制阀市场需求量统计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三、2024-2030年中国压力补偿流量控制阀市场需求量预测分析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中国压力补偿流量控制阀行业进出口情况分析预测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2018-2023年中国压力补偿流量控制阀行业进出口情况分析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一、2018-2023年中国压力补偿流量控制阀行业进口分析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二、2018-2023年中国压力补偿流量控制阀行业出口分析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2024-2030年中国压力补偿流量控制阀行业进出口情况预测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一、2024-2030年中国压力补偿流量控制阀行业进口预测分析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二、2024-2030年中国压力补偿流量控制阀行业出口预测分析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影响压力补偿流量控制阀行业进出口变化的主要原因分析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2018-2023年中国压力补偿流量控制阀行业重点地区调研分析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一、中国压力补偿流量控制阀行业重点区域市场结构调研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二、**地区压力补偿流量控制阀市场调研分析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三、**地区压力补偿流量控制阀市场调研分析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四、**地区压力补偿流量控制阀市场调研分析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五、**地区压力补偿流量控制阀市场调研分析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六、**地区压力补偿流量控制阀市场调研分析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压力补偿流量控制阀行业竞争格局分析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压力补偿流量控制阀行业集中度分析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一、压力补偿流量控制阀市场集中度分析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二、压力补偿流量控制阀企业集中度分析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三、压力补偿流量控制阀区域集中度分析</w:t>
      </w:r>
      <w:r>
        <w:rPr>
          <w:rFonts w:hint="eastAsia"/>
        </w:rPr>
        <w:br/>
      </w:r>
      <w:r>
        <w:rPr>
          <w:rFonts w:hint="eastAsia"/>
        </w:rPr>
        <w:t>　　第二节 压力补偿流量控制阀行业主要企业竞争力分析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压力补偿流量控制阀行业竞争格局分析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一、2023年压力补偿流量控制阀行业竞争分析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二、2023年中外压力补偿流量控制阀产品竞争分析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三、2018-2023年我国压力补偿流量控制阀市场竞争分析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四、2024-2030年国内主要压力补偿流量控制阀企业动向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压力补偿流量控制阀行业细分产品市场调研分析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压力补偿流量控制阀行业上、下游市场分析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压力补偿流量控制阀行业上游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压力补偿流量控制阀行业下游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压力补偿流量控制阀行业重点企业发展调研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压力补偿流量控制阀重点企业（一）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压力补偿流量控制阀重点企业（二）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压力补偿流量控制阀重点企业（三）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压力补偿流量控制阀重点企业（四）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压力补偿流量控制阀重点企业（五）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压力补偿流量控制阀重点企业（六）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压力补偿流量控制阀企业管理策略建议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提高压力补偿流量控制阀企业竞争力的策略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一、提高中国压力补偿流量控制阀企业核心竞争力的对策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二、压力补偿流量控制阀企业提升竞争力的主要方向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三、影响压力补偿流量控制阀企业核心竞争力的因素及提升途径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四、提高压力补偿流量控制阀企业竞争力的策略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对我国压力补偿流量控制阀品牌的战略思考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一、压力补偿流量控制阀实施品牌战略的意义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二、压力补偿流量控制阀企业品牌的现状分析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三、我国压力补偿流量控制阀企业的品牌战略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四、压力补偿流量控制阀品牌战略管理的策略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2024-2030年中国压力补偿流量控制阀行业前景与风险预测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2024年中国压力补偿流量控制阀市场前景分析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2024-2030年中国压力补偿流量控制阀发展趋势预测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2024-2030年中国压力补偿流量控制阀行业投资特性分析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一、2024-2030年中国压力补偿流量控制阀行业进入壁垒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二、2024-2030年中国压力补偿流量控制阀行业盈利模式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三、2024-2030年中国压力补偿流量控制阀行业盈利因素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2024-2030年中国压力补偿流量控制阀行业投资机会分析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一、2024-2030年中国压力补偿流量控制阀细分市场投资机会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二、2024-2030年中国压力补偿流量控制阀行业区域市场投资潜力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2024-2030年中国压力补偿流量控制阀行业投资风险分析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一、2024-2030年中国压力补偿流量控制阀行业市场竞争风险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二、2024-2030年中国压力补偿流量控制阀行业技术风险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三、2024-2030年中国压力补偿流量控制阀行业政策风险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四、2024-2030年中国压力补偿流量控制阀行业进入退出风险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压力补偿流量控制阀行业研究结论</w:t>
      </w:r>
      <w:r>
        <w:rPr>
          <w:rFonts w:hint="eastAsia"/>
        </w:rPr>
        <w:br/>
      </w:r>
      <w:r>
        <w:rPr>
          <w:rFonts w:hint="eastAsia"/>
        </w:rPr>
        <w:t>　　第二节 压力补偿流量控制阀行业投资价值评估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中-智林－压力补偿流量控制阀行业投资建议</w:t>
      </w:r>
      <w:r>
        <w:rPr>
          <w:rFonts w:hint="eastAsia"/>
        </w:rPr>
        <w:br/>
      </w:r>
      <w:r>
        <w:rPr>
          <w:rFonts w:hint="eastAsia"/>
        </w:rPr>
        <w:t>　　　　一、压力补偿流量控制阀行业投资策略建议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二、压力补偿流量控制阀行业投资方向建议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三、压力补偿流量控制阀行业投资方式建议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压力补偿流量控制阀行业历程</w:t>
      </w:r>
      <w:r>
        <w:rPr>
          <w:rFonts w:hint="eastAsia"/>
        </w:rPr>
        <w:br/>
      </w:r>
      <w:r>
        <w:rPr>
          <w:rFonts w:hint="eastAsia"/>
        </w:rPr>
        <w:t>　　图表 压力补偿流量控制阀行业生命周期</w:t>
      </w:r>
      <w:r>
        <w:rPr>
          <w:rFonts w:hint="eastAsia"/>
        </w:rPr>
        <w:br/>
      </w:r>
      <w:r>
        <w:rPr>
          <w:rFonts w:hint="eastAsia"/>
        </w:rPr>
        <w:t>　　图表 压力补偿流量控制阀行业产业链分析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2018-2023年压力补偿流量控制阀行业市场容量分析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2023年中国压力补偿流量控制阀行业需求领域分布格局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2023年中国压力补偿流量控制阀进口国家及地区分析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2023年中国压力补偿流量控制阀出口国家及地区分析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2018-2023年中国压力补偿流量控制阀行业企业平均规模情况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**地区压力补偿流量控制阀行业市场需求情况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压力补偿流量控制阀企业信息</w:t>
      </w:r>
      <w:r>
        <w:rPr>
          <w:rFonts w:hint="eastAsia"/>
        </w:rPr>
        <w:br/>
      </w:r>
      <w:r>
        <w:rPr>
          <w:rFonts w:hint="eastAsia"/>
        </w:rPr>
        <w:t>　　图表 压力补偿流量控制阀企业经营情况分析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压力补偿流量控制阀重点企业（三）成长能力情况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2024-2030年中国压力补偿流量控制阀发展趋势预测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d83efd0943f3" w:history="1">
        <w:r>
          <w:rPr>
            <w:rStyle w:val="Hyperlink"/>
          </w:rPr>
          <w:t>2024-2030年中国压力补偿流量控制阀行业现状与发展前景预测报告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0d83efd0943f3" w:history="1">
        <w:r>
          <w:rPr>
            <w:rStyle w:val="Hyperlink"/>
          </w:rPr>
          <w:t>https://www.20087.com/2/06/YaLiBuChangLiuLiangKongZhiFaShiChangXianZhuangHeQianJing.html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平衡阀、压力补偿流量控制阀测试大纲、压力补偿阀坏了有什么影响、压力补偿流量调节阀的方式、压力补偿大了会怎样、压力补偿阀原理、压力补偿阀、压力补偿变量泵的流量调节原理、压力补偿阀动画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b9abf47741fc" w:history="1">
      <w:r>
        <w:rPr>
          <w:rStyle w:val="Hyperlink"/>
        </w:rPr>
        <w:t>2024-2030年中国压力补偿流量控制阀行业现状与发展前景预测报告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LiBuChangLiuLiangKongZhiFaShiChangXianZhuangHeQianJing.html" TargetMode="External" Id="R4ac0d83efd0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LiBuChangLiuLiangKongZhiFaShiChangXianZhuangHeQianJing.html" TargetMode="External" Id="Rb337b9abf47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2024-02-01T08:46:56Z</dcterms:created>
  <dcterms:modified xsi:type="dcterms:W3CDTF">2024-02-01T09:46:56Z</dcterms:modified>
  <dc:subject>2024-2030年中国压力补偿流量控制阀行业现状与发展前景预测报告</dc:subject>
  <dc:title>2024-2030年中国压力补偿流量控制阀行业现状与发展前景预测报告</dc:title>
  <cp:keywords>2024-2030年中国压力补偿流量控制阀行业现状与发展前景预测报告</cp:keywords>
  <dc:description>2024-2030年中国压力补偿流量控制阀行业现状与发展前景预测报告</dc:description>
</cp:coreProperties>
</file>