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bcf257fec400f" w:history="1">
              <w:r>
                <w:rPr>
                  <w:rStyle w:val="Hyperlink"/>
                </w:rPr>
                <w:t>2025-2031年中国压力试验机行业研究与发展前景报告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bcf257fec400f" w:history="1">
              <w:r>
                <w:rPr>
                  <w:rStyle w:val="Hyperlink"/>
                </w:rPr>
                <w:t>2025-2031年中国压力试验机行业研究与发展前景报告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bcf257fec400f" w:history="1">
                <w:r>
                  <w:rPr>
                    <w:rStyle w:val="Hyperlink"/>
                  </w:rPr>
                  <w:t>https://www.20087.com/2/26/YaLiShiYanJiDeQianJing.html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试验机是一种用于测试材料或产品在受压条件下的性能的设备，广泛应用于建筑材料、金属制品和塑料制品等行业。近年来，随着制造业对产品质量和安全性的要求不断提高，压力试验机的技术水平也在持续提升，不仅在精度和稳定性方面有了显著进步，还增加了自动化功能，如自动加载、数据记录和分析等，大大提高了工作效率。此外，随着数字化技术的应用，现代压力试验机能够实现远程监控和数据分析，便于用户实时了解测试情况。</w:t>
      </w:r>
      <w:r>
        <w:rPr>
          <w:rFonts w:hint="eastAsia"/>
        </w:rPr>
        <w:br/>
      </w:r>
      <w:r>
        <w:rPr>
          <w:rFonts w:hint="eastAsia"/>
        </w:rPr>
        <w:t>　　未来，压力试验机的发展将更加注重智能化与多功能集成。一方面，借助物联网(IoT)技术和大数据分析，实现对试验过程的实时监测与智能诊断，优化操作参数并延长设备寿命；另一方面，结合新材料科学研究进展，开发出适用于更多材料类型的新型压力试验机，满足不同行业的特殊需求。此外，随着智能制造技术的应用，具备自我校准、故障预警等功能的智能压力试验机将成为新的发展方向，进一步提升测试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bcf257fec400f" w:history="1">
        <w:r>
          <w:rPr>
            <w:rStyle w:val="Hyperlink"/>
          </w:rPr>
          <w:t>2025-2031年中国压力试验机行业研究与发展前景报告</w:t>
        </w:r>
      </w:hyperlink>
      <w:r>
        <w:rPr>
          <w:rFonts w:hint="eastAsia"/>
        </w:rPr>
        <w:t>》基于长期的市场监测与数据资源，深入分析了压力试验机行业的产业链结构、市场规模与需求现状，探讨了价格动态。压力试验机报告全面揭示了行业当前的发展状况，并对压力试验机市场前景及趋势进行了科学预测。同时，压力试验机报告聚焦于压力试验机重点企业，深入剖析了市场竞争格局、集中度及品牌影响力，并进一步细分了市场，挖掘了压力试验机各领域的增长潜力。压力试验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压力试验机行业概述</w:t>
      </w:r>
      <w:r>
        <w:rPr>
          <w:rFonts w:hint="eastAsia"/>
        </w:rPr>
        <w:br/>
      </w:r>
      <w:r>
        <w:rPr>
          <w:rFonts w:hint="eastAsia"/>
        </w:rPr>
        <w:t>　　第一节 压力试验机定义与分类</w:t>
      </w:r>
      <w:r>
        <w:rPr>
          <w:rFonts w:hint="eastAsia"/>
        </w:rPr>
        <w:br/>
      </w:r>
      <w:r>
        <w:rPr>
          <w:rFonts w:hint="eastAsia"/>
        </w:rPr>
        <w:t>　　第二节 压力试验机应用领域</w:t>
      </w:r>
      <w:r>
        <w:rPr>
          <w:rFonts w:hint="eastAsia"/>
        </w:rPr>
        <w:br/>
      </w:r>
      <w:r>
        <w:rPr>
          <w:rFonts w:hint="eastAsia"/>
        </w:rPr>
        <w:t>　　第三节 压力试验机行业经济指标分析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压力试验机产业链及经营模式分析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三、压力试验机销售模式及销售渠道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全球压力试验机市场发展综述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2019-2024年全球压力试验机市场规模与趋势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主要国家与地区压力试验机市场分析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2025-2031年全球压力试验机行业发展趋势与前景预测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中国压力试验机行业市场分析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2024-2025年压力试验机产能与投资动态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一、国内压力试验机产能及利用情况</w:t>
      </w:r>
      <w:r>
        <w:rPr>
          <w:rFonts w:hint="eastAsia"/>
        </w:rPr>
        <w:br/>
      </w:r>
      <w:r>
        <w:rPr>
          <w:rFonts w:hint="eastAsia"/>
        </w:rPr>
        <w:t>　　　　二、压力试验机产能扩张与投资动态</w:t>
      </w:r>
      <w:r>
        <w:rPr>
          <w:rFonts w:hint="eastAsia"/>
        </w:rPr>
        <w:br/>
      </w:r>
      <w:r>
        <w:rPr>
          <w:rFonts w:hint="eastAsia"/>
        </w:rPr>
        <w:t>　　第二节 压力试验机行业产量情况分析与趋势预测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一、2019-2024年压力试验机行业产量数据统计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1、2019-2024年压力试验机产量及增长趋势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2、2019-2024年压力试验机细分产品产量及份额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二、影响压力试验机产量的关键因素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三、2025-2031年压力试验机产量预测</w:t>
      </w:r>
      <w:r>
        <w:rPr>
          <w:rFonts w:hint="eastAsia"/>
        </w:rPr>
        <w:br/>
      </w:r>
      <w:r>
        <w:rPr>
          <w:rFonts w:hint="eastAsia"/>
        </w:rPr>
        <w:t>　　第三节 2025-2031年压力试验机市场需求与销售分析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一、2024-2025年压力试验机行业需求现状</w:t>
      </w:r>
      <w:r>
        <w:rPr>
          <w:rFonts w:hint="eastAsia"/>
        </w:rPr>
        <w:br/>
      </w:r>
      <w:r>
        <w:rPr>
          <w:rFonts w:hint="eastAsia"/>
        </w:rPr>
        <w:t>　　　　二、压力试验机客户群体与需求特点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三、2019-2024年压力试验机行业销售规模分析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四、2025-2031年压力试验机市场增长潜力与规模预测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中国压力试验机细分市场与下游应用领域分析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压力试验机细分市场分析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一、2024-2025年压力试验机主要细分产品市场现状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压力试验机下游应用与客户群体分析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一、2024-2025年压力试验机各应用领域市场现状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压力试验机价格机制与竞争策略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一、2019-2024年压力试验机市场价格走势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压力试验机定价策略与方法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2025-2031年压力试验机价格竞争态势与趋势预测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中国压力试验机行业重点区域市场研究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2024-2025年重点区域压力试验机市场发展概况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三、2025-2031年压力试验机行业发展潜力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三、2025-2031年压力试验机行业发展潜力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三、2025-2031年压力试验机行业发展潜力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三、2025-2031年压力试验机行业发展潜力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压力试验机行业进口情况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一、2019-2024年压力试验机进口规模及增长情况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二、压力试验机主要进口来源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压力试验机行业出口情况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一、2019-2024年压力试验机出口规模及增长情况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二、压力试验机主要出口目的地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2019-2024年中国压力试验机行业总体发展与财务状况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2019-2024年中国压力试验机行业规模情况</w:t>
      </w:r>
      <w:r>
        <w:rPr>
          <w:rFonts w:hint="eastAsia"/>
        </w:rPr>
        <w:br/>
      </w:r>
      <w:r>
        <w:rPr>
          <w:rFonts w:hint="eastAsia"/>
        </w:rPr>
        <w:t>　　　　一、压力试验机行业企业数量规模</w:t>
      </w:r>
      <w:r>
        <w:rPr>
          <w:rFonts w:hint="eastAsia"/>
        </w:rPr>
        <w:br/>
      </w:r>
      <w:r>
        <w:rPr>
          <w:rFonts w:hint="eastAsia"/>
        </w:rPr>
        <w:t>　　　　二、压力试验机行业从业人员规模</w:t>
      </w:r>
      <w:r>
        <w:rPr>
          <w:rFonts w:hint="eastAsia"/>
        </w:rPr>
        <w:br/>
      </w:r>
      <w:r>
        <w:rPr>
          <w:rFonts w:hint="eastAsia"/>
        </w:rPr>
        <w:t>　　　　三、压力试验机行业市场敏感性分析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2019-2024年中国压力试验机行业财务能力分析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一、压力试验机行业盈利能力</w:t>
      </w:r>
      <w:r>
        <w:rPr>
          <w:rFonts w:hint="eastAsia"/>
        </w:rPr>
        <w:br/>
      </w:r>
      <w:r>
        <w:rPr>
          <w:rFonts w:hint="eastAsia"/>
        </w:rPr>
        <w:t>　　　　二、压力试验机行业偿债能力</w:t>
      </w:r>
      <w:r>
        <w:rPr>
          <w:rFonts w:hint="eastAsia"/>
        </w:rPr>
        <w:br/>
      </w:r>
      <w:r>
        <w:rPr>
          <w:rFonts w:hint="eastAsia"/>
        </w:rPr>
        <w:t>　　　　三、压力试验机行业营运能力</w:t>
      </w:r>
      <w:r>
        <w:rPr>
          <w:rFonts w:hint="eastAsia"/>
        </w:rPr>
        <w:br/>
      </w:r>
      <w:r>
        <w:rPr>
          <w:rFonts w:hint="eastAsia"/>
        </w:rPr>
        <w:t>　　　　四、压力试验机行业发展能力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压力试验机行业重点企业调研分析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压力试验机行业竞争格局总览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2024-2025年压力试验机行业竞争力分析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2019-2024年压力试验机行业企业并购活动分析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2024-2025年压力试验机行业会展与招投标活动分析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一、压力试验机行业会展活动及其市场影响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2025年中国压力试验机企业发展企业发展策略与建议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压力试验机销售模式与渠道策略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压力试验机品牌与市场推广策略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压力试验机研发投入与技术创新能力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压力试验机合作联盟与资源整合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中国压力试验机行业风险与对策</w:t>
      </w:r>
      <w:r>
        <w:rPr>
          <w:rFonts w:hint="eastAsia"/>
        </w:rPr>
        <w:br/>
      </w:r>
      <w:r>
        <w:rPr>
          <w:rFonts w:hint="eastAsia"/>
        </w:rPr>
        <w:t>　　第一节 压力试验机行业SWOT分析</w:t>
      </w:r>
      <w:r>
        <w:rPr>
          <w:rFonts w:hint="eastAsia"/>
        </w:rPr>
        <w:br/>
      </w:r>
      <w:r>
        <w:rPr>
          <w:rFonts w:hint="eastAsia"/>
        </w:rPr>
        <w:t>　　　　一、压力试验机行业优势</w:t>
      </w:r>
      <w:r>
        <w:rPr>
          <w:rFonts w:hint="eastAsia"/>
        </w:rPr>
        <w:br/>
      </w:r>
      <w:r>
        <w:rPr>
          <w:rFonts w:hint="eastAsia"/>
        </w:rPr>
        <w:t>　　　　二、压力试验机行业劣势</w:t>
      </w:r>
      <w:r>
        <w:rPr>
          <w:rFonts w:hint="eastAsia"/>
        </w:rPr>
        <w:br/>
      </w:r>
      <w:r>
        <w:rPr>
          <w:rFonts w:hint="eastAsia"/>
        </w:rPr>
        <w:t>　　　　三、压力试验机市场机会</w:t>
      </w:r>
      <w:r>
        <w:rPr>
          <w:rFonts w:hint="eastAsia"/>
        </w:rPr>
        <w:br/>
      </w:r>
      <w:r>
        <w:rPr>
          <w:rFonts w:hint="eastAsia"/>
        </w:rPr>
        <w:t>　　　　四、压力试验机市场威胁</w:t>
      </w:r>
      <w:r>
        <w:rPr>
          <w:rFonts w:hint="eastAsia"/>
        </w:rPr>
        <w:br/>
      </w:r>
      <w:r>
        <w:rPr>
          <w:rFonts w:hint="eastAsia"/>
        </w:rPr>
        <w:t>　　第二节 压力试验机行业风险及对策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2025-2031年中国压力试验机行业前景与发展趋势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2024-2025年压力试验机行业发展环境分析</w:t>
      </w:r>
      <w:r>
        <w:rPr>
          <w:rFonts w:hint="eastAsia"/>
        </w:rPr>
        <w:br/>
      </w:r>
      <w:r>
        <w:rPr>
          <w:rFonts w:hint="eastAsia"/>
        </w:rPr>
        <w:t>　　　　一、压力试验机行业主管部门与监管体制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二、压力试验机行业主要法律法规及政策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三、压力试验机行业标准与质量监管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2025-2031年压力试验机行业发展趋势与方向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2025-2031年压力试验机行业发展潜力与机遇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压力试验机行业研究结论与建议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[-中-智-林-]压力试验机行业发展建议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压力试验机行业类别</w:t>
      </w:r>
      <w:r>
        <w:rPr>
          <w:rFonts w:hint="eastAsia"/>
        </w:rPr>
        <w:br/>
      </w:r>
      <w:r>
        <w:rPr>
          <w:rFonts w:hint="eastAsia"/>
        </w:rPr>
        <w:t>　　图表 压力试验机行业产业链调研</w:t>
      </w:r>
      <w:r>
        <w:rPr>
          <w:rFonts w:hint="eastAsia"/>
        </w:rPr>
        <w:br/>
      </w:r>
      <w:r>
        <w:rPr>
          <w:rFonts w:hint="eastAsia"/>
        </w:rPr>
        <w:t>　　图表 压力试验机行业现状</w:t>
      </w:r>
      <w:r>
        <w:rPr>
          <w:rFonts w:hint="eastAsia"/>
        </w:rPr>
        <w:br/>
      </w:r>
      <w:r>
        <w:rPr>
          <w:rFonts w:hint="eastAsia"/>
        </w:rPr>
        <w:t>　　图表 压力试验机行业标准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2025年中国压力试验机行业产能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2019-2024年中国压力试验机行业产量统计</w:t>
      </w:r>
      <w:r>
        <w:rPr>
          <w:rFonts w:hint="eastAsia"/>
        </w:rPr>
        <w:br/>
      </w:r>
      <w:r>
        <w:rPr>
          <w:rFonts w:hint="eastAsia"/>
        </w:rPr>
        <w:t>　　图表 压力试验机行业动态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2019-2024年中国压力试验机市场需求量</w:t>
      </w:r>
      <w:r>
        <w:rPr>
          <w:rFonts w:hint="eastAsia"/>
        </w:rPr>
        <w:br/>
      </w:r>
      <w:r>
        <w:rPr>
          <w:rFonts w:hint="eastAsia"/>
        </w:rPr>
        <w:t>　　图表 2025年中国压力试验机行业需求区域调研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2019-2024年中国压力试验机行情</w:t>
      </w:r>
      <w:r>
        <w:rPr>
          <w:rFonts w:hint="eastAsia"/>
        </w:rPr>
        <w:br/>
      </w:r>
      <w:r>
        <w:rPr>
          <w:rFonts w:hint="eastAsia"/>
        </w:rPr>
        <w:t>　　图表 2019-2024年中国压力试验机价格走势图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2019-2024年中国压力试验机进口统计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2019-2024年中国压力试验机出口统计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**地区压力试验机市场规模</w:t>
      </w:r>
      <w:r>
        <w:rPr>
          <w:rFonts w:hint="eastAsia"/>
        </w:rPr>
        <w:br/>
      </w:r>
      <w:r>
        <w:rPr>
          <w:rFonts w:hint="eastAsia"/>
        </w:rPr>
        <w:t>　　图表 **地区压力试验机行业市场需求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**地区压力试验机市场调研</w:t>
      </w:r>
      <w:r>
        <w:rPr>
          <w:rFonts w:hint="eastAsia"/>
        </w:rPr>
        <w:br/>
      </w:r>
      <w:r>
        <w:rPr>
          <w:rFonts w:hint="eastAsia"/>
        </w:rPr>
        <w:t>　　图表 **地区压力试验机行业市场需求分析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**地区压力试验机市场规模</w:t>
      </w:r>
      <w:r>
        <w:rPr>
          <w:rFonts w:hint="eastAsia"/>
        </w:rPr>
        <w:br/>
      </w:r>
      <w:r>
        <w:rPr>
          <w:rFonts w:hint="eastAsia"/>
        </w:rPr>
        <w:t>　　图表 **地区压力试验机行业市场需求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**地区压力试验机市场调研</w:t>
      </w:r>
      <w:r>
        <w:rPr>
          <w:rFonts w:hint="eastAsia"/>
        </w:rPr>
        <w:br/>
      </w:r>
      <w:r>
        <w:rPr>
          <w:rFonts w:hint="eastAsia"/>
        </w:rPr>
        <w:t>　　图表 **地区压力试验机行业市场需求分析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压力试验机行业竞争对手分析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2025-2031年中国压力试验机市场需求预测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2025-2031年中国压力试验机行业市场规模预测</w:t>
      </w:r>
      <w:r>
        <w:rPr>
          <w:rFonts w:hint="eastAsia"/>
        </w:rPr>
        <w:br/>
      </w:r>
      <w:r>
        <w:rPr>
          <w:rFonts w:hint="eastAsia"/>
        </w:rPr>
        <w:t>　　图表 压力试验机行业准入条件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2025-2031年中国压力试验机市场前景</w:t>
      </w:r>
      <w:r>
        <w:rPr>
          <w:rFonts w:hint="eastAsia"/>
        </w:rPr>
        <w:br/>
      </w:r>
      <w:r>
        <w:rPr>
          <w:rFonts w:hint="eastAsia"/>
        </w:rPr>
        <w:t>　　图表 2025-2031年中国压力试验机行业信息化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bcf257fec400f" w:history="1">
        <w:r>
          <w:rPr>
            <w:rStyle w:val="Hyperlink"/>
          </w:rPr>
          <w:t>2025-2031年中国压力试验机行业研究与发展前景报告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bcf257fec400f" w:history="1">
        <w:r>
          <w:rPr>
            <w:rStyle w:val="Hyperlink"/>
          </w:rPr>
          <w:t>https://www.20087.com/2/26/YaLiShiYanJiDeQianJing.html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热点：压力试验机是什么类设备、压力试验机2000kn、电液式压力试验机、压力试验机操作规程、水压试验机、电液伺服压力试验机、拉压试验机、三思纵横压力试验机、全自动压力试验机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f1043d8b34a19" w:history="1">
      <w:r>
        <w:rPr>
          <w:rStyle w:val="Hyperlink"/>
        </w:rPr>
        <w:t>2025-2031年中国压力试验机行业研究与发展前景报告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aLiShiYanJiDeQianJing.html" TargetMode="External" Id="R7ebbcf257fec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aLiShiYanJiDeQianJing.html" TargetMode="External" Id="R714f1043d8b3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2024-09-05T05:07:46Z</dcterms:created>
  <dcterms:modified xsi:type="dcterms:W3CDTF">2024-09-05T06:07:46Z</dcterms:modified>
  <dc:subject>2025-2031年中国压力试验机行业研究与发展前景报告</dc:subject>
  <dc:title>2025-2031年中国压力试验机行业研究与发展前景报告</dc:title>
  <cp:keywords>2025-2031年中国压力试验机行业研究与发展前景报告</cp:keywords>
  <dc:description>2025-2031年中国压力试验机行业研究与发展前景报告</dc:description>
</cp:coreProperties>
</file>