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285c73a0994abf" w:history="1">
              <w:r>
                <w:rPr>
                  <w:rStyle w:val="Hyperlink"/>
                </w:rPr>
                <w:t>2024-2030年全球与中国去皮机发展现状分析及前景趋势报告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285c73a0994abf" w:history="1">
              <w:r>
                <w:rPr>
                  <w:rStyle w:val="Hyperlink"/>
                </w:rPr>
                <w:t>2024-2030年全球与中国去皮机发展现状分析及前景趋势报告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285c73a0994abf" w:history="1">
                <w:r>
                  <w:rPr>
                    <w:rStyle w:val="Hyperlink"/>
                  </w:rPr>
                  <w:t>https://www.20087.com/2/66/QuPiJiFaZhanQuShiFenXi.html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皮机是食品加工行业中用于去除水果、蔬菜外皮的机械设备，广泛应用于罐头、果酱、果汁等产品的前期处理。随着食品加工自动化和标准化的提升，去皮机的性能和效率不断提高，自动化去皮机能够精确去除外皮，同时保留更多的果肉，减少了资源浪费。此外，设备的清洗和维护也更加简便，符合食品安全和卫生标准。</w:t>
      </w:r>
      <w:r>
        <w:rPr>
          <w:rFonts w:hint="eastAsia"/>
        </w:rPr>
        <w:br/>
      </w:r>
      <w:r>
        <w:rPr>
          <w:rFonts w:hint="eastAsia"/>
        </w:rPr>
        <w:t>　　未来，去皮机行业将更加注重智能化和定制化。通过集成人工智能和机器视觉技术，去皮机将实现更精准的去皮效果，适应不同大小和形状的农产品，提高生产灵活性。同时，个性化定制服务将满足不同食品加工厂的特定需求，如去皮厚度的可调性和设备的模块化设计，便于升级和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285c73a0994abf" w:history="1">
        <w:r>
          <w:rPr>
            <w:rStyle w:val="Hyperlink"/>
          </w:rPr>
          <w:t>2024-2030年全球与中国去皮机发展现状分析及前景趋势报告</w:t>
        </w:r>
      </w:hyperlink>
      <w:r>
        <w:rPr>
          <w:rFonts w:hint="eastAsia"/>
        </w:rPr>
        <w:t>》依据国家统计局、发改委及去皮机相关协会等的数据资料，深入研究了去皮机行业的现状，包括去皮机市场需求、市场规模及产业链状况。去皮机报告分析了去皮机的价格波动、各细分市场的动态，以及重点企业的经营状况。同时，报告对去皮机市场前景及发展趋势进行了科学预测，揭示了潜在的市场需求和投资机会，也指出了去皮机行业内可能的风险。此外，去皮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去皮机市场概述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按照不同切割宽度类型，去皮机主要可以分为如下几个类别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不同切割宽度类型去皮机增长趋势2022 vs 2023</w:t>
      </w:r>
      <w:r>
        <w:rPr>
          <w:rFonts w:hint="eastAsia"/>
        </w:rPr>
        <w:br/>
      </w:r>
      <w:r>
        <w:rPr>
          <w:rFonts w:hint="eastAsia"/>
        </w:rPr>
        <w:t>　　　　1.2.2 430毫米</w:t>
      </w:r>
      <w:r>
        <w:rPr>
          <w:rFonts w:hint="eastAsia"/>
        </w:rPr>
        <w:br/>
      </w:r>
      <w:r>
        <w:rPr>
          <w:rFonts w:hint="eastAsia"/>
        </w:rPr>
        <w:t>　　　　1.2.3 500毫米</w:t>
      </w:r>
      <w:r>
        <w:rPr>
          <w:rFonts w:hint="eastAsia"/>
        </w:rPr>
        <w:br/>
      </w:r>
      <w:r>
        <w:rPr>
          <w:rFonts w:hint="eastAsia"/>
        </w:rPr>
        <w:t>　　　　1.2.4 599毫米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从不同应用，去皮机主要包括如下几个方面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牛肉</w:t>
      </w:r>
      <w:r>
        <w:rPr>
          <w:rFonts w:hint="eastAsia"/>
        </w:rPr>
        <w:br/>
      </w:r>
      <w:r>
        <w:rPr>
          <w:rFonts w:hint="eastAsia"/>
        </w:rPr>
        <w:t>　　　　1.3.2 猪肉</w:t>
      </w:r>
      <w:r>
        <w:rPr>
          <w:rFonts w:hint="eastAsia"/>
        </w:rPr>
        <w:br/>
      </w:r>
      <w:r>
        <w:rPr>
          <w:rFonts w:hint="eastAsia"/>
        </w:rPr>
        <w:t>　　　　1.3.3 鸡肉</w:t>
      </w:r>
      <w:r>
        <w:rPr>
          <w:rFonts w:hint="eastAsia"/>
        </w:rPr>
        <w:br/>
      </w:r>
      <w:r>
        <w:rPr>
          <w:rFonts w:hint="eastAsia"/>
        </w:rPr>
        <w:t>　　　　1.3.4 鱼肉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全球去皮机供需现状及预测（2018-2023年）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全球去皮机产能、产量、产能利用率及发展趋势（2018-2023年）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全球去皮机产量、表观消费量及发展趋势（2018-2023年）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中国去皮机供需现状及预测（2018-2023年）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中国去皮机产能、产量、产能利用率及发展趋势（2018-2023年）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中国去皮机产量、表观消费量及发展趋势（2018-2023年）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中国去皮机产量、市场需求量及发展趋势（2018-2023年）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全球与中国主要厂商去皮机产量、产值及竞争分析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全球市场去皮机主要厂商列表（2018-2023年）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全球市场去皮机主要厂商产量列表（2018-2023年）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全球市场去皮机主要厂商产值列表（2018-2023年）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2024年全球主要生产商去皮机收入排名</w:t>
      </w:r>
      <w:r>
        <w:rPr>
          <w:rFonts w:hint="eastAsia"/>
        </w:rPr>
        <w:br/>
      </w:r>
      <w:r>
        <w:rPr>
          <w:rFonts w:hint="eastAsia"/>
        </w:rPr>
        <w:t>　　　　2.1.4 全球市场去皮机主要厂商产品价格列表（2018-2023年）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中国去皮机主要厂商产量、产值及市场份额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中国市场去皮机主要厂商产量列表（2018-2023年）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中国市场去皮机主要厂商产值列表（2018-2023年）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全球主要厂商去皮机产地分布及商业化日期</w:t>
      </w:r>
      <w:r>
        <w:rPr>
          <w:rFonts w:hint="eastAsia"/>
        </w:rPr>
        <w:br/>
      </w:r>
      <w:r>
        <w:rPr>
          <w:rFonts w:hint="eastAsia"/>
        </w:rPr>
        <w:t>　　2.4 去皮机行业集中度、竞争程度分析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去皮机行业集中度分析：全球Top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全球去皮机第一梯队、第二梯队和第三梯队生产商（品牌）及市场份额（2022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去皮机全球领先企业SWOT分析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全球主要去皮机企业采访及观点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全球去皮机主要生产地区分析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全球主要地区去皮机市场规模分析：2018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全球主要地区去皮机产量及市场份额（2018-2023年）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全球主要地区去皮机产量及市场份额预测（2018-2023年）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全球主要地区去皮机产值及市场份额（2018-2023年）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全球主要地区去皮机产值及市场份额预测（2018-2023年）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北美市场去皮机产量、产值及增长率（2018-2023年）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欧洲市场去皮机产量、产值及增长率（2018-2023年）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中国市场去皮机产量、产值及增长率（2018-2023年）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日本市场去皮机产量、产值及增长率（2018-2023年）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东南亚市场去皮机产量、产值及增长率（2018-2023年）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印度市场去皮机产量、产值及增长率（2018-2023年）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全球主要地区去皮机消费展望2018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全球主要地区去皮机消费量及增长率（2018-2023年）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全球主要地区去皮机消费量预测（2018-2023年）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中国市场去皮机消费量、增长率及发展预测（2018-2023年）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北美市场去皮机消费量、增长率及发展预测（2018-2023年）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欧洲市场去皮机消费量、增长率及发展预测（2018-2023年）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日本市场去皮机消费量、增长率及发展预测（2018-2023年）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东南亚市场去皮机消费量、增长率及发展预测（2018-2023年）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印度市场去皮机消费量、增长率及发展预测（2018-2023年）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全球去皮机主要生产商分析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重点企业（1）基本信息、去皮机生产基地、销售区域、竞争对手及市场地位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重点企业（1）去皮机产品规格、参数及市场应用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重点企业（1）去皮机产能、产量、产值、价格及毛利率（2018-2023年）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重点企业（2）基本信息、去皮机生产基地、销售区域、竞争对手及市场地位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重点企业（2）去皮机产品规格、参数及市场应用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重点企业（2）去皮机产能、产量、产值、价格及毛利率（2018-2023年）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重点企业（3）基本信息、去皮机生产基地、销售区域、竞争对手及市场地位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重点企业（3）去皮机产品规格、参数及市场应用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重点企业（3）去皮机产能、产量、产值、价格及毛利率（2018-2023年）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重点企业（4）基本信息、去皮机生产基地、销售区域、竞争对手及市场地位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重点企业（4）去皮机产品规格、参数及市场应用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重点企业（4）去皮机产能、产量、产值、价格及毛利率（2018-2023年）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重点企业（5）基本信息、去皮机生产基地、销售区域、竞争对手及市场地位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重点企业（5）去皮机产品规格、参数及市场应用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重点企业（5）去皮机产能、产量、产值、价格及毛利率（2018-2023年）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重点企业（6）基本信息、去皮机生产基地、销售区域、竞争对手及市场地位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重点企业（6）去皮机产品规格、参数及市场应用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重点企业（6）去皮机产能、产量、产值、价格及毛利率（2018-2023年）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重点企业（7）基本信息、去皮机生产基地、销售区域、竞争对手及市场地位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重点企业（7）去皮机产品规格、参数及市场应用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重点企业（7）去皮机产能、产量、产值、价格及毛利率（2018-2023年）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重点企业（8）基本信息、去皮机生产基地、销售区域、竞争对手及市场地位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重点企业（8）去皮机产品规格、参数及市场应用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重点企业（8）去皮机产能、产量、产值、价格及毛利率（2018-2023年）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重点企业（9）基本信息、去皮机生产基地、销售区域、竞争对手及市场地位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重点企业（9）去皮机产品规格、参数及市场应用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重点企业（9）去皮机产能、产量、产值、价格及毛利率（2018-2023年）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重点企业（10）基本信息、去皮机生产基地、销售区域、竞争对手及市场地位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重点企业（10）去皮机产品规格、参数及市场应用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重点企业（10）去皮机产能、产量、产值、价格及毛利率（2018-2023年）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重点企业（11）基本信息、去皮机生产基地、销售区域、竞争对手及市场地位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重点企业（11）去皮机产品规格、参数及市场应用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重点企业（11）去皮机产能、产量、产值、价格及毛利率（2018-2023年）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不同类型去皮机产品分析</w:t>
      </w:r>
      <w:r>
        <w:rPr>
          <w:rFonts w:hint="eastAsia"/>
        </w:rPr>
        <w:br/>
      </w:r>
      <w:r>
        <w:rPr>
          <w:rFonts w:hint="eastAsia"/>
        </w:rPr>
        <w:t>　　6.1 全球不同产品类型去皮机产量（2018-2023年）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全球不同产品类型去皮机产量及市场份额（2018-2023年）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全球不同产品类型去皮机产量预测（2018-2023年）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全球不同产品类型去皮机产值（2018-2023年）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全球不同产品类型去皮机产值及市场份额（2018-2023年）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全球不同产品类型去皮机产值预测（2018-2023年）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全球不同产品类型去皮机价格走势（2018-2023年）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不同价格区间去皮机市场份额对比（2018-2023年）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中国不同类型去皮机产量（2018-2023年）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中国不同产品类型去皮机产量及市场份额（2018-2023年）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中国不同产品类型去皮机产量预测（2018-2023年）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中国不同产品类型去皮机产值（2018-2023年）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中国不同产品类型去皮机产值及市场份额（2018-2023年）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中国不同产品类型去皮机产值预测（2018-2023年）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去皮机产业链分析</w:t>
      </w:r>
      <w:r>
        <w:rPr>
          <w:rFonts w:hint="eastAsia"/>
        </w:rPr>
        <w:br/>
      </w:r>
      <w:r>
        <w:rPr>
          <w:rFonts w:hint="eastAsia"/>
        </w:rPr>
        <w:t>　　7.2 去皮机产业上游供应分析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全球不同应用去皮机消费量、市场份额及增长率（2018-2023年）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全球不同应用去皮机消费量（2018-2023年）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全球不同应用去皮机消费量预测（2018-2023年）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中国不同应用去皮机消费量、市场份额及增长率（2018-2023年）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中国不同应用去皮机消费量（2018-2023年）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中国不同应用去皮机消费量预测（2018-2023年）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中国去皮机产量、消费量、进出口分析及未来趋势分析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中国市场去皮机产量、消费量、进出口分析及未来趋势（2018-2023年）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中国市场去皮机进出口贸易趋势</w:t>
      </w:r>
      <w:r>
        <w:rPr>
          <w:rFonts w:hint="eastAsia"/>
        </w:rPr>
        <w:br/>
      </w:r>
      <w:r>
        <w:rPr>
          <w:rFonts w:hint="eastAsia"/>
        </w:rPr>
        <w:t>　　8.3 中国市场去皮机主要进口来源</w:t>
      </w:r>
      <w:r>
        <w:rPr>
          <w:rFonts w:hint="eastAsia"/>
        </w:rPr>
        <w:br/>
      </w:r>
      <w:r>
        <w:rPr>
          <w:rFonts w:hint="eastAsia"/>
        </w:rPr>
        <w:t>　　8.4 中国市场去皮机主要出口目的地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中国市场去皮机主要地区分布</w:t>
      </w:r>
      <w:r>
        <w:rPr>
          <w:rFonts w:hint="eastAsia"/>
        </w:rPr>
        <w:br/>
      </w:r>
      <w:r>
        <w:rPr>
          <w:rFonts w:hint="eastAsia"/>
        </w:rPr>
        <w:t>　　9.1 中国去皮机生产地区分布</w:t>
      </w:r>
      <w:r>
        <w:rPr>
          <w:rFonts w:hint="eastAsia"/>
        </w:rPr>
        <w:br/>
      </w:r>
      <w:r>
        <w:rPr>
          <w:rFonts w:hint="eastAsia"/>
        </w:rPr>
        <w:t>　　9.2 中国去皮机消费地区分布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去皮机技术及相关行业技术发展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去皮机销售渠道分析及建议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国内市场去皮机销售渠道</w:t>
      </w:r>
      <w:r>
        <w:rPr>
          <w:rFonts w:hint="eastAsia"/>
        </w:rPr>
        <w:br/>
      </w:r>
      <w:r>
        <w:rPr>
          <w:rFonts w:hint="eastAsia"/>
        </w:rPr>
        <w:t>　　12.2 国外市场去皮机销售渠道</w:t>
      </w:r>
      <w:r>
        <w:rPr>
          <w:rFonts w:hint="eastAsia"/>
        </w:rPr>
        <w:br/>
      </w:r>
      <w:r>
        <w:rPr>
          <w:rFonts w:hint="eastAsia"/>
        </w:rPr>
        <w:t>　　12.3 去皮机销售/营销策略建议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按照不同切割宽度类型，去皮机主要可以分为如下几个类别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不同产品类型去皮机增长趋势2022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从不同应用，去皮机主要包括如下几个方面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不同应用去皮机消费量（台）增长趋势2022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全球市场去皮机主要厂商产量列表（台）&amp;（2018-2023年）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全球市场去皮机主要厂商产量市场份额列表（2018-2023年）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全球市场去皮机主要厂商产值列表（2018-2023年）&amp;（百万美元）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全球市场去皮机主要厂商产值市场份额列表（百万美元）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2024年全球主要生产商去皮机收入排名（百万美元）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全市场球去皮机主要厂商产品价格列表（2018-2023年）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中国市场去皮机主要厂商产品价格列表（2018-2023年）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中国市场去皮机主要厂商产量市场份额列表（2018-2023年）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中国市场去皮机主要厂商产值列表（2018-2023年）&amp;（百万美元）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中国市场去皮机主要厂商产值市场份额列表（2018-2023年）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全球主要厂商去皮机产地分布及商业化日期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全球主要去皮机企业采访及观点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全球主要地区去皮机产值（百万美元）：2018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全球主要地区去皮机2018-2023年产量列表（吨）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全球主要地区去皮机2018-2023年产量市场份额列表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全球主要地区去皮机产量列表（2018-2023年）&amp;（台）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全球主要地区去皮机产量份额（2018-2023年）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全球主要地区去皮机产值列表（2018-2023年）&amp;（百万美元）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全球主要地区去皮机产值市场份额列表（2018-2023年）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全球主要地区去皮机产值列表（2018-2023年）&amp;（百万美元）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全球主要地区去皮机产值市场份额列表（2018-2023年）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全球主要地区去皮机消费量2018 vs 2023 vs 2030（台）</w:t>
      </w:r>
      <w:r>
        <w:rPr>
          <w:rFonts w:hint="eastAsia"/>
        </w:rPr>
        <w:br/>
      </w:r>
      <w:r>
        <w:rPr>
          <w:rFonts w:hint="eastAsia"/>
        </w:rPr>
        <w:t>　　表27 全球主要地区去皮机消费量列表（2018-2023年）&amp;（台）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表28 全球主要地区去皮机消费量市场份额列表（2018-2023年）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全球主要地区去皮机消费量列表（2018-2023年）&amp;（台）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全球主要地区去皮机消费量市场份额列表（2018-2023年）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重点企业（1）去皮机生产基地、销售区域、竞争对手及市场地位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重点企业（1）去皮机产品规格、参数及市场应用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重点企业（1）去皮机产能（台）、产量（台）、产值（百万美元）、价格及毛利率（2018-2023年）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重点企业（2）去皮机生产基地、销售区域、竞争对手及市场地位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重点企业（2）去皮机产品规格、参数及市场应用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重点企业（2）去皮机产能（台）、产量（台）、产值（百万美元）、价格及毛利率（2018-2023年）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重点企业（3）去皮机生产基地、销售区域、竞争对手及市场地位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重点企业（3）去皮机产品规格、参数及市场应用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重点企业（3）去皮机产能（台）、产量（台）、产值（百万美元）、价格及毛利率（2018-2023年）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重点企业（4）去皮机生产基地、销售区域、竞争对手及市场地位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重点企业（4）去皮机产品规格、参数及市场应用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重点企业（4）去皮机产能（台）、产量（台）、产值（百万美元）、价格及毛利率（2018-2023年）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重点企业（5）去皮机生产基地、销售区域、竞争对手及市场地位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重点企业（5）去皮机产品规格、参数及市场应用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重点企业（5）去皮机产能（台）、产量（台）、产值（百万美元）、价格及毛利率（2018-2023年）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重点企业（6）去皮机生产基地、销售区域、竞争对手及市场地位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重点企业（6）去皮机产品规格、参数及市场应用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重点企业（6）去皮机产能（台）、产量（台）、产值（百万美元）、价格及毛利率（2018-2023年）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重点企业（7）去皮机生产基地、销售区域、竞争对手及市场地位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重点企业（7）去皮机产品规格、参数及市场应用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重点企业（7）去皮机产能（台）、产量（台）、产值（百万美元）、价格及毛利率（2018-2023年）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重点企业（8）去皮机生产基地、销售区域、竞争对手及市场地位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重点企业（8）去皮机产品规格、参数及市场应用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重点企业（8）去皮机产能（台）、产量（台）、产值（百万美元）、价格及毛利率（2018-2023年）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重点企业（9）去皮机生产基地、销售区域、竞争对手及市场地位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重点企业（9）去皮机产品规格、参数及市场应用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重点企业（9）去皮机产能（台）、产量（台）、产值（百万美元）、价格及毛利率（2018-2023年）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重点企业（10）去皮机生产基地、销售区域、竞争对手及市场地位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重点企业（10）去皮机产品规格、参数及市场应用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重点企业（10）去皮机产能（台）、产量（台）、产值（百万美元）、价格及毛利率（2018-2023年）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全球不同切割宽度类型去皮机产量（2018-2023年）&amp;（台）</w:t>
      </w:r>
      <w:r>
        <w:rPr>
          <w:rFonts w:hint="eastAsia"/>
        </w:rPr>
        <w:br/>
      </w:r>
      <w:r>
        <w:rPr>
          <w:rFonts w:hint="eastAsia"/>
        </w:rPr>
        <w:t>　　表83 全球不同切割宽度类型去皮机产量市场份额（2018-2023年）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全球不同切割宽度类型去皮机产量预测（2018-2023年）&amp;（台）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表85 全球不同切割宽度类型去皮机产量市场份额预测（2018-2023年）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表86 全球不同产品类型去皮机产值（百万美元）&amp;（2018-2023年）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全球不同产品类型去皮机产值市场份额（2018-2023年）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全球不同产品类型去皮机产值预测（百万美元）&amp;（2018-2023年）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全球不同类型去皮机产值市场份额预测（2018-2023年）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全球不同产品类型去皮机价格走势（2018-2023年）</w:t>
      </w:r>
      <w:r>
        <w:rPr>
          <w:rFonts w:hint="eastAsia"/>
        </w:rPr>
        <w:br/>
      </w:r>
      <w:r>
        <w:rPr>
          <w:rFonts w:hint="eastAsia"/>
        </w:rPr>
        <w:t>　　表91 全球不同价格区间去皮机市场份额对比（2018-2023年）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表92 中国不同切割宽度类型去皮机产量（2018-2023年）&amp;（台）</w:t>
      </w:r>
      <w:r>
        <w:rPr>
          <w:rFonts w:hint="eastAsia"/>
        </w:rPr>
        <w:br/>
      </w:r>
      <w:r>
        <w:rPr>
          <w:rFonts w:hint="eastAsia"/>
        </w:rPr>
        <w:t>　　表93 中国不同切割宽度类型去皮机产量市场份额（2018-2023年）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中国不同切割宽度类型去皮机产量预测（2018-2023年）&amp;（台）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表95 中国不同切割宽度类型去皮机产量市场份额预测（2018-2023年）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中国不同切割宽度类型去皮机产值（2018-2023年）&amp;（百万美元）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中国不同切割宽度类型去皮机产值市场份额（2018-2023年）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中国不同切割宽度类型去皮机产值预测（2018-2023年）&amp;（百万美元）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中国不同切割宽度类型去皮机产值市场份额预测（2018-2023年）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去皮机上游原料供应商及联系方式列表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全球市场不同应用去皮机消费量（2018-2023年）&amp;（台）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表102 全球市场不同应用去皮机消费量市场份额（2018-2023年）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全球市场不同应用去皮机消费量预测（2018-2023年）&amp;（台）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表104 全球市场不同应用去皮机消费量市场份额预测（2018-2023年）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中国市场不同应用去皮机消费量（2018-2023年）&amp;（台）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表106 中国市场不同应用去皮机消费量市场份额（2018-2023年）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中国市场不同应用去皮机消费量预测（2018-2023年）&amp;（台）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表108 中国市场不同应用去皮机消费量市场份额预测（2018-2023年）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中国市场去皮机产量、消费量、进出口（2018-2023年）&amp;（台）</w:t>
      </w:r>
      <w:r>
        <w:rPr>
          <w:rFonts w:hint="eastAsia"/>
        </w:rPr>
        <w:br/>
      </w:r>
      <w:r>
        <w:rPr>
          <w:rFonts w:hint="eastAsia"/>
        </w:rPr>
        <w:t>　　表110 中国市场去皮机产量、消费量、进出口预测（2018-2023年）&amp;（台）</w:t>
      </w:r>
      <w:r>
        <w:rPr>
          <w:rFonts w:hint="eastAsia"/>
        </w:rPr>
        <w:br/>
      </w:r>
      <w:r>
        <w:rPr>
          <w:rFonts w:hint="eastAsia"/>
        </w:rPr>
        <w:t>　　表111 中国市场去皮机进出口贸易趋势</w:t>
      </w:r>
      <w:r>
        <w:rPr>
          <w:rFonts w:hint="eastAsia"/>
        </w:rPr>
        <w:br/>
      </w:r>
      <w:r>
        <w:rPr>
          <w:rFonts w:hint="eastAsia"/>
        </w:rPr>
        <w:t>　　表112 中国市场去皮机主要进口来源</w:t>
      </w:r>
      <w:r>
        <w:rPr>
          <w:rFonts w:hint="eastAsia"/>
        </w:rPr>
        <w:br/>
      </w:r>
      <w:r>
        <w:rPr>
          <w:rFonts w:hint="eastAsia"/>
        </w:rPr>
        <w:t>　　表113 中国市场去皮机主要出口目的地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中国去皮机生产地区分布</w:t>
      </w:r>
      <w:r>
        <w:rPr>
          <w:rFonts w:hint="eastAsia"/>
        </w:rPr>
        <w:br/>
      </w:r>
      <w:r>
        <w:rPr>
          <w:rFonts w:hint="eastAsia"/>
        </w:rPr>
        <w:t>　　表116 中国去皮机消费地区分布</w:t>
      </w:r>
      <w:r>
        <w:rPr>
          <w:rFonts w:hint="eastAsia"/>
        </w:rPr>
        <w:br/>
      </w:r>
      <w:r>
        <w:rPr>
          <w:rFonts w:hint="eastAsia"/>
        </w:rPr>
        <w:t>　　表117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表118 去皮机行业及市场环境发展趋势</w:t>
      </w:r>
      <w:r>
        <w:rPr>
          <w:rFonts w:hint="eastAsia"/>
        </w:rPr>
        <w:br/>
      </w:r>
      <w:r>
        <w:rPr>
          <w:rFonts w:hint="eastAsia"/>
        </w:rPr>
        <w:t>　　表119 去皮机产品及技术发展趋势</w:t>
      </w:r>
      <w:r>
        <w:rPr>
          <w:rFonts w:hint="eastAsia"/>
        </w:rPr>
        <w:br/>
      </w:r>
      <w:r>
        <w:rPr>
          <w:rFonts w:hint="eastAsia"/>
        </w:rPr>
        <w:t>　　表120 国内当前及未来去皮机主要销售模式及销售渠道趋势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国外市场去皮机主要销售模式及销售渠道趋势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去皮机产品市场定位及目标消费者分析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表123研究范围</w:t>
      </w:r>
      <w:r>
        <w:rPr>
          <w:rFonts w:hint="eastAsia"/>
        </w:rPr>
        <w:br/>
      </w:r>
      <w:r>
        <w:rPr>
          <w:rFonts w:hint="eastAsia"/>
        </w:rPr>
        <w:t>　　表124分析师列表</w:t>
      </w:r>
      <w:r>
        <w:rPr>
          <w:rFonts w:hint="eastAsia"/>
        </w:rPr>
        <w:br/>
      </w:r>
      <w:r>
        <w:rPr>
          <w:rFonts w:hint="eastAsia"/>
        </w:rPr>
        <w:t>　　图1 去皮机产品图片</w:t>
      </w:r>
      <w:r>
        <w:rPr>
          <w:rFonts w:hint="eastAsia"/>
        </w:rPr>
        <w:br/>
      </w:r>
      <w:r>
        <w:rPr>
          <w:rFonts w:hint="eastAsia"/>
        </w:rPr>
        <w:t>　　图2 全球不同切割宽度类型去皮机产量市场份额 2022 &amp; 2023</w:t>
      </w:r>
      <w:r>
        <w:rPr>
          <w:rFonts w:hint="eastAsia"/>
        </w:rPr>
        <w:br/>
      </w:r>
      <w:r>
        <w:rPr>
          <w:rFonts w:hint="eastAsia"/>
        </w:rPr>
        <w:t>　　图3 430毫米产品图片</w:t>
      </w:r>
      <w:r>
        <w:rPr>
          <w:rFonts w:hint="eastAsia"/>
        </w:rPr>
        <w:br/>
      </w:r>
      <w:r>
        <w:rPr>
          <w:rFonts w:hint="eastAsia"/>
        </w:rPr>
        <w:t>　　图4 500毫米产品图片</w:t>
      </w:r>
      <w:r>
        <w:rPr>
          <w:rFonts w:hint="eastAsia"/>
        </w:rPr>
        <w:br/>
      </w:r>
      <w:r>
        <w:rPr>
          <w:rFonts w:hint="eastAsia"/>
        </w:rPr>
        <w:t>　　图5 599毫米产品图片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全球不同应用去皮机消费量市场份额2022 vs 2023</w:t>
      </w:r>
      <w:r>
        <w:rPr>
          <w:rFonts w:hint="eastAsia"/>
        </w:rPr>
        <w:br/>
      </w:r>
      <w:r>
        <w:rPr>
          <w:rFonts w:hint="eastAsia"/>
        </w:rPr>
        <w:t>　　图8 牛肉产品图片</w:t>
      </w:r>
      <w:r>
        <w:rPr>
          <w:rFonts w:hint="eastAsia"/>
        </w:rPr>
        <w:br/>
      </w:r>
      <w:r>
        <w:rPr>
          <w:rFonts w:hint="eastAsia"/>
        </w:rPr>
        <w:t>　　图9 猪肉产品图片</w:t>
      </w:r>
      <w:r>
        <w:rPr>
          <w:rFonts w:hint="eastAsia"/>
        </w:rPr>
        <w:br/>
      </w:r>
      <w:r>
        <w:rPr>
          <w:rFonts w:hint="eastAsia"/>
        </w:rPr>
        <w:t>　　图10 鸡肉产品图片</w:t>
      </w:r>
      <w:r>
        <w:rPr>
          <w:rFonts w:hint="eastAsia"/>
        </w:rPr>
        <w:br/>
      </w:r>
      <w:r>
        <w:rPr>
          <w:rFonts w:hint="eastAsia"/>
        </w:rPr>
        <w:t>　　图11 鱼肉产品图片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全球市场去皮机市场规模，2018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图14 全球市场去皮机产量及增长率（2018-2023年）&amp;（台）</w:t>
      </w:r>
      <w:r>
        <w:rPr>
          <w:rFonts w:hint="eastAsia"/>
        </w:rPr>
        <w:br/>
      </w:r>
      <w:r>
        <w:rPr>
          <w:rFonts w:hint="eastAsia"/>
        </w:rPr>
        <w:t>　　图15 全球市场去皮机产值及增长率（2018-2023年）&amp;（百万美元）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图16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图17 中国市场去皮机产量及发展趋势（2018-2023年）&amp;（台）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图18 中国市场去皮机产值及未来发展趋势（2018-2023年）&amp;（百万美元）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图19 全球去皮机产能、产量、产能利用率及发展趋势（2018-2023年）&amp;（台）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图20 全球去皮机产量、需求量及发展趋势 （2018-2023年）&amp;（台）</w:t>
      </w:r>
      <w:r>
        <w:rPr>
          <w:rFonts w:hint="eastAsia"/>
        </w:rPr>
        <w:br/>
      </w:r>
      <w:r>
        <w:rPr>
          <w:rFonts w:hint="eastAsia"/>
        </w:rPr>
        <w:t>　　图21 中国去皮机产能、产量、产能利用率及发展趋势（2018-2023年）&amp;（台）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图22 中国去皮机产能、图观消费量及发展趋势（2018-2023年）&amp;（台）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图23 中国去皮机产能、市场需求量及发展趋势（2018-2023年）&amp;（台）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图24 全球市场去皮机主要厂商2023年产量市场份额列表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全球市场去皮机主要厂商2023年产值市场份额列表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中国市场去皮机主要厂商2023年产量市场份额列表（2018-2023年）&amp;（百万美元）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中国市场去皮机主要厂商2023年产值市场份额列表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图28 2024年全球前五及前十大生产商去皮机市场份额</w:t>
      </w:r>
      <w:r>
        <w:rPr>
          <w:rFonts w:hint="eastAsia"/>
        </w:rPr>
        <w:br/>
      </w:r>
      <w:r>
        <w:rPr>
          <w:rFonts w:hint="eastAsia"/>
        </w:rPr>
        <w:t>　　图29 全球去皮机第一梯队、第二梯队和第三梯队生产商（品牌）及市场份额（2022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图30 去皮机全球领先企业SWOT分析</w:t>
      </w:r>
      <w:r>
        <w:rPr>
          <w:rFonts w:hint="eastAsia"/>
        </w:rPr>
        <w:br/>
      </w:r>
      <w:r>
        <w:rPr>
          <w:rFonts w:hint="eastAsia"/>
        </w:rPr>
        <w:t>　　图31 全球主要地区去皮机消费量市场份额（2022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图32 全球主要地区去皮机产值市场份额（2022 vs 2023）</w:t>
      </w:r>
      <w:r>
        <w:rPr>
          <w:rFonts w:hint="eastAsia"/>
        </w:rPr>
        <w:br/>
      </w:r>
      <w:r>
        <w:rPr>
          <w:rFonts w:hint="eastAsia"/>
        </w:rPr>
        <w:t>　　图33 北美市场去皮机产量及增长率（2018-2023年）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图34 北美市场去皮机产值及增长率（2018-2023年）&amp;（百万美元）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图35 欧洲市场去皮机产量及增长率（2018-2023年）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图36 欧洲市场去皮机产值及增长率（2018-2023年）&amp;（百万美元）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图37 中国市场去皮机产量及增长率（2018-2023年）&amp; （台）</w:t>
      </w:r>
      <w:r>
        <w:rPr>
          <w:rFonts w:hint="eastAsia"/>
        </w:rPr>
        <w:br/>
      </w:r>
      <w:r>
        <w:rPr>
          <w:rFonts w:hint="eastAsia"/>
        </w:rPr>
        <w:t>　　图38 中国市场去皮机产值及增长率（2018-2023年）&amp;（百万美元）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图39 日本市场去皮机产量及增长率（2018-2023年）&amp; （台）</w:t>
      </w:r>
      <w:r>
        <w:rPr>
          <w:rFonts w:hint="eastAsia"/>
        </w:rPr>
        <w:br/>
      </w:r>
      <w:r>
        <w:rPr>
          <w:rFonts w:hint="eastAsia"/>
        </w:rPr>
        <w:t>　　图40 日本市场去皮机产值及增长率（2018-2023年）&amp;（百万美元）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图41 东南亚市场去皮机产量及增长率（2018-2023年）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图42 东南亚市场去皮机产值及增长率（2018-2023年）&amp;（百万美元）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图43 印度市场去皮机产量及增长率（2018-2023年）&amp; （台）</w:t>
      </w:r>
      <w:r>
        <w:rPr>
          <w:rFonts w:hint="eastAsia"/>
        </w:rPr>
        <w:br/>
      </w:r>
      <w:r>
        <w:rPr>
          <w:rFonts w:hint="eastAsia"/>
        </w:rPr>
        <w:t>　　图44 印度市场去皮机产值及增长率（2018-2023年）&amp;（百万美元）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图45 全球主要地区去皮机消费量市场份额（2022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图46 全球主要地区去皮机消费量市场份额（2022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图47 中国市场去皮机消费量、增长率及发展预测（2018-2023年）&amp;（台）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图48 北美市场去皮机消费量、增长率及发展预测（2018-2023年）&amp;（台）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图49 欧洲市场去皮机消费量、增长率及发展预测（2018-2023年）&amp;（台）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图50 日本市场去皮机消费量、增长率及发展预测（2018-2023年）&amp;（台）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图51 东南亚市场去皮机消费量、增长率及发展预测（2018-2023年）&amp;（台）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图52 印度市场去皮机消费量、增长率及发展预测（2018-2023年）&amp;（台）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图53 去皮机产业链图</w:t>
      </w:r>
      <w:r>
        <w:rPr>
          <w:rFonts w:hint="eastAsia"/>
        </w:rPr>
        <w:br/>
      </w:r>
      <w:r>
        <w:rPr>
          <w:rFonts w:hint="eastAsia"/>
        </w:rPr>
        <w:t>　　图54 中国贸易伙伴</w:t>
      </w:r>
      <w:r>
        <w:rPr>
          <w:rFonts w:hint="eastAsia"/>
        </w:rPr>
        <w:br/>
      </w:r>
      <w:r>
        <w:rPr>
          <w:rFonts w:hint="eastAsia"/>
        </w:rPr>
        <w:t>　　图55 美国国家最大贸易伙伴对比</w:t>
      </w:r>
      <w:r>
        <w:rPr>
          <w:rFonts w:hint="eastAsia"/>
        </w:rPr>
        <w:br/>
      </w:r>
      <w:r>
        <w:rPr>
          <w:rFonts w:hint="eastAsia"/>
        </w:rPr>
        <w:t>　　图56 中美之间贸易最多商品种类</w:t>
      </w:r>
      <w:r>
        <w:rPr>
          <w:rFonts w:hint="eastAsia"/>
        </w:rPr>
        <w:br/>
      </w:r>
      <w:r>
        <w:rPr>
          <w:rFonts w:hint="eastAsia"/>
        </w:rPr>
        <w:t>　　图57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图58 全球主要国家GDP占比</w:t>
      </w:r>
      <w:r>
        <w:rPr>
          <w:rFonts w:hint="eastAsia"/>
        </w:rPr>
        <w:br/>
      </w:r>
      <w:r>
        <w:rPr>
          <w:rFonts w:hint="eastAsia"/>
        </w:rPr>
        <w:t>　　图59 全球主要国家工业占GDP比重</w:t>
      </w:r>
      <w:r>
        <w:rPr>
          <w:rFonts w:hint="eastAsia"/>
        </w:rPr>
        <w:br/>
      </w:r>
      <w:r>
        <w:rPr>
          <w:rFonts w:hint="eastAsia"/>
        </w:rPr>
        <w:t>　　图60 全球主要国家农业占GDP比重</w:t>
      </w:r>
      <w:r>
        <w:rPr>
          <w:rFonts w:hint="eastAsia"/>
        </w:rPr>
        <w:br/>
      </w:r>
      <w:r>
        <w:rPr>
          <w:rFonts w:hint="eastAsia"/>
        </w:rPr>
        <w:t>　　图61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图62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图63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图64 主要国家研发收入规模</w:t>
      </w:r>
      <w:r>
        <w:rPr>
          <w:rFonts w:hint="eastAsia"/>
        </w:rPr>
        <w:br/>
      </w:r>
      <w:r>
        <w:rPr>
          <w:rFonts w:hint="eastAsia"/>
        </w:rPr>
        <w:t>　　图65 全球主要国家人均GDP</w:t>
      </w:r>
      <w:r>
        <w:rPr>
          <w:rFonts w:hint="eastAsia"/>
        </w:rPr>
        <w:br/>
      </w:r>
      <w:r>
        <w:rPr>
          <w:rFonts w:hint="eastAsia"/>
        </w:rPr>
        <w:t>　　图66 全球主要国家股市市值对比</w:t>
      </w:r>
      <w:r>
        <w:rPr>
          <w:rFonts w:hint="eastAsia"/>
        </w:rPr>
        <w:br/>
      </w:r>
      <w:r>
        <w:rPr>
          <w:rFonts w:hint="eastAsia"/>
        </w:rPr>
        <w:t>　　图67 去皮机产品价格走势</w:t>
      </w:r>
      <w:r>
        <w:rPr>
          <w:rFonts w:hint="eastAsia"/>
        </w:rPr>
        <w:br/>
      </w:r>
      <w:r>
        <w:rPr>
          <w:rFonts w:hint="eastAsia"/>
        </w:rPr>
        <w:t>　　图68关键采访目标</w:t>
      </w:r>
      <w:r>
        <w:rPr>
          <w:rFonts w:hint="eastAsia"/>
        </w:rPr>
        <w:br/>
      </w:r>
      <w:r>
        <w:rPr>
          <w:rFonts w:hint="eastAsia"/>
        </w:rPr>
        <w:t>　　图69自下而上及自上而下验证</w:t>
      </w:r>
      <w:r>
        <w:rPr>
          <w:rFonts w:hint="eastAsia"/>
        </w:rPr>
        <w:br/>
      </w:r>
      <w:r>
        <w:rPr>
          <w:rFonts w:hint="eastAsia"/>
        </w:rPr>
        <w:t>　　图70资料三角测定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285c73a0994abf" w:history="1">
        <w:r>
          <w:rPr>
            <w:rStyle w:val="Hyperlink"/>
          </w:rPr>
          <w:t>2024-2030年全球与中国去皮机发展现状分析及前景趋势报告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285c73a0994abf" w:history="1">
        <w:r>
          <w:rPr>
            <w:rStyle w:val="Hyperlink"/>
          </w:rPr>
          <w:t>https://www.20087.com/2/66/QuPiJiFaZhanQuShiFenXi.html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33a9a6e30e4014" w:history="1">
      <w:r>
        <w:rPr>
          <w:rStyle w:val="Hyperlink"/>
        </w:rPr>
        <w:t>2024-2030年全球与中国去皮机发展现状分析及前景趋势报告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QuPiJiFaZhanQuShiFenXi.html" TargetMode="External" Id="Ra5285c73a0994a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QuPiJiFaZhanQuShiFenXi.html" TargetMode="External" Id="R3233a9a6e30e40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2023-12-15T03:43:00Z</dcterms:created>
  <dcterms:modified xsi:type="dcterms:W3CDTF">2023-12-15T04:43:00Z</dcterms:modified>
  <dc:subject>2024-2030年全球与中国去皮机发展现状分析及前景趋势报告</dc:subject>
  <dc:title>2024-2030年全球与中国去皮机发展现状分析及前景趋势报告</dc:title>
  <cp:keywords>2024-2030年全球与中国去皮机发展现状分析及前景趋势报告</cp:keywords>
  <dc:description>2024-2030年全球与中国去皮机发展现状分析及前景趋势报告</dc:description>
</cp:coreProperties>
</file>