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4bfde9d6b4af5" w:history="1">
              <w:r>
                <w:rPr>
                  <w:rStyle w:val="Hyperlink"/>
                </w:rPr>
                <w:t>中国双列调心轴承市场全面调研与发展前景分析报告（2023-2029年）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4bfde9d6b4af5" w:history="1">
              <w:r>
                <w:rPr>
                  <w:rStyle w:val="Hyperlink"/>
                </w:rPr>
                <w:t>中国双列调心轴承市场全面调研与发展前景分析报告（2023-2029年）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4bfde9d6b4af5" w:history="1">
                <w:r>
                  <w:rPr>
                    <w:rStyle w:val="Hyperlink"/>
                  </w:rPr>
                  <w:t>https://www.20087.com/2/36/ShuangLieDiaoXinZhouChengHangYeQianJingFenXi.html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列调心轴承是一种具有调心功能的滚动轴承，广泛应用于各种机械设备中，特别是那些承受径向和轴向载荷的场合。近年来，随着制造业对精度和效率要求的提高，双列调心轴承的设计和制造技术也在不断进步。目前，双列调心轴承不仅在承载能力上有所提升，而且在润滑方式和密封技术上也有改进，延长了轴承的使用寿命。</w:t>
      </w:r>
      <w:r>
        <w:rPr>
          <w:rFonts w:hint="eastAsia"/>
        </w:rPr>
        <w:br/>
      </w:r>
      <w:r>
        <w:rPr>
          <w:rFonts w:hint="eastAsia"/>
        </w:rPr>
        <w:t>　　未来，双列调心轴承的发展将更加侧重于高精度和长寿命。一方面，随着精密加工技术的进步，双列调心轴承将实现更高的加工精度，以适应更高转速和更小振动的机械需求。另一方面，随着新材料和表面处理技术的应用，双列调心轴承将拥有更优异的耐磨性和防腐蚀性能，提高轴承的工作可靠性和使用寿命。此外，随着智能监测技术的发展，双列调心轴承将可能集成传感器等智能元件，实现状态监测和故障预警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4bfde9d6b4af5" w:history="1">
        <w:r>
          <w:rPr>
            <w:rStyle w:val="Hyperlink"/>
          </w:rPr>
          <w:t>中国双列调心轴承市场全面调研与发展前景分析报告（2023-2029年）</w:t>
        </w:r>
      </w:hyperlink>
      <w:r>
        <w:rPr>
          <w:rFonts w:hint="eastAsia"/>
        </w:rPr>
        <w:t>》系统分析了我国双列调心轴承行业的市场规模、市场需求及价格动态，深入探讨了双列调心轴承产业链结构与发展特点。报告对双列调心轴承细分市场进行了详细剖析，基于科学数据预测了市场前景及未来发展趋势，同时聚焦双列调心轴承重点企业，评估了品牌影响力、市场竞争力及行业集中度变化。通过专业分析与客观洞察，报告为投资者、产业链相关企业及政府决策部门提供了重要参考，是把握双列调心轴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双列调心轴承行业界定及应用</w:t>
      </w:r>
      <w:r>
        <w:rPr>
          <w:rFonts w:hint="eastAsia"/>
        </w:rPr>
        <w:br/>
      </w:r>
      <w:r>
        <w:rPr>
          <w:rFonts w:hint="eastAsia"/>
        </w:rPr>
        <w:t>　　第一节 双列调心轴承行业定义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双列调心轴承主要应用领域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全球双列调心轴承行业发展状况分析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2018-2023年全球双列调心轴承行业运行概况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2018-2023年全球双列调心轴承行业市场规模分析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全球主要地区双列调心轴承行业运行情况分析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2023-2029年全球双列调心轴承行业发展趋势预测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2022-2023年中国双列调心轴承发展环境分析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双列调心轴承行业相关政策、标准</w:t>
      </w:r>
      <w:r>
        <w:rPr>
          <w:rFonts w:hint="eastAsia"/>
        </w:rPr>
        <w:br/>
      </w:r>
      <w:r>
        <w:rPr>
          <w:rFonts w:hint="eastAsia"/>
        </w:rPr>
        <w:t>　　第三节 双列调心轴承行业相关发展规划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中国双列调心轴承行业现状调研分析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中国双列调心轴承行业发展现状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一、2022-2023年双列调心轴承行业品牌发展现状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二、2022-2023年双列调心轴承行业需求市场现状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三、2022-2023年双列调心轴承市场需求层次分析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四、2022-2023年中国双列调心轴承市场走向分析</w:t>
      </w:r>
      <w:r>
        <w:rPr>
          <w:rFonts w:hint="eastAsia"/>
        </w:rPr>
        <w:br/>
      </w:r>
      <w:r>
        <w:rPr>
          <w:rFonts w:hint="eastAsia"/>
        </w:rPr>
        <w:t>　　第二节 中国双列调心轴承产品技术分析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一、2022-2023年双列调心轴承产品技术变化特点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二、2022-2023年双列调心轴承产品市场的新技术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三、2022-2023年双列调心轴承产品市场现状分析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中国双列调心轴承行业存在的问题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一、2022-2023年双列调心轴承产品市场存在的主要问题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二、2022-2023年国内双列调心轴承产品市场的三大瓶颈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三、2022-2023年双列调心轴承产品市场遭遇的规模难题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对中国双列调心轴承市场的分析及思考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一、双列调心轴承市场特点</w:t>
      </w:r>
      <w:r>
        <w:rPr>
          <w:rFonts w:hint="eastAsia"/>
        </w:rPr>
        <w:br/>
      </w:r>
      <w:r>
        <w:rPr>
          <w:rFonts w:hint="eastAsia"/>
        </w:rPr>
        <w:t>　　　　二、双列调心轴承市场分析</w:t>
      </w:r>
      <w:r>
        <w:rPr>
          <w:rFonts w:hint="eastAsia"/>
        </w:rPr>
        <w:br/>
      </w:r>
      <w:r>
        <w:rPr>
          <w:rFonts w:hint="eastAsia"/>
        </w:rPr>
        <w:t>　　　　三、双列调心轴承市场变化的方向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四、中国双列调心轴承行业发展的新思路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五、对中国双列调心轴承行业发展的思考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中国双列调心轴承行业市场供需现状调研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中国双列调心轴承市场现状分析</w:t>
      </w:r>
      <w:r>
        <w:rPr>
          <w:rFonts w:hint="eastAsia"/>
        </w:rPr>
        <w:br/>
      </w:r>
      <w:r>
        <w:rPr>
          <w:rFonts w:hint="eastAsia"/>
        </w:rPr>
        <w:t>　　第二节 中国双列调心轴承行业产量情况分析及预测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一、双列调心轴承总体产能规模</w:t>
      </w:r>
      <w:r>
        <w:rPr>
          <w:rFonts w:hint="eastAsia"/>
        </w:rPr>
        <w:br/>
      </w:r>
      <w:r>
        <w:rPr>
          <w:rFonts w:hint="eastAsia"/>
        </w:rPr>
        <w:t>　　　　二、双列调心轴承生产区域分布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三、2018-2023年中国双列调心轴承产量统计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四、2023-2029年中国双列调心轴承产量预测</w:t>
      </w:r>
      <w:r>
        <w:rPr>
          <w:rFonts w:hint="eastAsia"/>
        </w:rPr>
        <w:br/>
      </w:r>
      <w:r>
        <w:rPr>
          <w:rFonts w:hint="eastAsia"/>
        </w:rPr>
        <w:t>　　第三节 中国双列调心轴承市场需求分析及预测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一、中国双列调心轴承市场需求特点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二、2018-2023年中国双列调心轴承市场需求量统计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三、2023-2029年中国双列调心轴承市场需求量预测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中国双列调心轴承价格趋势分析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一、2018-2023年中国双列调心轴承市场价格趋势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二、2023-2029年中国双列调心轴承市场价格走势预测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中国双列调心轴承进出口分析</w:t>
      </w:r>
      <w:r>
        <w:rPr>
          <w:rFonts w:hint="eastAsia"/>
        </w:rPr>
        <w:br/>
      </w:r>
      <w:r>
        <w:rPr>
          <w:rFonts w:hint="eastAsia"/>
        </w:rPr>
        <w:t>　　第一节 双列调心轴承进口情况分析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双列调心轴承出口情况分析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影响双列调心轴承进出口因素分析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中国双列调心轴承行业主要指标监测分析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2018-2023年中国双列调心轴承行业规模情况分析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2018-2023年中国双列调心轴承行业财务能力分析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双列调心轴承行业细分产品调研</w:t>
      </w:r>
      <w:r>
        <w:rPr>
          <w:rFonts w:hint="eastAsia"/>
        </w:rPr>
        <w:br/>
      </w:r>
      <w:r>
        <w:rPr>
          <w:rFonts w:hint="eastAsia"/>
        </w:rPr>
        <w:t>　　第一节 双列调心轴承细分产品结构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双列调心轴承行业上下游发展情况分析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双列调心轴承行业上游产业发展分析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双列调心轴承行业下游产业发展分析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中国双列调心轴承行业重点地区发展分析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双列调心轴承行业重点区域市场结构调研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**地区双列调心轴承市场容量分析</w:t>
      </w:r>
      <w:r>
        <w:rPr>
          <w:rFonts w:hint="eastAsia"/>
        </w:rPr>
        <w:br/>
      </w:r>
      <w:r>
        <w:rPr>
          <w:rFonts w:hint="eastAsia"/>
        </w:rPr>
        <w:t>　　第三节 **地区双列调心轴承市场容量分析</w:t>
      </w:r>
      <w:r>
        <w:rPr>
          <w:rFonts w:hint="eastAsia"/>
        </w:rPr>
        <w:br/>
      </w:r>
      <w:r>
        <w:rPr>
          <w:rFonts w:hint="eastAsia"/>
        </w:rPr>
        <w:t>　　第四节 **地区双列调心轴承市场容量分析</w:t>
      </w:r>
      <w:r>
        <w:rPr>
          <w:rFonts w:hint="eastAsia"/>
        </w:rPr>
        <w:br/>
      </w:r>
      <w:r>
        <w:rPr>
          <w:rFonts w:hint="eastAsia"/>
        </w:rPr>
        <w:t>　　第五节 **地区双列调心轴承市场容量分析</w:t>
      </w:r>
      <w:r>
        <w:rPr>
          <w:rFonts w:hint="eastAsia"/>
        </w:rPr>
        <w:br/>
      </w:r>
      <w:r>
        <w:rPr>
          <w:rFonts w:hint="eastAsia"/>
        </w:rPr>
        <w:t>　　第六节 **地区双列调心轴承市场容量分析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双列调心轴承行业重点企业竞争力分析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三、企业双列调心轴承经营状况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三、企业双列调心轴承经营状况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三、企业双列调心轴承经营状况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三、企业双列调心轴承经营状况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三、企业双列调心轴承经营状况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三、企业双列调心轴承经营状况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双列调心轴承行业企业经营策略研究分析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双列调心轴承企业多样化经营策略分析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一、双列调心轴承企业多样化经营情况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二、现行双列调心轴承行业多样化经营的方向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大型双列调心轴承企业集团未来发展策略分析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对中小双列调心轴承企业生产经营的建议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双列调心轴承行业投资风险预警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影响双列调心轴承行业发展的主要因素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一、2023年影响双列调心轴承行业运行的有利因素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二、2023年影响双列调心轴承行业运行的稳定因素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三、2023年影响双列调心轴承行业运行的不利因素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四、2023年中国双列调心轴承行业发展面临的挑战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五、2023年中国双列调心轴承行业发展面临的机遇</w:t>
      </w:r>
      <w:r>
        <w:rPr>
          <w:rFonts w:hint="eastAsia"/>
        </w:rPr>
        <w:br/>
      </w:r>
      <w:r>
        <w:rPr>
          <w:rFonts w:hint="eastAsia"/>
        </w:rPr>
        <w:t>　　第二节 双列调心轴承行业投资风险预警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一、双列调心轴承行业市场风险预测</w:t>
      </w:r>
      <w:r>
        <w:rPr>
          <w:rFonts w:hint="eastAsia"/>
        </w:rPr>
        <w:br/>
      </w:r>
      <w:r>
        <w:rPr>
          <w:rFonts w:hint="eastAsia"/>
        </w:rPr>
        <w:t>　　　　二、双列调心轴承行业政策风险预测</w:t>
      </w:r>
      <w:r>
        <w:rPr>
          <w:rFonts w:hint="eastAsia"/>
        </w:rPr>
        <w:br/>
      </w:r>
      <w:r>
        <w:rPr>
          <w:rFonts w:hint="eastAsia"/>
        </w:rPr>
        <w:t>　　　　三、双列调心轴承行业经营风险预测</w:t>
      </w:r>
      <w:r>
        <w:rPr>
          <w:rFonts w:hint="eastAsia"/>
        </w:rPr>
        <w:br/>
      </w:r>
      <w:r>
        <w:rPr>
          <w:rFonts w:hint="eastAsia"/>
        </w:rPr>
        <w:t>　　　　四、双列调心轴承行业技术风险预测</w:t>
      </w:r>
      <w:r>
        <w:rPr>
          <w:rFonts w:hint="eastAsia"/>
        </w:rPr>
        <w:br/>
      </w:r>
      <w:r>
        <w:rPr>
          <w:rFonts w:hint="eastAsia"/>
        </w:rPr>
        <w:t>　　　　五、双列调心轴承行业竞争风险预测</w:t>
      </w:r>
      <w:r>
        <w:rPr>
          <w:rFonts w:hint="eastAsia"/>
        </w:rPr>
        <w:br/>
      </w:r>
      <w:r>
        <w:rPr>
          <w:rFonts w:hint="eastAsia"/>
        </w:rPr>
        <w:t>　　　　六、双列调心轴承行业其他风险预测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双列调心轴承投资建议</w:t>
      </w:r>
      <w:r>
        <w:rPr>
          <w:rFonts w:hint="eastAsia"/>
        </w:rPr>
        <w:br/>
      </w:r>
      <w:r>
        <w:rPr>
          <w:rFonts w:hint="eastAsia"/>
        </w:rPr>
        <w:t>　　第一节 双列调心轴承行业投资环境分析</w:t>
      </w:r>
      <w:r>
        <w:rPr>
          <w:rFonts w:hint="eastAsia"/>
        </w:rPr>
        <w:br/>
      </w:r>
      <w:r>
        <w:rPr>
          <w:rFonts w:hint="eastAsia"/>
        </w:rPr>
        <w:t>　　第二节 双列调心轴承行业投资进入壁垒分析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双列调心轴承行业历程</w:t>
      </w:r>
      <w:r>
        <w:rPr>
          <w:rFonts w:hint="eastAsia"/>
        </w:rPr>
        <w:br/>
      </w:r>
      <w:r>
        <w:rPr>
          <w:rFonts w:hint="eastAsia"/>
        </w:rPr>
        <w:t>　　图表 双列调心轴承行业生命周期</w:t>
      </w:r>
      <w:r>
        <w:rPr>
          <w:rFonts w:hint="eastAsia"/>
        </w:rPr>
        <w:br/>
      </w:r>
      <w:r>
        <w:rPr>
          <w:rFonts w:hint="eastAsia"/>
        </w:rPr>
        <w:t>　　图表 双列调心轴承行业产业链分析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2018-2023年中国双列调心轴承行业市场规模及增长情况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2018-2023年双列调心轴承行业市场容量分析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2018-2023年中国双列调心轴承行业产能统计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2018-2023年中国双列调心轴承行业产量及增长趋势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2018-2023年中国双列调心轴承市场需求量及增速统计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2023年中国双列调心轴承行业需求领域分布格局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2018-2023年中国双列调心轴承行业销售收入分析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2018-2023年中国双列调心轴承行业盈利情况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2018-2023年中国双列调心轴承行业利润总额统计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2018-2023年中国双列调心轴承进口数量分析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2018-2023年中国双列调心轴承进口金额分析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2018-2023年中国双列调心轴承出口数量分析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2018-2023年中国双列调心轴承出口金额分析</w:t>
      </w:r>
      <w:r>
        <w:rPr>
          <w:rFonts w:hint="eastAsia"/>
        </w:rPr>
        <w:br/>
      </w:r>
      <w:r>
        <w:rPr>
          <w:rFonts w:hint="eastAsia"/>
        </w:rPr>
        <w:t>　　图表 2023年中国双列调心轴承进口国家及地区分析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2023年中国双列调心轴承出口国家及地区分析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2018-2023年中国双列调心轴承行业企业数量情况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2018-2023年中国双列调心轴承行业企业平均规模情况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**地区双列调心轴承市场规模及增长情况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**地区双列调心轴承行业市场需求情况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**地区双列调心轴承市场规模及增长情况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**地区双列调心轴承行业市场需求情况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**地区双列调心轴承市场规模及增长情况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**地区双列调心轴承行业市场需求情况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**地区双列调心轴承市场规模及增长情况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**地区双列调心轴承行业市场需求情况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双列调心轴承重点企业（一）基本信息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双列调心轴承重点企业（一）经营情况分析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双列调心轴承重点企业（一）主要经济指标情况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双列调心轴承重点企业（一）盈利能力情况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双列调心轴承重点企业（一）偿债能力情况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双列调心轴承重点企业（一）运营能力情况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双列调心轴承重点企业（一）成长能力情况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双列调心轴承重点企业（二）基本信息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双列调心轴承重点企业（二）经营情况分析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双列调心轴承重点企业（二）主要经济指标情况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双列调心轴承重点企业（二）盈利能力情况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双列调心轴承重点企业（二）偿债能力情况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双列调心轴承重点企业（二）运营能力情况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双列调心轴承重点企业（二）成长能力情况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双列调心轴承重点企业（三）基本信息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双列调心轴承重点企业（三）经营情况分析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双列调心轴承重点企业（三）主要经济指标情况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双列调心轴承重点企业（三）盈利能力情况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双列调心轴承重点企业（三）偿债能力情况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双列调心轴承重点企业（三）运营能力情况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双列调心轴承重点企业（三）成长能力情况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2023-2029年中国双列调心轴承行业产能预测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2023-2029年中国双列调心轴承行业产量预测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2023-2029年中国双列调心轴承市场需求量预测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2023-2029年中国双列调心轴承行业供需平衡预测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2023-2029年中国双列调心轴承行业市场容量预测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2023-2029年中国双列调心轴承行业市场规模预测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2023-2029年中国双列调心轴承市场前景分析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2023-2029年中国双列调心轴承行业发展趋势预测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4bfde9d6b4af5" w:history="1">
        <w:r>
          <w:rPr>
            <w:rStyle w:val="Hyperlink"/>
          </w:rPr>
          <w:t>中国双列调心轴承市场全面调研与发展前景分析报告（2023-2029年）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4bfde9d6b4af5" w:history="1">
        <w:r>
          <w:rPr>
            <w:rStyle w:val="Hyperlink"/>
          </w:rPr>
          <w:t>https://www.20087.com/2/36/ShuangLieDiaoXinZhouChengHangYeQianJingFenXi.html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热点：调心轴承能在一侧用两个吗、双列调心轴承代号、调心轴承使用范围、双列调心轴承参数表、密封调心球轴承、双列调心轴承是多少、双列滚珠轴承、双列调心轴承208、双列调心球面滚子轴承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b6a5985a3450b" w:history="1">
      <w:r>
        <w:rPr>
          <w:rStyle w:val="Hyperlink"/>
        </w:rPr>
        <w:t>中国双列调心轴承市场全面调研与发展前景分析报告（2023-2029年）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ShuangLieDiaoXinZhouChengHangYeQianJingFenXi.html" TargetMode="External" Id="R2c94bfde9d6b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ShuangLieDiaoXinZhouChengHangYeQianJingFenXi.html" TargetMode="External" Id="R6adb6a5985a3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2023-03-27T02:43:00Z</dcterms:created>
  <dcterms:modified xsi:type="dcterms:W3CDTF">2023-03-27T03:43:00Z</dcterms:modified>
  <dc:subject>中国双列调心轴承市场全面调研与发展前景分析报告（2023-2029年）</dc:subject>
  <dc:title>中国双列调心轴承市场全面调研与发展前景分析报告（2023-2029年）</dc:title>
  <cp:keywords>中国双列调心轴承市场全面调研与发展前景分析报告（2023-2029年）</cp:keywords>
  <dc:description>中国双列调心轴承市场全面调研与发展前景分析报告（2023-2029年）</dc:description>
</cp:coreProperties>
</file>