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f80b2e79ae4826" w:history="1">
              <w:r>
                <w:rPr>
                  <w:rStyle w:val="Hyperlink"/>
                </w:rPr>
                <w:t>2026-2032年全球与中国可穿戴智能设备市场现状调研分析及发展前景报告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f80b2e79ae4826" w:history="1">
              <w:r>
                <w:rPr>
                  <w:rStyle w:val="Hyperlink"/>
                </w:rPr>
                <w:t>2026-2032年全球与中国可穿戴智能设备市场现状调研分析及发展前景报告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f80b2e79ae4826" w:history="1">
                <w:r>
                  <w:rPr>
                    <w:rStyle w:val="Hyperlink"/>
                  </w:rPr>
                  <w:t>https://www.20087.com/2/96/KeChuanDaiZhiNengSheBeiDeQianJing.html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智能设备包括智能手表、智能手环、智能眼镜、智能戒指、TWS耳机和外骨骼机器人等，功能覆盖健康监测、运动管理、通信交互、导航娱乐和辅助行动。目前，健康监测已成为核心需求，心率、血氧、睡眠、心电图、血压、无创血糖和压力评估等功能持续完善。智能手表和TWS耳机仍是主力品类，智能眼镜、智能戒指和轻量化外骨骼增长较快。行业从“尝鲜型消费”转向“健康刚需、办公辅助和运动管理”驱动，AI端侧能力、低功耗芯片、柔性传感器和长续航设计成为竞争重点。数据精准度、医疗级验证、隐私保护和售后服务仍是影响用户信任的关键因素。</w:t>
      </w:r>
      <w:r>
        <w:rPr>
          <w:rFonts w:hint="eastAsia"/>
        </w:rPr>
        <w:br/>
      </w:r>
      <w:r>
        <w:rPr>
          <w:rFonts w:hint="eastAsia"/>
        </w:rPr>
        <w:t>　　未来，可穿戴智能设备将向AI化、医疗级健康、形态多元和场景融合方向演进。市场调研网认为，端侧大模型将提升语音交互、情景感知、健康风险预警和个性化建议能力。智能眼镜、智能戒指、头环、肌氧监测臂环和可穿戴背心等新形态将拓展应用场景。健康监测将从消费级向医疗辅助级升级，慢病管理、老年照护、运动康复和术后随访将成为重要方向。外骨骼机器人将从工业场景向老年助行、户外徒步和家庭康复延伸。行业竞争将从硬件参数转向数据准确性、临床验证、生态服务和合规能力，具备传感器、算法、医疗合作和跨场景运营能力的企业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f80b2e79ae4826" w:history="1">
        <w:r>
          <w:rPr>
            <w:rStyle w:val="Hyperlink"/>
          </w:rPr>
          <w:t>2026-2032年全球与中国可穿戴智能设备市场现状调研分析及发展前景报告</w:t>
        </w:r>
      </w:hyperlink>
      <w:r>
        <w:rPr>
          <w:rFonts w:hint="eastAsia"/>
        </w:rPr>
        <w:t>》，2025年可穿戴智能设备行业市场规模达 亿元，预计2032年市场规模将达 亿元，期间年均复合增长率（CAGR）达 %。报告基于国家统计局、相关行业协会的详实数据，结合行业一手调研资料，系统分析了可穿戴智能设备行业的市场规模、竞争格局及技术发展现状。报告详细梳理了可穿戴智能设备产业链结构、区域分布特征及可穿戴智能设备市场需求变化，重点评估了可穿戴智能设备重点企业的市场表现与战略布局。通过对政策环境、技术创新方向及消费趋势的分析，科学预测了可穿戴智能设备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可穿戴智能设备市场概述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按照不同产品类型，可穿戴智能设备主要可以分为如下几个类别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全球不同产品类型可穿戴智能设备销售额增长趋势2021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智能手表</w:t>
      </w:r>
      <w:r>
        <w:rPr>
          <w:rFonts w:hint="eastAsia"/>
        </w:rPr>
        <w:br/>
      </w:r>
      <w:r>
        <w:rPr>
          <w:rFonts w:hint="eastAsia"/>
        </w:rPr>
        <w:t>　　　　1.2.3 健身追踪器</w:t>
      </w:r>
      <w:r>
        <w:rPr>
          <w:rFonts w:hint="eastAsia"/>
        </w:rPr>
        <w:br/>
      </w:r>
      <w:r>
        <w:rPr>
          <w:rFonts w:hint="eastAsia"/>
        </w:rPr>
        <w:t>　　　　1.2.4 智能眼镜</w:t>
      </w:r>
      <w:r>
        <w:rPr>
          <w:rFonts w:hint="eastAsia"/>
        </w:rPr>
        <w:br/>
      </w:r>
      <w:r>
        <w:rPr>
          <w:rFonts w:hint="eastAsia"/>
        </w:rPr>
        <w:t>　　　　1.2.5 智能服装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从不同应用，可穿戴智能设备主要包括如下几个方面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全球不同应用可穿戴智能设备销售额增长趋势2021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心率监测</w:t>
      </w:r>
      <w:r>
        <w:rPr>
          <w:rFonts w:hint="eastAsia"/>
        </w:rPr>
        <w:br/>
      </w:r>
      <w:r>
        <w:rPr>
          <w:rFonts w:hint="eastAsia"/>
        </w:rPr>
        <w:t>　　　　1.3.3 睡眠统计</w:t>
      </w:r>
      <w:r>
        <w:rPr>
          <w:rFonts w:hint="eastAsia"/>
        </w:rPr>
        <w:br/>
      </w:r>
      <w:r>
        <w:rPr>
          <w:rFonts w:hint="eastAsia"/>
        </w:rPr>
        <w:t>　　　　1.3.4 卡路里计算</w:t>
      </w:r>
      <w:r>
        <w:rPr>
          <w:rFonts w:hint="eastAsia"/>
        </w:rPr>
        <w:br/>
      </w:r>
      <w:r>
        <w:rPr>
          <w:rFonts w:hint="eastAsia"/>
        </w:rPr>
        <w:t>　　　　1.3.5 温度监测</w:t>
      </w:r>
      <w:r>
        <w:rPr>
          <w:rFonts w:hint="eastAsia"/>
        </w:rPr>
        <w:br/>
      </w:r>
      <w:r>
        <w:rPr>
          <w:rFonts w:hint="eastAsia"/>
        </w:rPr>
        <w:t>　　　　1.3.6 远程心脏监测</w:t>
      </w:r>
      <w:r>
        <w:rPr>
          <w:rFonts w:hint="eastAsia"/>
        </w:rPr>
        <w:br/>
      </w:r>
      <w:r>
        <w:rPr>
          <w:rFonts w:hint="eastAsia"/>
        </w:rPr>
        <w:t>　　　　1.3.7 跟踪日常活动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可穿戴智能设备行业背景、发展历史、现状及趋势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可穿戴智能设备行业目前现状分析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可穿戴智能设备发展趋势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全球可穿戴智能设备总体规模分析</w:t>
      </w:r>
      <w:r>
        <w:rPr>
          <w:rFonts w:hint="eastAsia"/>
        </w:rPr>
        <w:br/>
      </w:r>
      <w:r>
        <w:rPr>
          <w:rFonts w:hint="eastAsia"/>
        </w:rPr>
        <w:t>　　2.1 全球可穿戴智能设备供需现状及预测（2021-2032）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全球可穿戴智能设备产能、产量、产能利用率及发展趋势（2021-2032）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全球可穿戴智能设备产量、需求量及发展趋势（2021-2032）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全球主要地区可穿戴智能设备产量及发展趋势（2021-2032）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全球主要地区可穿戴智能设备产量（2021-2026）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全球主要地区可穿戴智能设备产量（2027-2032）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全球主要地区可穿戴智能设备产量市场份额（2021-2032）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中国可穿戴智能设备供需现状及预测（2021-2032）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中国可穿戴智能设备产能、产量、产能利用率及发展趋势（2021-2032）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中国可穿戴智能设备产量、市场需求量及发展趋势（2021-2032）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全球可穿戴智能设备销量及销售额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全球市场可穿戴智能设备销售额（2021-2032）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全球市场可穿戴智能设备销量（2021-2032）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全球市场可穿戴智能设备价格趋势（2021-2032）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全球可穿戴智能设备主要地区分析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全球主要地区可穿戴智能设备市场规模分析：2021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全球主要地区可穿戴智能设备销售收入及市场份额（2021-2026）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全球主要地区可穿戴智能设备销售收入预测（2027-2032）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全球主要地区可穿戴智能设备销量分析：2021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全球主要地区可穿戴智能设备销量及市场份额（2021-2026）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全球主要地区可穿戴智能设备销量及市场份额预测（2027-2032）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北美市场可穿戴智能设备销量、收入及增长率（2021-2032）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欧洲市场可穿戴智能设备销量、收入及增长率（2021-2032）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中国市场可穿戴智能设备销量、收入及增长率（2021-2032）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日本市场可穿戴智能设备销量、收入及增长率（2021-2032）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东南亚市场可穿戴智能设备销量、收入及增长率（2021-2032）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印度市场可穿戴智能设备销量、收入及增长率（2021-2032）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全球市场主要厂商可穿戴智能设备产能市场份额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全球市场主要厂商可穿戴智能设备销量（2021-2026）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全球市场主要厂商可穿戴智能设备销量（2021-2026）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全球市场主要厂商可穿戴智能设备销售收入（2021-2026）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全球市场主要厂商可穿戴智能设备销售价格（2021-2026）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2025年全球主要生产商可穿戴智能设备收入排名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中国市场主要厂商可穿戴智能设备销量（2021-2026）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中国市场主要厂商可穿戴智能设备销量（2021-2026）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中国市场主要厂商可穿戴智能设备销售收入（2021-2026）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2025年中国主要生产商可穿戴智能设备收入排名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中国市场主要厂商可穿戴智能设备销售价格（2021-2026）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全球主要厂商可穿戴智能设备总部及产地分布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全球主要厂商成立时间及可穿戴智能设备商业化日期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全球主要厂商可穿戴智能设备产品类型及应用</w:t>
      </w:r>
      <w:r>
        <w:rPr>
          <w:rFonts w:hint="eastAsia"/>
        </w:rPr>
        <w:br/>
      </w:r>
      <w:r>
        <w:rPr>
          <w:rFonts w:hint="eastAsia"/>
        </w:rPr>
        <w:t>　　4.7 可穿戴智能设备行业集中度、竞争程度分析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可穿戴智能设备行业集中度分析：2025年全球Top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全球可穿戴智能设备第一梯队、第二梯队和第三梯队生产商（品牌）及市场份额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可穿戴智能设备销量、收入、价格及毛利率（2021-2026）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不同产品类型可穿戴智能设备分析</w:t>
      </w:r>
      <w:r>
        <w:rPr>
          <w:rFonts w:hint="eastAsia"/>
        </w:rPr>
        <w:br/>
      </w:r>
      <w:r>
        <w:rPr>
          <w:rFonts w:hint="eastAsia"/>
        </w:rPr>
        <w:t>　　6.1 全球不同产品类型可穿戴智能设备销量（2021-2032）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全球不同产品类型可穿戴智能设备销量及市场份额（2021-2026）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全球不同产品类型可穿戴智能设备销量预测（2027-2032）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全球不同产品类型可穿戴智能设备收入（2021-2032）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全球不同产品类型可穿戴智能设备收入及市场份额（2021-2026）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全球不同产品类型可穿戴智能设备收入预测（2027-2032）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全球不同产品类型可穿戴智能设备价格走势（2021-2032）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不同应用可穿戴智能设备分析</w:t>
      </w:r>
      <w:r>
        <w:rPr>
          <w:rFonts w:hint="eastAsia"/>
        </w:rPr>
        <w:br/>
      </w:r>
      <w:r>
        <w:rPr>
          <w:rFonts w:hint="eastAsia"/>
        </w:rPr>
        <w:t>　　7.1 全球不同应用可穿戴智能设备销量（2021-2032）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全球不同应用可穿戴智能设备销量及市场份额（2021-2026）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全球不同应用可穿戴智能设备销量预测（2027-2032）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全球不同应用可穿戴智能设备收入（2021-2032）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全球不同应用可穿戴智能设备收入及市场份额（2021-2026）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全球不同应用可穿戴智能设备收入预测（2027-2032）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全球不同应用可穿戴智能设备价格走势（2021-2032）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可穿戴智能设备产业链分析</w:t>
      </w:r>
      <w:r>
        <w:rPr>
          <w:rFonts w:hint="eastAsia"/>
        </w:rPr>
        <w:br/>
      </w:r>
      <w:r>
        <w:rPr>
          <w:rFonts w:hint="eastAsia"/>
        </w:rPr>
        <w:t>　　8.2 可穿戴智能设备工艺制造技术分析</w:t>
      </w:r>
      <w:r>
        <w:rPr>
          <w:rFonts w:hint="eastAsia"/>
        </w:rPr>
        <w:br/>
      </w:r>
      <w:r>
        <w:rPr>
          <w:rFonts w:hint="eastAsia"/>
        </w:rPr>
        <w:t>　　8.3 可穿戴智能设备产业上游供应分析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可穿戴智能设备下游客户分析</w:t>
      </w:r>
      <w:r>
        <w:rPr>
          <w:rFonts w:hint="eastAsia"/>
        </w:rPr>
        <w:br/>
      </w:r>
      <w:r>
        <w:rPr>
          <w:rFonts w:hint="eastAsia"/>
        </w:rPr>
        <w:t>　　8.5 可穿戴智能设备销售渠道分析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可穿戴智能设备行业发展机遇及主要驱动因素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可穿戴智能设备行业发展面临的风险</w:t>
      </w:r>
      <w:r>
        <w:rPr>
          <w:rFonts w:hint="eastAsia"/>
        </w:rPr>
        <w:br/>
      </w:r>
      <w:r>
        <w:rPr>
          <w:rFonts w:hint="eastAsia"/>
        </w:rPr>
        <w:t>　　9.3 可穿戴智能设备行业政策分析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全球不同产品类型可穿戴智能设备销售额增长（CAGR）趋势2021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可穿戴智能设备行业目前发展现状</w:t>
      </w:r>
      <w:r>
        <w:rPr>
          <w:rFonts w:hint="eastAsia"/>
        </w:rPr>
        <w:br/>
      </w:r>
      <w:r>
        <w:rPr>
          <w:rFonts w:hint="eastAsia"/>
        </w:rPr>
        <w:t>　　表 4： 可穿戴智能设备发展趋势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全球主要地区可穿戴智能设备产量增速（CAGR）：（2021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全球主要地区可穿戴智能设备产量（2021-2026）&amp;（千件）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全球主要地区可穿戴智能设备产量（2027-2032）&amp;（千件）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全球主要地区可穿戴智能设备产量市场份额（2021-2026）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全球主要地区可穿戴智能设备产量市场份额（2027-2032）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全球主要地区可穿戴智能设备销售收入增速：（2021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全球主要地区可穿戴智能设备销售收入（2021-2026）&amp;（百万美元）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全球主要地区可穿戴智能设备销售收入市场份额（2021-2026）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全球主要地区可穿戴智能设备收入（2027-2032）&amp;（百万美元）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全球主要地区可穿戴智能设备收入市场份额（2027-2032）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全球主要地区可穿戴智能设备销量（千件）：2021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全球主要地区可穿戴智能设备销量（2021-2026）&amp;（千件）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全球主要地区可穿戴智能设备销量市场份额（2021-2026）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全球主要地区可穿戴智能设备销量（2027-2032）&amp;（千件）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全球主要地区可穿戴智能设备销量份额（2027-2032）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全球市场主要厂商可穿戴智能设备产能（2025-2026）&amp;（千件）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全球市场主要厂商可穿戴智能设备销量（2021-2026）&amp;（千件）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全球市场主要厂商可穿戴智能设备销量市场份额（2021-2026）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全球市场主要厂商可穿戴智能设备销售收入（2021-2026）&amp;（百万美元）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全球市场主要厂商可穿戴智能设备销售收入市场份额（2021-2026）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全球市场主要厂商可穿戴智能设备销售价格（2021-2026）&amp;（美元/件）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2025年全球主要生产商可穿戴智能设备收入排名（百万美元）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中国市场主要厂商可穿戴智能设备销量（2021-2026）&amp;（千件）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中国市场主要厂商可穿戴智能设备销量市场份额（2021-2026）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中国市场主要厂商可穿戴智能设备销售收入（2021-2026）&amp;（百万美元）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中国市场主要厂商可穿戴智能设备销售收入市场份额（2021-2026）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2025年中国主要生产商可穿戴智能设备收入排名（百万美元）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中国市场主要厂商可穿戴智能设备销售价格（2021-2026）&amp;（美元/件）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全球主要厂商可穿戴智能设备总部及产地分布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全球主要厂商成立时间及可穿戴智能设备商业化日期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全球主要厂商可穿戴智能设备产品类型及应用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2025年全球可穿戴智能设备主要厂商市场地位（第一梯队、第二梯队和第三梯队）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全球可穿戴智能设备市场投资、并购等现状分析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可穿戴智能设备生产基地、销售区域、竞争对手及市场地位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可穿戴智能设备产品规格、参数及市场应用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可穿戴智能设备销量（千件）、收入（百万美元）、价格（美元/件）及毛利率（2021-2026）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全球不同产品类型可穿戴智能设备销量（2021-2026）&amp;（千件）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全球不同产品类型可穿戴智能设备销量市场份额（2021-2026）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全球不同产品类型可穿戴智能设备销量预测（2027-2032）&amp;（千件）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全球市场不同产品类型可穿戴智能设备销量市场份额预测（2027-2032）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全球不同产品类型可穿戴智能设备收入（2021-2026）&amp;（百万美元）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全球不同产品类型可穿戴智能设备收入市场份额（2021-2026）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全球不同产品类型可穿戴智能设备收入预测（2027-2032）&amp;（百万美元）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全球不同产品类型可穿戴智能设备收入市场份额预测（2027-2032）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全球不同应用可穿戴智能设备销量（2021-2026）&amp;（千件）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全球不同应用可穿戴智能设备销量市场份额（2021-2026）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全球不同应用可穿戴智能设备销量预测（2027-2032）&amp;（千件）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159： 全球市场不同应用可穿戴智能设备销量市场份额预测（2027-2032）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全球不同应用可穿戴智能设备收入（2021-2026）&amp;（百万美元）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全球不同应用可穿戴智能设备收入市场份额（2021-2026）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全球不同应用可穿戴智能设备收入预测（2027-2032）&amp;（百万美元）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全球不同应用可穿戴智能设备收入市场份额预测（2027-2032）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可穿戴智能设备上游原料供应商及联系方式列表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可穿戴智能设备典型客户列表</w:t>
      </w:r>
      <w:r>
        <w:rPr>
          <w:rFonts w:hint="eastAsia"/>
        </w:rPr>
        <w:br/>
      </w:r>
      <w:r>
        <w:rPr>
          <w:rFonts w:hint="eastAsia"/>
        </w:rPr>
        <w:t>　　表 166： 可穿戴智能设备主要销售模式及销售渠道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可穿戴智能设备行业发展机遇及主要驱动因素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可穿戴智能设备行业发展面临的风险</w:t>
      </w:r>
      <w:r>
        <w:rPr>
          <w:rFonts w:hint="eastAsia"/>
        </w:rPr>
        <w:br/>
      </w:r>
      <w:r>
        <w:rPr>
          <w:rFonts w:hint="eastAsia"/>
        </w:rPr>
        <w:t>　　表 169： 可穿戴智能设备行业政策分析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可穿戴智能设备产品图片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全球不同产品类型可穿戴智能设备销售额2021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全球不同产品类型可穿戴智能设备市场份额2025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智能手表产品图片</w:t>
      </w:r>
      <w:r>
        <w:rPr>
          <w:rFonts w:hint="eastAsia"/>
        </w:rPr>
        <w:br/>
      </w:r>
      <w:r>
        <w:rPr>
          <w:rFonts w:hint="eastAsia"/>
        </w:rPr>
        <w:t>　　图 5： 健身追踪器产品图片</w:t>
      </w:r>
      <w:r>
        <w:rPr>
          <w:rFonts w:hint="eastAsia"/>
        </w:rPr>
        <w:br/>
      </w:r>
      <w:r>
        <w:rPr>
          <w:rFonts w:hint="eastAsia"/>
        </w:rPr>
        <w:t>　　图 6： 智能眼镜产品图片</w:t>
      </w:r>
      <w:r>
        <w:rPr>
          <w:rFonts w:hint="eastAsia"/>
        </w:rPr>
        <w:br/>
      </w:r>
      <w:r>
        <w:rPr>
          <w:rFonts w:hint="eastAsia"/>
        </w:rPr>
        <w:t>　　图 7： 智能服装产品图片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全球不同应用可穿戴智能设备市场份额2025 &amp; 2032</w:t>
      </w:r>
      <w:r>
        <w:rPr>
          <w:rFonts w:hint="eastAsia"/>
        </w:rPr>
        <w:br/>
      </w:r>
      <w:r>
        <w:rPr>
          <w:rFonts w:hint="eastAsia"/>
        </w:rPr>
        <w:t>　　图 11： 心率监测</w:t>
      </w:r>
      <w:r>
        <w:rPr>
          <w:rFonts w:hint="eastAsia"/>
        </w:rPr>
        <w:br/>
      </w:r>
      <w:r>
        <w:rPr>
          <w:rFonts w:hint="eastAsia"/>
        </w:rPr>
        <w:t>　　图 12： 睡眠统计</w:t>
      </w:r>
      <w:r>
        <w:rPr>
          <w:rFonts w:hint="eastAsia"/>
        </w:rPr>
        <w:br/>
      </w:r>
      <w:r>
        <w:rPr>
          <w:rFonts w:hint="eastAsia"/>
        </w:rPr>
        <w:t>　　图 13： 卡路里计算</w:t>
      </w:r>
      <w:r>
        <w:rPr>
          <w:rFonts w:hint="eastAsia"/>
        </w:rPr>
        <w:br/>
      </w:r>
      <w:r>
        <w:rPr>
          <w:rFonts w:hint="eastAsia"/>
        </w:rPr>
        <w:t>　　图 14： 温度监测</w:t>
      </w:r>
      <w:r>
        <w:rPr>
          <w:rFonts w:hint="eastAsia"/>
        </w:rPr>
        <w:br/>
      </w:r>
      <w:r>
        <w:rPr>
          <w:rFonts w:hint="eastAsia"/>
        </w:rPr>
        <w:t>　　图 15： 远程心脏监测</w:t>
      </w:r>
      <w:r>
        <w:rPr>
          <w:rFonts w:hint="eastAsia"/>
        </w:rPr>
        <w:br/>
      </w:r>
      <w:r>
        <w:rPr>
          <w:rFonts w:hint="eastAsia"/>
        </w:rPr>
        <w:t>　　图 16： 跟踪日常活动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全球可穿戴智能设备产能、产量、产能利用率及发展趋势（2021-2032）&amp;（千件）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全球可穿戴智能设备产量、需求量及发展趋势（2021-2032）&amp;（千件）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全球主要地区可穿戴智能设备产量（2021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全球主要地区可穿戴智能设备产量市场份额（2021-2032）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中国可穿戴智能设备产能、产量、产能利用率及发展趋势（2021-2032）&amp;（千件）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中国可穿戴智能设备产量、市场需求量及发展趋势（2021-2032）&amp;（千件）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全球可穿戴智能设备市场销售额及增长率：（2021-2032）&amp;（百万美元）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全球市场可穿戴智能设备市场规模：2021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全球市场可穿戴智能设备价格趋势（2021-2032）&amp;（美元/件）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28： 全球主要地区可穿戴智能设备销售收入（2021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全球主要地区可穿戴智能设备销售收入市场份额（2021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北美市场可穿戴智能设备收入及增长率（2021-2032）&amp;（百万美元）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欧洲市场可穿戴智能设备收入及增长率（2021-2032）&amp;（百万美元）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中国市场可穿戴智能设备收入及增长率（2021-2032）&amp;（百万美元）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日本市场可穿戴智能设备收入及增长率（2021-2032）&amp;（百万美元）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东南亚市场可穿戴智能设备收入及增长率（2021-2032）&amp;（百万美元）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印度市场可穿戴智能设备销量及增长率（2021-2032）&amp;（千件）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印度市场可穿戴智能设备收入及增长率（2021-2032）&amp;（百万美元）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2025年全球市场主要厂商可穿戴智能设备销量市场份额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2025年全球市场主要厂商可穿戴智能设备收入市场份额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2025年中国市场主要厂商可穿戴智能设备销量市场份额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2025年中国市场主要厂商可穿戴智能设备收入市场份额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2025年全球前五大生产商可穿戴智能设备市场份额</w:t>
      </w:r>
      <w:r>
        <w:rPr>
          <w:rFonts w:hint="eastAsia"/>
        </w:rPr>
        <w:br/>
      </w:r>
      <w:r>
        <w:rPr>
          <w:rFonts w:hint="eastAsia"/>
        </w:rPr>
        <w:t>　　图 47： 2025年全球可穿戴智能设备第一梯队、第二梯队和第三梯队厂商及市场份额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全球不同产品类型可穿戴智能设备价格走势（2021-2032）&amp;（美元/件）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全球不同应用可穿戴智能设备价格走势（2021-2032）&amp;（美元/件）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50： 可穿戴智能设备产业链</w:t>
      </w:r>
      <w:r>
        <w:rPr>
          <w:rFonts w:hint="eastAsia"/>
        </w:rPr>
        <w:br/>
      </w:r>
      <w:r>
        <w:rPr>
          <w:rFonts w:hint="eastAsia"/>
        </w:rPr>
        <w:t>　　图 51： 可穿戴智能设备中国企业SWOT分析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f80b2e79ae4826" w:history="1">
        <w:r>
          <w:rPr>
            <w:rStyle w:val="Hyperlink"/>
          </w:rPr>
          <w:t>2026-2032年全球与中国可穿戴智能设备市场现状调研分析及发展前景报告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f80b2e79ae4826" w:history="1">
        <w:r>
          <w:rPr>
            <w:rStyle w:val="Hyperlink"/>
          </w:rPr>
          <w:t>https://www.20087.com/2/96/KeChuanDaiZhiNengSheBeiDeQianJing.html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穿戴前十大龙头、可穿戴智能设备是什么、智能穿戴是什么、可穿戴智能设备上市公司、可穿戴设备包括哪些、可穿戴智能设备制造属于什么行业、智能设备是什么意思、可穿戴智能设备制造厂房建设项目(金融安全云计算中心)、智能穿戴未来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0501727b644277" w:history="1">
      <w:r>
        <w:rPr>
          <w:rStyle w:val="Hyperlink"/>
        </w:rPr>
        <w:t>2026-2032年全球与中国可穿戴智能设备市场现状调研分析及发展前景报告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KeChuanDaiZhiNengSheBeiDeQianJing.html" TargetMode="External" Id="R91f80b2e79ae48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KeChuanDaiZhiNengSheBeiDeQianJing.html" TargetMode="External" Id="R320501727b64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2026-09-22T00:44:02Z</dcterms:created>
  <dcterms:modified xsi:type="dcterms:W3CDTF">2026-09-22T01:44:02Z</dcterms:modified>
  <dc:subject>2026-2032年全球与中国可穿戴智能设备市场现状调研分析及发展前景报告</dc:subject>
  <dc:title>2026-2032年全球与中国可穿戴智能设备市场现状调研分析及发展前景报告</dc:title>
  <cp:keywords>2026-2032年全球与中国可穿戴智能设备市场现状调研分析及发展前景报告</cp:keywords>
  <dc:description>2026-2032年全球与中国可穿戴智能设备市场现状调研分析及发展前景报告</dc:description>
</cp:coreProperties>
</file>