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4bfdb26ce4bf5" w:history="1">
              <w:r>
                <w:rPr>
                  <w:rStyle w:val="Hyperlink"/>
                </w:rPr>
                <w:t>2025-2031年中国吊滑车行业市场研究及前景分析报告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4bfdb26ce4bf5" w:history="1">
              <w:r>
                <w:rPr>
                  <w:rStyle w:val="Hyperlink"/>
                </w:rPr>
                <w:t>2025-2031年中国吊滑车行业市场研究及前景分析报告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4bfdb26ce4bf5" w:history="1">
                <w:r>
                  <w:rPr>
                    <w:rStyle w:val="Hyperlink"/>
                  </w:rPr>
                  <w:t>https://www.20087.com/2/86/DiaoHuaCheHangYeShuJuFenXiBaoGao.html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滑车是一种用于物料搬运和起重作业的机械设备，常见于工厂、仓库和建筑工地。近年来，随着自动化和智能化技术的发展，吊滑车的性能和操作安全性有了显著提升。现代吊滑车装备了精密的传感器和控制系统，能够实现精准定位和负载平衡，同时减少了人工操作的需要，提高了工作效率。此外，电动和无线遥控技术的应用，使吊滑车更加环保且易于操作。</w:t>
      </w:r>
      <w:r>
        <w:rPr>
          <w:rFonts w:hint="eastAsia"/>
        </w:rPr>
        <w:br/>
      </w:r>
      <w:r>
        <w:rPr>
          <w:rFonts w:hint="eastAsia"/>
        </w:rPr>
        <w:t>　　未来，吊滑车将更加注重智能化和联网功能。通过集成物联网(IoT)技术，吊滑车将能够与其他设备和系统进行数据交换，实现远程监控和自动化调度，进一步提高物流效率和减少人力成本。同时，安全性能的提升将是研发的重点，通过人工智能(AI)进行预测性维护和实时故障检测，确保设备的可靠运行。此外，轻量化和模块化设计将使吊滑车更加灵活，适应多变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4bfdb26ce4bf5" w:history="1">
        <w:r>
          <w:rPr>
            <w:rStyle w:val="Hyperlink"/>
          </w:rPr>
          <w:t>2025-2031年中国吊滑车行业市场研究及前景分析报告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吊滑车行业的发展现状、市场规模、供需动态及进出口情况。报告详细解读了吊滑车产业链上下游、重点区域市场、竞争格局及领先企业的表现，同时评估了吊滑车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吊滑车行业概述</w:t>
      </w:r>
      <w:r>
        <w:rPr>
          <w:rFonts w:hint="eastAsia"/>
        </w:rPr>
        <w:br/>
      </w:r>
      <w:r>
        <w:rPr>
          <w:rFonts w:hint="eastAsia"/>
        </w:rPr>
        <w:t>　　第一节 吊滑车行业界定</w:t>
      </w:r>
      <w:r>
        <w:rPr>
          <w:rFonts w:hint="eastAsia"/>
        </w:rPr>
        <w:br/>
      </w:r>
      <w:r>
        <w:rPr>
          <w:rFonts w:hint="eastAsia"/>
        </w:rPr>
        <w:t>　　第二节 吊滑车行业发展历程</w:t>
      </w:r>
      <w:r>
        <w:rPr>
          <w:rFonts w:hint="eastAsia"/>
        </w:rPr>
        <w:br/>
      </w:r>
      <w:r>
        <w:rPr>
          <w:rFonts w:hint="eastAsia"/>
        </w:rPr>
        <w:t>　　第三节 吊滑车产业链分析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二、吊滑车产业链模型分析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中国吊滑车行业发展环境分析</w:t>
      </w:r>
      <w:r>
        <w:rPr>
          <w:rFonts w:hint="eastAsia"/>
        </w:rPr>
        <w:br/>
      </w:r>
      <w:r>
        <w:rPr>
          <w:rFonts w:hint="eastAsia"/>
        </w:rPr>
        <w:t>　　第一节 吊滑车行业经济环境分析</w:t>
      </w:r>
      <w:r>
        <w:rPr>
          <w:rFonts w:hint="eastAsia"/>
        </w:rPr>
        <w:br/>
      </w:r>
      <w:r>
        <w:rPr>
          <w:rFonts w:hint="eastAsia"/>
        </w:rPr>
        <w:t>　　第二节 吊滑车行业政策环境分析</w:t>
      </w:r>
      <w:r>
        <w:rPr>
          <w:rFonts w:hint="eastAsia"/>
        </w:rPr>
        <w:br/>
      </w:r>
      <w:r>
        <w:rPr>
          <w:rFonts w:hint="eastAsia"/>
        </w:rPr>
        <w:t>　　　　一、吊滑车行业相关政策</w:t>
      </w:r>
      <w:r>
        <w:rPr>
          <w:rFonts w:hint="eastAsia"/>
        </w:rPr>
        <w:br/>
      </w:r>
      <w:r>
        <w:rPr>
          <w:rFonts w:hint="eastAsia"/>
        </w:rPr>
        <w:t>　　　　二、吊滑车行业相关标准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国内外吊滑车行业技术差异与原因</w:t>
      </w:r>
      <w:r>
        <w:rPr>
          <w:rFonts w:hint="eastAsia"/>
        </w:rPr>
        <w:br/>
      </w:r>
      <w:r>
        <w:rPr>
          <w:rFonts w:hint="eastAsia"/>
        </w:rPr>
        <w:t>　　第三节 吊滑车行业技术发展方向、趋势预测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2019-2024年中国吊滑车行业发展现状分析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中国吊滑车行业发展现状</w:t>
      </w:r>
      <w:r>
        <w:rPr>
          <w:rFonts w:hint="eastAsia"/>
        </w:rPr>
        <w:br/>
      </w:r>
      <w:r>
        <w:rPr>
          <w:rFonts w:hint="eastAsia"/>
        </w:rPr>
        <w:t>　　　　一、吊滑车行业品牌发展现状</w:t>
      </w:r>
      <w:r>
        <w:rPr>
          <w:rFonts w:hint="eastAsia"/>
        </w:rPr>
        <w:br/>
      </w:r>
      <w:r>
        <w:rPr>
          <w:rFonts w:hint="eastAsia"/>
        </w:rPr>
        <w:t>　　　　二、吊滑车行业需求市场现状</w:t>
      </w:r>
      <w:r>
        <w:rPr>
          <w:rFonts w:hint="eastAsia"/>
        </w:rPr>
        <w:br/>
      </w:r>
      <w:r>
        <w:rPr>
          <w:rFonts w:hint="eastAsia"/>
        </w:rPr>
        <w:t>　　　　三、吊滑车市场需求层次分析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四、中国吊滑车市场走向分析</w:t>
      </w:r>
      <w:r>
        <w:rPr>
          <w:rFonts w:hint="eastAsia"/>
        </w:rPr>
        <w:br/>
      </w:r>
      <w:r>
        <w:rPr>
          <w:rFonts w:hint="eastAsia"/>
        </w:rPr>
        <w:t>　　第二节 中国吊滑车行业存在的问题</w:t>
      </w:r>
      <w:r>
        <w:rPr>
          <w:rFonts w:hint="eastAsia"/>
        </w:rPr>
        <w:br/>
      </w:r>
      <w:r>
        <w:rPr>
          <w:rFonts w:hint="eastAsia"/>
        </w:rPr>
        <w:t>　　　　一、吊滑车产品市场存在的主要问题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二、国内吊滑车产品市场的三大瓶颈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三、吊滑车产品市场遭遇的规模难题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对中国吊滑车市场的分析及思考</w:t>
      </w:r>
      <w:r>
        <w:rPr>
          <w:rFonts w:hint="eastAsia"/>
        </w:rPr>
        <w:br/>
      </w:r>
      <w:r>
        <w:rPr>
          <w:rFonts w:hint="eastAsia"/>
        </w:rPr>
        <w:t>　　　　一、吊滑车市场特点</w:t>
      </w:r>
      <w:r>
        <w:rPr>
          <w:rFonts w:hint="eastAsia"/>
        </w:rPr>
        <w:br/>
      </w:r>
      <w:r>
        <w:rPr>
          <w:rFonts w:hint="eastAsia"/>
        </w:rPr>
        <w:t>　　　　二、吊滑车市场分析</w:t>
      </w:r>
      <w:r>
        <w:rPr>
          <w:rFonts w:hint="eastAsia"/>
        </w:rPr>
        <w:br/>
      </w:r>
      <w:r>
        <w:rPr>
          <w:rFonts w:hint="eastAsia"/>
        </w:rPr>
        <w:t>　　　　三、吊滑车市场变化的方向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四、中国吊滑车行业发展的新思路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五、对我国吊滑车行业发展的思考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中国吊滑车行业供给与需求情况分析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2019-2024年中国吊滑车行业总体规模</w:t>
      </w:r>
      <w:r>
        <w:rPr>
          <w:rFonts w:hint="eastAsia"/>
        </w:rPr>
        <w:br/>
      </w:r>
      <w:r>
        <w:rPr>
          <w:rFonts w:hint="eastAsia"/>
        </w:rPr>
        <w:t>　　第二节 中国吊滑车行业盈利情况分析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中国吊滑车行业产量情况分析与预测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一、2019-2024年中国吊滑车行业产量统计分析</w:t>
      </w:r>
      <w:r>
        <w:rPr>
          <w:rFonts w:hint="eastAsia"/>
        </w:rPr>
        <w:br/>
      </w:r>
      <w:r>
        <w:rPr>
          <w:rFonts w:hint="eastAsia"/>
        </w:rPr>
        <w:t>　　　　二、吊滑车行业区域产量分析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三、2025-2031年中国吊滑车行业产量预测分析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中国吊滑车行业需求概况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一、2019-2024年中国吊滑车行业需求情况分析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二、2025年中国吊滑车行业市场需求特点分析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三、2025-2031年中国吊滑车市场需求预测分析</w:t>
      </w:r>
      <w:r>
        <w:rPr>
          <w:rFonts w:hint="eastAsia"/>
        </w:rPr>
        <w:br/>
      </w:r>
      <w:r>
        <w:rPr>
          <w:rFonts w:hint="eastAsia"/>
        </w:rPr>
        <w:t>　　第五节 吊滑车产业供需平衡状况分析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中国吊滑车行业规模与效益分析预测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吊滑车行业规模分析及预测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一、2019-2024年吊滑车行业资产规模变化分析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二、2025-2031年吊滑车行业资产规模预测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三、2019-2024年吊滑车行业收入和利润变化分析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四、2025-2031年吊滑车行业收入和利润预测</w:t>
      </w:r>
      <w:r>
        <w:rPr>
          <w:rFonts w:hint="eastAsia"/>
        </w:rPr>
        <w:br/>
      </w:r>
      <w:r>
        <w:rPr>
          <w:rFonts w:hint="eastAsia"/>
        </w:rPr>
        <w:t>　　第二节 吊滑车行业效益分析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一、2019-2024年吊滑车行业三费变化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二、2019-2024年吊滑车行业效益分析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2019-2024年中国吊滑车行业区域市场分析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中国吊滑车行业区域市场结构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重点地区吊滑车行业调研分析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一、重点地区（一）吊滑车市场分析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二、重点地区（二）吊滑车市场分析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三、重点地区（三）吊滑车市场分析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四、重点地区（四）吊滑车市场分析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五、重点地区（五）吊滑车市场分析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吊滑车细分市场深度分析</w:t>
      </w:r>
      <w:r>
        <w:rPr>
          <w:rFonts w:hint="eastAsia"/>
        </w:rPr>
        <w:br/>
      </w:r>
      <w:r>
        <w:rPr>
          <w:rFonts w:hint="eastAsia"/>
        </w:rPr>
        <w:t>　　第一节 吊滑车细分市场（一）发展研究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吊滑车细分市场（二）发展研究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吊滑车行业重点企业竞争力分析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吊滑车企业发展战略与竞争力提升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吊滑车市场营销策略分析</w:t>
      </w:r>
      <w:r>
        <w:rPr>
          <w:rFonts w:hint="eastAsia"/>
        </w:rPr>
        <w:br/>
      </w:r>
      <w:r>
        <w:rPr>
          <w:rFonts w:hint="eastAsia"/>
        </w:rPr>
        <w:t>　　　　一、吊滑车定价策略与市场定位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二、吊滑车渠道布局与分销策略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吊滑车品牌建设与推广策略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一、吊滑车品牌定位与价值主张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吊滑车企业竞争力提升路径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二、吊滑车技术创新与研发投入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吊滑车企业战略规划与实施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二、吊滑车行业品牌竞争格局分析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吊滑车行业投资效益及风险分析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吊滑车行业投资效益分析</w:t>
      </w:r>
      <w:r>
        <w:rPr>
          <w:rFonts w:hint="eastAsia"/>
        </w:rPr>
        <w:br/>
      </w:r>
      <w:r>
        <w:rPr>
          <w:rFonts w:hint="eastAsia"/>
        </w:rPr>
        <w:t>　　　　一、吊滑车行业投资状况分析</w:t>
      </w:r>
      <w:r>
        <w:rPr>
          <w:rFonts w:hint="eastAsia"/>
        </w:rPr>
        <w:br/>
      </w:r>
      <w:r>
        <w:rPr>
          <w:rFonts w:hint="eastAsia"/>
        </w:rPr>
        <w:t>　　　　二、吊滑车行业投资效益分析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三、2025年吊滑车行业投资趋势预测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四、2025年吊滑车行业投资方向</w:t>
      </w:r>
      <w:r>
        <w:rPr>
          <w:rFonts w:hint="eastAsia"/>
        </w:rPr>
        <w:br/>
      </w:r>
      <w:r>
        <w:rPr>
          <w:rFonts w:hint="eastAsia"/>
        </w:rPr>
        <w:t>　　　　五、2025年吊滑车行业投资建议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2025-2031年吊滑车行业投资风险及控制策略分析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一、吊滑车市场风险及控制策略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二、吊滑车行业政策风险及控制策略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三、吊滑车经营风险及控制策略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四、吊滑车同业竞争风险及控制策略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五、吊滑车行业其他风险及控制策略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吊滑车行业投资风险及建议</w:t>
      </w:r>
      <w:r>
        <w:rPr>
          <w:rFonts w:hint="eastAsia"/>
        </w:rPr>
        <w:br/>
      </w:r>
      <w:r>
        <w:rPr>
          <w:rFonts w:hint="eastAsia"/>
        </w:rPr>
        <w:t>　　第一节 吊滑车行业进入壁垒分析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吊滑车行业投资风险分析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吊滑车行业盈利模式分析</w:t>
      </w:r>
      <w:r>
        <w:rPr>
          <w:rFonts w:hint="eastAsia"/>
        </w:rPr>
        <w:br/>
      </w:r>
      <w:r>
        <w:rPr>
          <w:rFonts w:hint="eastAsia"/>
        </w:rPr>
        <w:t>　　　　一、吊滑车行业盈利模式分析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二、吊滑车行业盈利因素分析</w:t>
      </w:r>
      <w:r>
        <w:rPr>
          <w:rFonts w:hint="eastAsia"/>
        </w:rPr>
        <w:br/>
      </w:r>
      <w:r>
        <w:rPr>
          <w:rFonts w:hint="eastAsia"/>
        </w:rPr>
        <w:t>　　第四节 吊滑车行业投资建议</w:t>
      </w:r>
      <w:r>
        <w:rPr>
          <w:rFonts w:hint="eastAsia"/>
        </w:rPr>
        <w:br/>
      </w:r>
      <w:r>
        <w:rPr>
          <w:rFonts w:hint="eastAsia"/>
        </w:rPr>
        <w:t>　　　　一、吊滑车行业投资机会</w:t>
      </w:r>
      <w:r>
        <w:rPr>
          <w:rFonts w:hint="eastAsia"/>
        </w:rPr>
        <w:br/>
      </w:r>
      <w:r>
        <w:rPr>
          <w:rFonts w:hint="eastAsia"/>
        </w:rPr>
        <w:t>　　　　二、吊滑车行业投资建议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吊滑车市场预测及项目投资建议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中国吊滑车行业生产、营销企业投资运作模式分析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吊滑车行业外销与内销优势分析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2025-2031年中国吊滑车行业市场规模及增长趋势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2025-2031年中国吊滑车行业投资规模预测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2025-2031年吊滑车行业市场盈利预测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中智-林-：吊滑车行业项目投资建议</w:t>
      </w:r>
      <w:r>
        <w:rPr>
          <w:rFonts w:hint="eastAsia"/>
        </w:rPr>
        <w:br/>
      </w:r>
      <w:r>
        <w:rPr>
          <w:rFonts w:hint="eastAsia"/>
        </w:rPr>
        <w:t>　　　　一、吊滑车技术应用注意事项</w:t>
      </w:r>
      <w:r>
        <w:rPr>
          <w:rFonts w:hint="eastAsia"/>
        </w:rPr>
        <w:br/>
      </w:r>
      <w:r>
        <w:rPr>
          <w:rFonts w:hint="eastAsia"/>
        </w:rPr>
        <w:t>　　　　二、吊滑车项目投资注意事项</w:t>
      </w:r>
      <w:r>
        <w:rPr>
          <w:rFonts w:hint="eastAsia"/>
        </w:rPr>
        <w:br/>
      </w:r>
      <w:r>
        <w:rPr>
          <w:rFonts w:hint="eastAsia"/>
        </w:rPr>
        <w:t>　　　　三、吊滑车生产开发注意事项</w:t>
      </w:r>
      <w:r>
        <w:rPr>
          <w:rFonts w:hint="eastAsia"/>
        </w:rPr>
        <w:br/>
      </w:r>
      <w:r>
        <w:rPr>
          <w:rFonts w:hint="eastAsia"/>
        </w:rPr>
        <w:t>　　　　四、吊滑车销售注意事项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2019-2024年中国吊滑车市场规模及增长情况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2019-2024年中国吊滑车行业产能及增长趋势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2025-2031年中国吊滑车行业产能预测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2019-2024年中国吊滑车行业产量及增长趋势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2025-2031年中国吊滑车行业产量预测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2019-2024年中国吊滑车行业市场需求及增长情况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2025-2031年中国吊滑车行业市场需求预测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2019-2024年中国吊滑车行业利润及增长情况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**地区吊滑车行业市场需求情况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**地区吊滑车行业市场需求情况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2019-2024年中国吊滑车行业进口量及增速统计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2019-2024年中国吊滑车行业出口量及增速统计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吊滑车重点企业经营情况分析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2025年吊滑车行业壁垒</w:t>
      </w:r>
      <w:r>
        <w:rPr>
          <w:rFonts w:hint="eastAsia"/>
        </w:rPr>
        <w:br/>
      </w:r>
      <w:r>
        <w:rPr>
          <w:rFonts w:hint="eastAsia"/>
        </w:rPr>
        <w:t>　　图表 2025年吊滑车市场前景分析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2025-2031年中国吊滑车市场需求预测</w:t>
      </w:r>
      <w:r>
        <w:rPr>
          <w:rFonts w:hint="eastAsia"/>
        </w:rPr>
        <w:br/>
      </w:r>
      <w:r>
        <w:rPr>
          <w:rFonts w:hint="eastAsia"/>
        </w:rPr>
        <w:t>　　图表 2025年吊滑车发展趋势预测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4bfdb26ce4bf5" w:history="1">
        <w:r>
          <w:rPr>
            <w:rStyle w:val="Hyperlink"/>
          </w:rPr>
          <w:t>2025-2031年中国吊滑车行业市场研究及前景分析报告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4bfdb26ce4bf5" w:history="1">
        <w:r>
          <w:rPr>
            <w:rStyle w:val="Hyperlink"/>
          </w:rPr>
          <w:t>https://www.20087.com/2/86/DiaoHuaCheHangYeShuJuFenXiBaoGao.html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热点：吊轮滑轮、吊滑车开票属于什么类型的、起重滑车使用视频、手动吊物滑轮、吊车滑轮组、吊环型滑车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8fdf1d49347d4" w:history="1">
      <w:r>
        <w:rPr>
          <w:rStyle w:val="Hyperlink"/>
        </w:rPr>
        <w:t>2025-2031年中国吊滑车行业市场研究及前景分析报告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oHuaCheHangYeShuJuFenXiBaoGao.html" TargetMode="External" Id="R3034bfdb26ce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oHuaCheHangYeShuJuFenXiBaoGao.html" TargetMode="External" Id="R2158fdf1d493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2024-10-04T23:45:00Z</dcterms:created>
  <dcterms:modified xsi:type="dcterms:W3CDTF">2024-10-05T00:45:00Z</dcterms:modified>
  <dc:subject>2025-2031年中国吊滑车行业市场研究及前景分析报告</dc:subject>
  <dc:title>2025-2031年中国吊滑车行业市场研究及前景分析报告</dc:title>
  <cp:keywords>2025-2031年中国吊滑车行业市场研究及前景分析报告</cp:keywords>
  <dc:description>2025-2031年中国吊滑车行业市场研究及前景分析报告</dc:description>
</cp:coreProperties>
</file>