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d166275e0454a" w:history="1">
              <w:r>
                <w:rPr>
                  <w:rStyle w:val="Hyperlink"/>
                </w:rPr>
                <w:t>2025年中国四边封自动包装机行业研究分析与发展趋势报告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d166275e0454a" w:history="1">
              <w:r>
                <w:rPr>
                  <w:rStyle w:val="Hyperlink"/>
                </w:rPr>
                <w:t>2025年中国四边封自动包装机行业研究分析与发展趋势报告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d166275e0454a" w:history="1">
                <w:r>
                  <w:rPr>
                    <w:rStyle w:val="Hyperlink"/>
                  </w:rPr>
                  <w:t>https://www.20087.com/2/06/SiBianFengZiDongBaoZhuangJiHangYeFenXiBaoGao.html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边封自动包装机广泛应用于食品、药品、化妆品等多个行业，用于将产品封装在袋装中。随着自动化和机器人技术的进步，现代四边封自动包装机实现了高速、高精度的包装作业，大大提高了生产效率和包装质量。同时，设备的模块化设计和可编程控制器的应用，使得机器能够快速适应不同的包装规格和产品类型。</w:t>
      </w:r>
      <w:r>
        <w:rPr>
          <w:rFonts w:hint="eastAsia"/>
        </w:rPr>
        <w:br/>
      </w:r>
      <w:r>
        <w:rPr>
          <w:rFonts w:hint="eastAsia"/>
        </w:rPr>
        <w:t>　　未来，四边封自动包装机将更加注重个性化和定制化生产。随着消费者对产品多样性的需求增加，包装机将需要具备更高的灵活性，能够快速切换生产线以适应不同产品的包装需求。同时，可持续包装趋势将推动设备向使用更少材料、更易回收的包装解决方案发展，如生物降解材料和轻量化设计。此外，机器学习和物联网技术的应用将使设备具有自我学习和优化的能力，进一步提升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d166275e0454a" w:history="1">
        <w:r>
          <w:rPr>
            <w:rStyle w:val="Hyperlink"/>
          </w:rPr>
          <w:t>2025年中国四边封自动包装机行业研究分析与发展趋势报告</w:t>
        </w:r>
      </w:hyperlink>
      <w:r>
        <w:rPr>
          <w:rFonts w:hint="eastAsia"/>
        </w:rPr>
        <w:t>》依托国家统计局、行业协会的详实数据，结合当前宏观经济环境与政策背景，系统剖析了四边封自动包装机行业的市场规模、技术现状及未来发展方向。报告全面梳理了四边封自动包装机行业运行态势，重点分析了四边封自动包装机细分领域的动态变化，并对行业内的重点企业及竞争格局进行了解读。通过对四边封自动包装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四边封自动包装机行业概述</w:t>
      </w:r>
      <w:r>
        <w:rPr>
          <w:rFonts w:hint="eastAsia"/>
        </w:rPr>
        <w:br/>
      </w:r>
      <w:r>
        <w:rPr>
          <w:rFonts w:hint="eastAsia"/>
        </w:rPr>
        <w:t>　　第一节 四边封自动包装机行业界定</w:t>
      </w:r>
      <w:r>
        <w:rPr>
          <w:rFonts w:hint="eastAsia"/>
        </w:rPr>
        <w:br/>
      </w:r>
      <w:r>
        <w:rPr>
          <w:rFonts w:hint="eastAsia"/>
        </w:rPr>
        <w:t>　　第二节 四边封自动包装机行业发展历程</w:t>
      </w:r>
      <w:r>
        <w:rPr>
          <w:rFonts w:hint="eastAsia"/>
        </w:rPr>
        <w:br/>
      </w:r>
      <w:r>
        <w:rPr>
          <w:rFonts w:hint="eastAsia"/>
        </w:rPr>
        <w:t>　　第三节 四边封自动包装机产业链分析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二、四边封自动包装机产业链模型分析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2024-2025年四边封自动包装机行业发展环境分析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四边封自动包装机行业环境分析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四边封自动包装机行业相关政策、法规</w:t>
      </w:r>
      <w:r>
        <w:rPr>
          <w:rFonts w:hint="eastAsia"/>
        </w:rPr>
        <w:br/>
      </w:r>
      <w:r>
        <w:rPr>
          <w:rFonts w:hint="eastAsia"/>
        </w:rPr>
        <w:t>　　第三节 四边封自动包装机行业所进入的壁垒与周期性分析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中国四边封自动包装机行业产量情况分析预测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2019-2024年中国四边封自动包装机行业产量统计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2024年中国四边封自动包装机行业产量特点分析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2025-2031年中国四边封自动包装机行业产量预测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中国四边封自动包装机行业需求情况分析预测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2019-2024年中国四边封自动包装机需求情况分析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2025年中国四边封自动包装机行业需求特点分析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2019-2024年中国四边封自动包装机行业市场价格分析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2025-2031年中国四边封自动包装机行业市场需求预测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2024-2025年中国四边封自动包装机行业发展现状分析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中国四边封自动包装机行业发展现状</w:t>
      </w:r>
      <w:r>
        <w:rPr>
          <w:rFonts w:hint="eastAsia"/>
        </w:rPr>
        <w:br/>
      </w:r>
      <w:r>
        <w:rPr>
          <w:rFonts w:hint="eastAsia"/>
        </w:rPr>
        <w:t>　　　　一、四边封自动包装机行业品牌发展现状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二、四边封自动包装机行业需求市场现状</w:t>
      </w:r>
      <w:r>
        <w:rPr>
          <w:rFonts w:hint="eastAsia"/>
        </w:rPr>
        <w:br/>
      </w:r>
      <w:r>
        <w:rPr>
          <w:rFonts w:hint="eastAsia"/>
        </w:rPr>
        <w:t>　　　　三、四边封自动包装机市场需求层次分析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四、中国四边封自动包装机市场走向分析</w:t>
      </w:r>
      <w:r>
        <w:rPr>
          <w:rFonts w:hint="eastAsia"/>
        </w:rPr>
        <w:br/>
      </w:r>
      <w:r>
        <w:rPr>
          <w:rFonts w:hint="eastAsia"/>
        </w:rPr>
        <w:t>　　第二节 中国四边封自动包装机产品技术分析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一、2024-2025年四边封自动包装机产品技术变化特点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二、2024-2025年四边封自动包装机产品市场的新技术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三、2024-2025年四边封自动包装机产品市场现状分析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中国四边封自动包装机行业存在的问题</w:t>
      </w:r>
      <w:r>
        <w:rPr>
          <w:rFonts w:hint="eastAsia"/>
        </w:rPr>
        <w:br/>
      </w:r>
      <w:r>
        <w:rPr>
          <w:rFonts w:hint="eastAsia"/>
        </w:rPr>
        <w:t>　　　　一、四边封自动包装机产品市场存在的主要问题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二、国内四边封自动包装机产品市场的三大瓶颈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三、四边封自动包装机产品市场遭遇的规模难题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对中国四边封自动包装机市场的分析及思考</w:t>
      </w:r>
      <w:r>
        <w:rPr>
          <w:rFonts w:hint="eastAsia"/>
        </w:rPr>
        <w:br/>
      </w:r>
      <w:r>
        <w:rPr>
          <w:rFonts w:hint="eastAsia"/>
        </w:rPr>
        <w:t>　　　　一、四边封自动包装机市场特点</w:t>
      </w:r>
      <w:r>
        <w:rPr>
          <w:rFonts w:hint="eastAsia"/>
        </w:rPr>
        <w:br/>
      </w:r>
      <w:r>
        <w:rPr>
          <w:rFonts w:hint="eastAsia"/>
        </w:rPr>
        <w:t>　　　　二、四边封自动包装机市场分析</w:t>
      </w:r>
      <w:r>
        <w:rPr>
          <w:rFonts w:hint="eastAsia"/>
        </w:rPr>
        <w:br/>
      </w:r>
      <w:r>
        <w:rPr>
          <w:rFonts w:hint="eastAsia"/>
        </w:rPr>
        <w:t>　　　　三、四边封自动包装机市场变化的方向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四、中国四边封自动包装机行业发展的新思路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五、对我国四边封自动包装机行业发展的思考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2019-2024年中国四边封自动包装机行业总体发展状况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中国四边封自动包装机行业规模情况分析</w:t>
      </w:r>
      <w:r>
        <w:rPr>
          <w:rFonts w:hint="eastAsia"/>
        </w:rPr>
        <w:br/>
      </w:r>
      <w:r>
        <w:rPr>
          <w:rFonts w:hint="eastAsia"/>
        </w:rPr>
        <w:t>　　　　一、四边封自动包装机行业单位规模情况分析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二、四边封自动包装机行业人员规模状况分析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三、四边封自动包装机行业资产规模状况分析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四、四边封自动包装机行业市场规模状况分析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五、四边封自动包装机行业敏感性分析</w:t>
      </w:r>
      <w:r>
        <w:rPr>
          <w:rFonts w:hint="eastAsia"/>
        </w:rPr>
        <w:br/>
      </w:r>
      <w:r>
        <w:rPr>
          <w:rFonts w:hint="eastAsia"/>
        </w:rPr>
        <w:t>　　第二节 中国四边封自动包装机行业财务能力分析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一、四边封自动包装机行业盈利能力分析</w:t>
      </w:r>
      <w:r>
        <w:rPr>
          <w:rFonts w:hint="eastAsia"/>
        </w:rPr>
        <w:br/>
      </w:r>
      <w:r>
        <w:rPr>
          <w:rFonts w:hint="eastAsia"/>
        </w:rPr>
        <w:t>　　　　二、四边封自动包装机行业偿债能力分析</w:t>
      </w:r>
      <w:r>
        <w:rPr>
          <w:rFonts w:hint="eastAsia"/>
        </w:rPr>
        <w:br/>
      </w:r>
      <w:r>
        <w:rPr>
          <w:rFonts w:hint="eastAsia"/>
        </w:rPr>
        <w:t>　　　　三、四边封自动包装机行业营运能力分析</w:t>
      </w:r>
      <w:r>
        <w:rPr>
          <w:rFonts w:hint="eastAsia"/>
        </w:rPr>
        <w:br/>
      </w:r>
      <w:r>
        <w:rPr>
          <w:rFonts w:hint="eastAsia"/>
        </w:rPr>
        <w:t>　　　　四、四边封自动包装机行业发展能力分析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四边封自动包装机上下游行业发展现状与趋势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四边封自动包装机上游行业发展分析</w:t>
      </w:r>
      <w:r>
        <w:rPr>
          <w:rFonts w:hint="eastAsia"/>
        </w:rPr>
        <w:br/>
      </w:r>
      <w:r>
        <w:rPr>
          <w:rFonts w:hint="eastAsia"/>
        </w:rPr>
        <w:t>　　　　一、四边封自动包装机上游行业发展现状</w:t>
      </w:r>
      <w:r>
        <w:rPr>
          <w:rFonts w:hint="eastAsia"/>
        </w:rPr>
        <w:br/>
      </w:r>
      <w:r>
        <w:rPr>
          <w:rFonts w:hint="eastAsia"/>
        </w:rPr>
        <w:t>　　　　二、四边封自动包装机上游行业发展趋势预测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三、行业新动态及其对四边封自动包装机行业的影响分析</w:t>
      </w:r>
      <w:r>
        <w:rPr>
          <w:rFonts w:hint="eastAsia"/>
        </w:rPr>
        <w:br/>
      </w:r>
      <w:r>
        <w:rPr>
          <w:rFonts w:hint="eastAsia"/>
        </w:rPr>
        <w:t>　　第二节 四边封自动包装机下游行业发展分析</w:t>
      </w:r>
      <w:r>
        <w:rPr>
          <w:rFonts w:hint="eastAsia"/>
        </w:rPr>
        <w:br/>
      </w:r>
      <w:r>
        <w:rPr>
          <w:rFonts w:hint="eastAsia"/>
        </w:rPr>
        <w:t>　　　　一、四边封自动包装机下游行业发展现状</w:t>
      </w:r>
      <w:r>
        <w:rPr>
          <w:rFonts w:hint="eastAsia"/>
        </w:rPr>
        <w:br/>
      </w:r>
      <w:r>
        <w:rPr>
          <w:rFonts w:hint="eastAsia"/>
        </w:rPr>
        <w:t>　　　　二、四边封自动包装机下游行业发展趋势预测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三、行业新动态及其对四边封自动包装机行业的影响分析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中国四边封自动包装机行业进出口情况分析预测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中国四边封自动包装机行业进口情况分析预测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一、2019-2024年中国四边封自动包装机行业进口情况分析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二、2025年中国四边封自动包装机行业进口特点分析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三、2025-2031年中国四边封自动包装机行业进口情况预测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中国四边封自动包装机行业出口情况分析预测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一、2019-2024年中国四边封自动包装机行业出口情况分析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二、2025年中国四边封自动包装机行业出口特点分析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二、2025-2031年中国四边封自动包装机行业出口情况预测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影响中国四边封自动包装机行业进出口因素分析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2019-2024年中国四边封自动包装机行业重点区域发展分析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一、中国四边封自动包装机行业重点区域市场结构变化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二、**地区四边封自动包装机行业发展分析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三、**地区四边封自动包装机行业发展分析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四、**地区四边封自动包装机行业发展分析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五、**地区四边封自动包装机行业发展分析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六、**地区四边封自动包装机行业发展分析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四边封自动包装机行业重点企业发展调研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四边封自动包装机重点企业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二、四边封自动包装机企业经营状况分析</w:t>
      </w:r>
      <w:r>
        <w:rPr>
          <w:rFonts w:hint="eastAsia"/>
        </w:rPr>
        <w:br/>
      </w:r>
      <w:r>
        <w:rPr>
          <w:rFonts w:hint="eastAsia"/>
        </w:rPr>
        <w:t>　　　　三、四边封自动包装机企业发展战略规划</w:t>
      </w:r>
      <w:r>
        <w:rPr>
          <w:rFonts w:hint="eastAsia"/>
        </w:rPr>
        <w:br/>
      </w:r>
      <w:r>
        <w:rPr>
          <w:rFonts w:hint="eastAsia"/>
        </w:rPr>
        <w:t>　　第二节 四边封自动包装机重点企业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二、四边封自动包装机企业经营状况分析</w:t>
      </w:r>
      <w:r>
        <w:rPr>
          <w:rFonts w:hint="eastAsia"/>
        </w:rPr>
        <w:br/>
      </w:r>
      <w:r>
        <w:rPr>
          <w:rFonts w:hint="eastAsia"/>
        </w:rPr>
        <w:t>　　　　三、四边封自动包装机企业发展战略规划</w:t>
      </w:r>
      <w:r>
        <w:rPr>
          <w:rFonts w:hint="eastAsia"/>
        </w:rPr>
        <w:br/>
      </w:r>
      <w:r>
        <w:rPr>
          <w:rFonts w:hint="eastAsia"/>
        </w:rPr>
        <w:t>　　第三节 四边封自动包装机重点企业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二、四边封自动包装机企业经营状况分析</w:t>
      </w:r>
      <w:r>
        <w:rPr>
          <w:rFonts w:hint="eastAsia"/>
        </w:rPr>
        <w:br/>
      </w:r>
      <w:r>
        <w:rPr>
          <w:rFonts w:hint="eastAsia"/>
        </w:rPr>
        <w:t>　　　　三、四边封自动包装机企业发展战略规划</w:t>
      </w:r>
      <w:r>
        <w:rPr>
          <w:rFonts w:hint="eastAsia"/>
        </w:rPr>
        <w:br/>
      </w:r>
      <w:r>
        <w:rPr>
          <w:rFonts w:hint="eastAsia"/>
        </w:rPr>
        <w:t>　　第四节 四边封自动包装机重点企业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二、四边封自动包装机企业经营状况分析</w:t>
      </w:r>
      <w:r>
        <w:rPr>
          <w:rFonts w:hint="eastAsia"/>
        </w:rPr>
        <w:br/>
      </w:r>
      <w:r>
        <w:rPr>
          <w:rFonts w:hint="eastAsia"/>
        </w:rPr>
        <w:t>　　　　三、四边封自动包装机企业发展战略规划</w:t>
      </w:r>
      <w:r>
        <w:rPr>
          <w:rFonts w:hint="eastAsia"/>
        </w:rPr>
        <w:br/>
      </w:r>
      <w:r>
        <w:rPr>
          <w:rFonts w:hint="eastAsia"/>
        </w:rPr>
        <w:t>　　第五节 四边封自动包装机重点企业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二、四边封自动包装机企业经营状况分析</w:t>
      </w:r>
      <w:r>
        <w:rPr>
          <w:rFonts w:hint="eastAsia"/>
        </w:rPr>
        <w:br/>
      </w:r>
      <w:r>
        <w:rPr>
          <w:rFonts w:hint="eastAsia"/>
        </w:rPr>
        <w:t>　　　　三、四边封自动包装机企业发展战略规划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四边封自动包装机企业发展策略分析</w:t>
      </w:r>
      <w:r>
        <w:rPr>
          <w:rFonts w:hint="eastAsia"/>
        </w:rPr>
        <w:br/>
      </w:r>
      <w:r>
        <w:rPr>
          <w:rFonts w:hint="eastAsia"/>
        </w:rPr>
        <w:t>　　第一节 四边封自动包装机市场策略分析</w:t>
      </w:r>
      <w:r>
        <w:rPr>
          <w:rFonts w:hint="eastAsia"/>
        </w:rPr>
        <w:br/>
      </w:r>
      <w:r>
        <w:rPr>
          <w:rFonts w:hint="eastAsia"/>
        </w:rPr>
        <w:t>　　　　一、四边封自动包装机价格策略分析</w:t>
      </w:r>
      <w:r>
        <w:rPr>
          <w:rFonts w:hint="eastAsia"/>
        </w:rPr>
        <w:br/>
      </w:r>
      <w:r>
        <w:rPr>
          <w:rFonts w:hint="eastAsia"/>
        </w:rPr>
        <w:t>　　　　二、四边封自动包装机渠道策略分析</w:t>
      </w:r>
      <w:r>
        <w:rPr>
          <w:rFonts w:hint="eastAsia"/>
        </w:rPr>
        <w:br/>
      </w:r>
      <w:r>
        <w:rPr>
          <w:rFonts w:hint="eastAsia"/>
        </w:rPr>
        <w:t>　　第二节 四边封自动包装机销售策略分析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提高四边封自动包装机企业竞争力的策略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一、提高中国四边封自动包装机企业核心竞争力的对策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二、四边封自动包装机企业提升竞争力的主要方向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三、影响四边封自动包装机企业核心竞争力的因素及提升途径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四、提高四边封自动包装机企业竞争力的策略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对我国四边封自动包装机品牌的战略思考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一、四边封自动包装机实施品牌战略的意义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二、四边封自动包装机企业品牌的现状分析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三、我国四边封自动包装机企业的品牌战略</w:t>
      </w:r>
      <w:r>
        <w:rPr>
          <w:rFonts w:hint="eastAsia"/>
        </w:rPr>
        <w:br/>
      </w:r>
      <w:r>
        <w:rPr>
          <w:rFonts w:hint="eastAsia"/>
        </w:rPr>
        <w:t>　　　　四、四边封自动包装机品牌战略管理的策略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中国四边封自动包装机行业营销策略分析</w:t>
      </w:r>
      <w:r>
        <w:rPr>
          <w:rFonts w:hint="eastAsia"/>
        </w:rPr>
        <w:br/>
      </w:r>
      <w:r>
        <w:rPr>
          <w:rFonts w:hint="eastAsia"/>
        </w:rPr>
        <w:t>　　第一节 四边封自动包装机市场推广策略研究分析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一、做好四边封自动包装机产品导入</w:t>
      </w:r>
      <w:r>
        <w:rPr>
          <w:rFonts w:hint="eastAsia"/>
        </w:rPr>
        <w:br/>
      </w:r>
      <w:r>
        <w:rPr>
          <w:rFonts w:hint="eastAsia"/>
        </w:rPr>
        <w:t>　　　　二、做好四边封自动包装机产品组合和产品线决策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三、四边封自动包装机行业城市市场推广策略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四边封自动包装机行业渠道营销研究分析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一、四边封自动包装机行业营销环境分析</w:t>
      </w:r>
      <w:r>
        <w:rPr>
          <w:rFonts w:hint="eastAsia"/>
        </w:rPr>
        <w:br/>
      </w:r>
      <w:r>
        <w:rPr>
          <w:rFonts w:hint="eastAsia"/>
        </w:rPr>
        <w:t>　　　　二、四边封自动包装机行业现存的营销渠道分析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三、四边封自动包装机行业终端市场营销管理策略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四边封自动包装机行业营销战略研究分析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一、中国四边封自动包装机行业有效整合营销策略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二、建立四边封自动包装机行业厂商的双嬴模式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2025-2031年四边封自动包装机行业发展机会及对策建议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四边封自动包装机行业风险预警分析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二、四边封自动包装机产业政策环境风险分析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三、四边封自动包装机行业市场风险分析</w:t>
      </w:r>
      <w:r>
        <w:rPr>
          <w:rFonts w:hint="eastAsia"/>
        </w:rPr>
        <w:br/>
      </w:r>
      <w:r>
        <w:rPr>
          <w:rFonts w:hint="eastAsia"/>
        </w:rPr>
        <w:t>　　　　四、四边封自动包装机行业发展风险防范建议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四边封自动包装机行业发展机会</w:t>
      </w:r>
      <w:r>
        <w:rPr>
          <w:rFonts w:hint="eastAsia"/>
        </w:rPr>
        <w:br/>
      </w:r>
      <w:r>
        <w:rPr>
          <w:rFonts w:hint="eastAsia"/>
        </w:rPr>
        <w:t>　　　　一、四边封自动包装机行业总体发展机会及发展建议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二、四边封自动包装机行业并购发展机会及建议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三、四边封自动包装机市场机会及发展建议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四、四边封自动包装机发展现状及存在问题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五、四边封自动包装机企业应对策略</w:t>
      </w:r>
      <w:r>
        <w:rPr>
          <w:rFonts w:hint="eastAsia"/>
        </w:rPr>
        <w:br/>
      </w:r>
      <w:r>
        <w:rPr>
          <w:rFonts w:hint="eastAsia"/>
        </w:rPr>
        <w:t>　　第三节 中-智-林-四边封自动包装机行业投资建议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四边封自动包装机行业类别</w:t>
      </w:r>
      <w:r>
        <w:rPr>
          <w:rFonts w:hint="eastAsia"/>
        </w:rPr>
        <w:br/>
      </w:r>
      <w:r>
        <w:rPr>
          <w:rFonts w:hint="eastAsia"/>
        </w:rPr>
        <w:t>　　图表 四边封自动包装机行业产业链调研</w:t>
      </w:r>
      <w:r>
        <w:rPr>
          <w:rFonts w:hint="eastAsia"/>
        </w:rPr>
        <w:br/>
      </w:r>
      <w:r>
        <w:rPr>
          <w:rFonts w:hint="eastAsia"/>
        </w:rPr>
        <w:t>　　图表 四边封自动包装机行业现状</w:t>
      </w:r>
      <w:r>
        <w:rPr>
          <w:rFonts w:hint="eastAsia"/>
        </w:rPr>
        <w:br/>
      </w:r>
      <w:r>
        <w:rPr>
          <w:rFonts w:hint="eastAsia"/>
        </w:rPr>
        <w:t>　　图表 四边封自动包装机行业标准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2019-2024年中国四边封自动包装机市场规模</w:t>
      </w:r>
      <w:r>
        <w:rPr>
          <w:rFonts w:hint="eastAsia"/>
        </w:rPr>
        <w:br/>
      </w:r>
      <w:r>
        <w:rPr>
          <w:rFonts w:hint="eastAsia"/>
        </w:rPr>
        <w:t>　　图表 2025年中国四边封自动包装机行业产能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2019-2024年中国四边封自动包装机产量</w:t>
      </w:r>
      <w:r>
        <w:rPr>
          <w:rFonts w:hint="eastAsia"/>
        </w:rPr>
        <w:br/>
      </w:r>
      <w:r>
        <w:rPr>
          <w:rFonts w:hint="eastAsia"/>
        </w:rPr>
        <w:t>　　图表 四边封自动包装机行业动态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2019-2024年中国四边封自动包装机市场需求量</w:t>
      </w:r>
      <w:r>
        <w:rPr>
          <w:rFonts w:hint="eastAsia"/>
        </w:rPr>
        <w:br/>
      </w:r>
      <w:r>
        <w:rPr>
          <w:rFonts w:hint="eastAsia"/>
        </w:rPr>
        <w:t>　　图表 2025年中国四边封自动包装机行业需求区域调研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2019-2024年中国四边封自动包装机行情</w:t>
      </w:r>
      <w:r>
        <w:rPr>
          <w:rFonts w:hint="eastAsia"/>
        </w:rPr>
        <w:br/>
      </w:r>
      <w:r>
        <w:rPr>
          <w:rFonts w:hint="eastAsia"/>
        </w:rPr>
        <w:t>　　图表 2019-2024年中国四边封自动包装机价格走势图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2019-2024年中国四边封自动包装机行业销售收入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2019-2024年中国四边封自动包装机行业盈利情况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2019-2024年中国四边封自动包装机行业利润总额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2019-2024年中国四边封自动包装机进口数据</w:t>
      </w:r>
      <w:r>
        <w:rPr>
          <w:rFonts w:hint="eastAsia"/>
        </w:rPr>
        <w:br/>
      </w:r>
      <w:r>
        <w:rPr>
          <w:rFonts w:hint="eastAsia"/>
        </w:rPr>
        <w:t>　　图表 2019-2024年中国四边封自动包装机出口数据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2019-2024年中国四边封自动包装机行业企业数量统计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**地区四边封自动包装机市场规模</w:t>
      </w:r>
      <w:r>
        <w:rPr>
          <w:rFonts w:hint="eastAsia"/>
        </w:rPr>
        <w:br/>
      </w:r>
      <w:r>
        <w:rPr>
          <w:rFonts w:hint="eastAsia"/>
        </w:rPr>
        <w:t>　　图表 **地区四边封自动包装机行业市场需求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**地区四边封自动包装机市场调研</w:t>
      </w:r>
      <w:r>
        <w:rPr>
          <w:rFonts w:hint="eastAsia"/>
        </w:rPr>
        <w:br/>
      </w:r>
      <w:r>
        <w:rPr>
          <w:rFonts w:hint="eastAsia"/>
        </w:rPr>
        <w:t>　　图表 **地区四边封自动包装机行业市场需求分析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**地区四边封自动包装机市场规模</w:t>
      </w:r>
      <w:r>
        <w:rPr>
          <w:rFonts w:hint="eastAsia"/>
        </w:rPr>
        <w:br/>
      </w:r>
      <w:r>
        <w:rPr>
          <w:rFonts w:hint="eastAsia"/>
        </w:rPr>
        <w:t>　　图表 **地区四边封自动包装机行业市场需求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**地区四边封自动包装机市场调研</w:t>
      </w:r>
      <w:r>
        <w:rPr>
          <w:rFonts w:hint="eastAsia"/>
        </w:rPr>
        <w:br/>
      </w:r>
      <w:r>
        <w:rPr>
          <w:rFonts w:hint="eastAsia"/>
        </w:rPr>
        <w:t>　　图表 **地区四边封自动包装机行业市场需求分析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四边封自动包装机行业竞争对手分析</w:t>
      </w:r>
      <w:r>
        <w:rPr>
          <w:rFonts w:hint="eastAsia"/>
        </w:rPr>
        <w:br/>
      </w:r>
      <w:r>
        <w:rPr>
          <w:rFonts w:hint="eastAsia"/>
        </w:rPr>
        <w:t>　　图表 四边封自动包装机重点企业（一）基本信息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四边封自动包装机重点企业（一）经营情况分析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四边封自动包装机重点企业（一）主要经济指标情况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四边封自动包装机重点企业（一）盈利能力情况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四边封自动包装机重点企业（一）偿债能力情况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四边封自动包装机重点企业（一）运营能力情况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四边封自动包装机重点企业（一）成长能力情况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四边封自动包装机重点企业（二）基本信息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四边封自动包装机重点企业（二）经营情况分析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四边封自动包装机重点企业（二）主要经济指标情况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四边封自动包装机重点企业（二）盈利能力情况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四边封自动包装机重点企业（二）偿债能力情况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四边封自动包装机重点企业（二）运营能力情况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四边封自动包装机重点企业（二）成长能力情况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四边封自动包装机重点企业（三）基本信息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四边封自动包装机重点企业（三）经营情况分析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四边封自动包装机重点企业（三）主要经济指标情况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四边封自动包装机重点企业（三）盈利能力情况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四边封自动包装机重点企业（三）偿债能力情况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四边封自动包装机重点企业（三）运营能力情况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四边封自动包装机重点企业（三）成长能力情况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2025-2031年中国四边封自动包装机行业产能预测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2025-2031年中国四边封自动包装机行业产量预测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2025-2031年中国四边封自动包装机市场需求预测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2025-2031年中国四边封自动包装机市场规模预测</w:t>
      </w:r>
      <w:r>
        <w:rPr>
          <w:rFonts w:hint="eastAsia"/>
        </w:rPr>
        <w:br/>
      </w:r>
      <w:r>
        <w:rPr>
          <w:rFonts w:hint="eastAsia"/>
        </w:rPr>
        <w:t>　　图表 四边封自动包装机行业准入条件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2025-2031年中国四边封自动包装机行业信息化</w:t>
      </w:r>
      <w:r>
        <w:rPr>
          <w:rFonts w:hint="eastAsia"/>
        </w:rPr>
        <w:br/>
      </w:r>
      <w:r>
        <w:rPr>
          <w:rFonts w:hint="eastAsia"/>
        </w:rPr>
        <w:t>　　图表 2025年中国四边封自动包装机市场前景分析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2025-2031年中国四边封自动包装机行业风险分析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2025-2031年中国四边封自动包装机行业发展趋势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d166275e0454a" w:history="1">
        <w:r>
          <w:rPr>
            <w:rStyle w:val="Hyperlink"/>
          </w:rPr>
          <w:t>2025年中国四边封自动包装机行业研究分析与发展趋势报告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d166275e0454a" w:history="1">
        <w:r>
          <w:rPr>
            <w:rStyle w:val="Hyperlink"/>
          </w:rPr>
          <w:t>https://www.20087.com/2/06/SiBianFengZiDongBaoZhuangJiHangYeFenXiBaoGao.html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热点：自封袋包装机、四边封自动包装机视频、小型包装机封口机、四边封自动包装机厂家电话、四边封包装机工作原理、包装机封口机、三面封包装机、自动装袋封口一体机、自动包装封口设备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dfb32c08444d5" w:history="1">
      <w:r>
        <w:rPr>
          <w:rStyle w:val="Hyperlink"/>
        </w:rPr>
        <w:t>2025年中国四边封自动包装机行业研究分析与发展趋势报告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SiBianFengZiDongBaoZhuangJiHangYeFenXiBaoGao.html" TargetMode="External" Id="R1f8d166275e0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SiBianFengZiDongBaoZhuangJiHangYeFenXiBaoGao.html" TargetMode="External" Id="Rb90dfb32c084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2025-01-14T00:53:00Z</dcterms:created>
  <dcterms:modified xsi:type="dcterms:W3CDTF">2025-01-14T01:53:00Z</dcterms:modified>
  <dc:subject>2025年中国四边封自动包装机行业研究分析与发展趋势报告</dc:subject>
  <dc:title>2025年中国四边封自动包装机行业研究分析与发展趋势报告</dc:title>
  <cp:keywords>2025年中国四边封自动包装机行业研究分析与发展趋势报告</cp:keywords>
  <dc:description>2025年中国四边封自动包装机行业研究分析与发展趋势报告</dc:description>
</cp:coreProperties>
</file>