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4481bb6f497e" w:history="1">
              <w:r>
                <w:rPr>
                  <w:rStyle w:val="Hyperlink"/>
                </w:rPr>
                <w:t>2025-2031年园林喷洒器行业深度调研及未来趋势预测报告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4481bb6f497e" w:history="1">
              <w:r>
                <w:rPr>
                  <w:rStyle w:val="Hyperlink"/>
                </w:rPr>
                <w:t>2025-2031年园林喷洒器行业深度调研及未来趋势预测报告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4481bb6f497e" w:history="1">
                <w:r>
                  <w:rPr>
                    <w:rStyle w:val="Hyperlink"/>
                  </w:rPr>
                  <w:t>https://www.20087.com/2/86/YuanLinPenSaQiFaZhanQuShi.html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洒器用于植物养护，包括灌溉、施肥和农药喷洒等。随着城市绿化和园艺业的发展，市场对高效、精准、环保的喷洒设备需求日益增加。现代园林喷洒器往往采用智能喷头，可根据土壤湿度、植物类型和天气条件自动调节喷水量和喷洒模式，减少水资源浪费和化学物质残留。</w:t>
      </w:r>
      <w:r>
        <w:rPr>
          <w:rFonts w:hint="eastAsia"/>
        </w:rPr>
        <w:br/>
      </w:r>
      <w:r>
        <w:rPr>
          <w:rFonts w:hint="eastAsia"/>
        </w:rPr>
        <w:t>　　未来，园林喷洒器将更加智能化，利用物联网技术，实现远程监控和自动化管理，例如，通过卫星定位系统和气象数据，自动调整喷洒时间和剂量。同时，生态友好型设计将得到重视，如采用生物可降解材料和太阳能供电，减少对环境的影响。此外，无人机和机器人技术的应用将提升喷洒效率和覆盖范围，特别是在大型园林和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4481bb6f497e" w:history="1">
        <w:r>
          <w:rPr>
            <w:rStyle w:val="Hyperlink"/>
          </w:rPr>
          <w:t>2025-2031年园林喷洒器行业深度调研及未来趋势预测报告</w:t>
        </w:r>
      </w:hyperlink>
      <w:r>
        <w:rPr>
          <w:rFonts w:hint="eastAsia"/>
        </w:rPr>
        <w:t>》全面分析了园林喷洒器行业的市场规模、供需状况及产业链结构，深入探讨了园林喷洒器各细分市场的品牌竞争情况和价格动态，聚焦园林喷洒器重点企业经营现状，揭示了行业的集中度和竞争格局。此外，园林喷洒器报告对园林喷洒器行业的市场前景进行了科学预测，揭示了行业未来的发展趋势、潜在风险和机遇。园林喷洒器报告旨在为园林喷洒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园林喷洒器市场发展现状</w:t>
      </w:r>
      <w:r>
        <w:rPr>
          <w:rFonts w:hint="eastAsia"/>
        </w:rPr>
        <w:br/>
      </w:r>
      <w:r>
        <w:rPr>
          <w:rFonts w:hint="eastAsia"/>
        </w:rPr>
        <w:t>第一章 全球园林喷洒器行业发展分析</w:t>
      </w:r>
      <w:r>
        <w:rPr>
          <w:rFonts w:hint="eastAsia"/>
        </w:rPr>
        <w:br/>
      </w:r>
      <w:r>
        <w:rPr>
          <w:rFonts w:hint="eastAsia"/>
        </w:rPr>
        <w:t>　　第一节 全球园林喷洒器行业发展轨迹综述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一、全球园林喷洒器行业发展历程</w:t>
      </w:r>
      <w:r>
        <w:rPr>
          <w:rFonts w:hint="eastAsia"/>
        </w:rPr>
        <w:br/>
      </w:r>
      <w:r>
        <w:rPr>
          <w:rFonts w:hint="eastAsia"/>
        </w:rPr>
        <w:t>　　　　二、全球园林喷洒器行业发展面临的问题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三、全球园林喷洒器行业技术发展现状及趋势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全球园林喷洒器行业市场情况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部分国家地区园林喷洒器行业发展状况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一、2019-2024年北美园林喷洒器行业发展分析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二、2019-2024年欧盟园林喷洒器行业发展分析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2019-2024年中国园林喷洒器行业发展形势</w:t>
      </w:r>
      <w:r>
        <w:rPr>
          <w:rFonts w:hint="eastAsia"/>
        </w:rPr>
        <w:br/>
      </w:r>
      <w:r>
        <w:rPr>
          <w:rFonts w:hint="eastAsia"/>
        </w:rPr>
        <w:t>　　第一节 园林喷洒器行业发展概况</w:t>
      </w:r>
      <w:r>
        <w:rPr>
          <w:rFonts w:hint="eastAsia"/>
        </w:rPr>
        <w:br/>
      </w:r>
      <w:r>
        <w:rPr>
          <w:rFonts w:hint="eastAsia"/>
        </w:rPr>
        <w:t>　　　　一、园林喷洒器行业发展特点分析</w:t>
      </w:r>
      <w:r>
        <w:rPr>
          <w:rFonts w:hint="eastAsia"/>
        </w:rPr>
        <w:br/>
      </w:r>
      <w:r>
        <w:rPr>
          <w:rFonts w:hint="eastAsia"/>
        </w:rPr>
        <w:t>　　　　二、园林喷洒器行业投资现状分析</w:t>
      </w:r>
      <w:r>
        <w:rPr>
          <w:rFonts w:hint="eastAsia"/>
        </w:rPr>
        <w:br/>
      </w:r>
      <w:r>
        <w:rPr>
          <w:rFonts w:hint="eastAsia"/>
        </w:rPr>
        <w:t>　　　　三、园林喷洒器行业总产值分析</w:t>
      </w:r>
      <w:r>
        <w:rPr>
          <w:rFonts w:hint="eastAsia"/>
        </w:rPr>
        <w:br/>
      </w:r>
      <w:r>
        <w:rPr>
          <w:rFonts w:hint="eastAsia"/>
        </w:rPr>
        <w:t>　　　　四、园林喷洒器行业技术发展分析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2019-2024年园林喷洒器行业市场情况分析</w:t>
      </w:r>
      <w:r>
        <w:rPr>
          <w:rFonts w:hint="eastAsia"/>
        </w:rPr>
        <w:br/>
      </w:r>
      <w:r>
        <w:rPr>
          <w:rFonts w:hint="eastAsia"/>
        </w:rPr>
        <w:t>　　　　一、园林喷洒器行业市场发展分析</w:t>
      </w:r>
      <w:r>
        <w:rPr>
          <w:rFonts w:hint="eastAsia"/>
        </w:rPr>
        <w:br/>
      </w:r>
      <w:r>
        <w:rPr>
          <w:rFonts w:hint="eastAsia"/>
        </w:rPr>
        <w:t>　　　　二、园林喷洒器市场存在的问题</w:t>
      </w:r>
      <w:r>
        <w:rPr>
          <w:rFonts w:hint="eastAsia"/>
        </w:rPr>
        <w:br/>
      </w:r>
      <w:r>
        <w:rPr>
          <w:rFonts w:hint="eastAsia"/>
        </w:rPr>
        <w:t>　　　　三、园林喷洒器市场规模分析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2019-2024年园林喷洒器产销状况分析</w:t>
      </w:r>
      <w:r>
        <w:rPr>
          <w:rFonts w:hint="eastAsia"/>
        </w:rPr>
        <w:br/>
      </w:r>
      <w:r>
        <w:rPr>
          <w:rFonts w:hint="eastAsia"/>
        </w:rPr>
        <w:t>　　　　一、园林喷洒器产量分析</w:t>
      </w:r>
      <w:r>
        <w:rPr>
          <w:rFonts w:hint="eastAsia"/>
        </w:rPr>
        <w:br/>
      </w:r>
      <w:r>
        <w:rPr>
          <w:rFonts w:hint="eastAsia"/>
        </w:rPr>
        <w:t>　　　　二、园林喷洒器产能分析</w:t>
      </w:r>
      <w:r>
        <w:rPr>
          <w:rFonts w:hint="eastAsia"/>
        </w:rPr>
        <w:br/>
      </w:r>
      <w:r>
        <w:rPr>
          <w:rFonts w:hint="eastAsia"/>
        </w:rPr>
        <w:t>　　　　三、园林喷洒器市场需求状况分析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中国园林喷洒器行业区域市场分析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2025年西北地区园林喷洒器行业分析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园林喷洒器行业投资与发展前景分析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2025年园林喷洒器行业投资情况分析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园林喷洒器行业投资机会分析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一、园林喷洒器投资项目分析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二、可以投资的园林喷洒器模式</w:t>
      </w:r>
      <w:r>
        <w:rPr>
          <w:rFonts w:hint="eastAsia"/>
        </w:rPr>
        <w:br/>
      </w:r>
      <w:r>
        <w:rPr>
          <w:rFonts w:hint="eastAsia"/>
        </w:rPr>
        <w:t>　　　　三、2025年园林喷洒器投资机会</w:t>
      </w:r>
      <w:r>
        <w:rPr>
          <w:rFonts w:hint="eastAsia"/>
        </w:rPr>
        <w:br/>
      </w:r>
      <w:r>
        <w:rPr>
          <w:rFonts w:hint="eastAsia"/>
        </w:rPr>
        <w:t>　　　　四、2025年园林喷洒器投资新方向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一、新冠疫情下园林喷洒器市场的发展前景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二、2025年园林喷洒器市场面临的发展商机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园林喷洒器市场竞争格局分析</w:t>
      </w:r>
      <w:r>
        <w:rPr>
          <w:rFonts w:hint="eastAsia"/>
        </w:rPr>
        <w:br/>
      </w:r>
      <w:r>
        <w:rPr>
          <w:rFonts w:hint="eastAsia"/>
        </w:rPr>
        <w:t>第五章 园林喷洒器行业竞争格局分析</w:t>
      </w:r>
      <w:r>
        <w:rPr>
          <w:rFonts w:hint="eastAsia"/>
        </w:rPr>
        <w:br/>
      </w:r>
      <w:r>
        <w:rPr>
          <w:rFonts w:hint="eastAsia"/>
        </w:rPr>
        <w:t>　　第一节 园林喷洒器行业集中度分析</w:t>
      </w:r>
      <w:r>
        <w:rPr>
          <w:rFonts w:hint="eastAsia"/>
        </w:rPr>
        <w:br/>
      </w:r>
      <w:r>
        <w:rPr>
          <w:rFonts w:hint="eastAsia"/>
        </w:rPr>
        <w:t>　　　　一、园林喷洒器市场集中度分析</w:t>
      </w:r>
      <w:r>
        <w:rPr>
          <w:rFonts w:hint="eastAsia"/>
        </w:rPr>
        <w:br/>
      </w:r>
      <w:r>
        <w:rPr>
          <w:rFonts w:hint="eastAsia"/>
        </w:rPr>
        <w:t>　　　　二、园林喷洒器企业集中度分析</w:t>
      </w:r>
      <w:r>
        <w:rPr>
          <w:rFonts w:hint="eastAsia"/>
        </w:rPr>
        <w:br/>
      </w:r>
      <w:r>
        <w:rPr>
          <w:rFonts w:hint="eastAsia"/>
        </w:rPr>
        <w:t>　　　　三、园林喷洒器区域集中度分析</w:t>
      </w:r>
      <w:r>
        <w:rPr>
          <w:rFonts w:hint="eastAsia"/>
        </w:rPr>
        <w:br/>
      </w:r>
      <w:r>
        <w:rPr>
          <w:rFonts w:hint="eastAsia"/>
        </w:rPr>
        <w:t>　　第二节 园林喷洒器行业主要企业竞争力分析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园林喷洒器行业竞争格局分析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一、2025年园林喷洒器行业竞争分析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二、2025年中外园林喷洒器产品竞争分析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三、2019-2024年我国园林喷洒器市场竞争分析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四、2025-2031年国内主要园林喷洒器企业动向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中国园林喷洒器行业整体运行指标分析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2025年中国园林喷洒器行业总体规模分析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2025年中国园林喷洒器行业产销分析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2025年中国园林喷洒器行业财务指标总体分析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一、2019-2024年园林喷洒器行业产销情况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二、2019-2024年园林喷洒器行业库存情况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三、2019-2024年园林喷洒器行业资金周转情况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一、2019-2024年园林喷洒器行业价格走势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二、2019-2024年园林喷洒器行业营业收入情况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三、2019-2024年园林喷洒器行业毛利率情况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四、2019-2024年园林喷洒器行业赢利能力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五、2019-2024年园林喷洒器行业赢利水平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六、2025-2031年园林喷洒器行业赢利预测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园林喷洒器行业盈利能力分析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2025年中国园林喷洒器行业利润总额分析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2025年中国园林喷洒器行业销售利润率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2025年中国园林喷洒器行业总资产利润率分析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2025年中国园林喷洒器行业产值利税率分析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园林喷洒器重点企业发展分析</w:t>
      </w:r>
      <w:r>
        <w:rPr>
          <w:rFonts w:hint="eastAsia"/>
        </w:rPr>
        <w:br/>
      </w:r>
      <w:r>
        <w:rPr>
          <w:rFonts w:hint="eastAsia"/>
        </w:rPr>
        <w:t>　　第一节 园林喷洒器企业（一）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园林喷洒器企业（二）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园林喷洒器企业（三）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园林喷洒器企业（四）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园林喷洒器企业（五）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园林喷洒器企业（六）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园林喷洒器产品竞争力优势分析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园林喷洒器行业投资策略分析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2025年园林喷洒器行业投资效益分析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2025年园林喷洒器行业投资策略研究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2025-2031年园林喷洒器行业投资风险预警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影响园林喷洒器行业发展的主要因素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一、2025年影响园林喷洒器行业运行的有利因素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二、2025年影响园林喷洒器行业运行的稳定因素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三、2025年影响园林喷洒器行业运行的不利因素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四、2025年我国园林喷洒器行业发展面临的挑战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五、2025年我国园林喷洒器行业发展面临的机遇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园林喷洒器行业投资风险预警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一、2025-2031年园林喷洒器行业市场风险预测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二、2025-2031年园林喷洒器行业政策风险预测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三、2025-2031年园林喷洒器行业经营风险预测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四、2025-2031年园林喷洒器行业技术风险预测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五、2025-2031年园林喷洒器行业竞争风险预测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六、2025-2031年园林喷洒器行业其他风险预测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2025-2031年园林喷洒器行业发展趋势分析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2025-2031年中国园林喷洒器市场趋势分析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一、2019-2024年我国园林喷洒器市场趋势总结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二、2025-2031年我国园林喷洒器发展趋势分析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2025-2031年园林喷洒器产品发展趋势分析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一、2025-2031年园林喷洒器产品技术趋势分析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二、2025-2031年园林喷洒器产品价格趋势分析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2025-2031年中国园林喷洒器行业供需预测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一、2025-2031年中国园林喷洒器供给预测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二、2025-2031年中国园林喷洒器需求预测</w:t>
      </w:r>
      <w:r>
        <w:rPr>
          <w:rFonts w:hint="eastAsia"/>
        </w:rPr>
        <w:br/>
      </w:r>
      <w:r>
        <w:rPr>
          <w:rFonts w:hint="eastAsia"/>
        </w:rPr>
        <w:t>　　第四节 2025-2031年园林喷洒器行业规划建议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园林喷洒器企业管理策略建议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一、园林喷洒器价格策略分析</w:t>
      </w:r>
      <w:r>
        <w:rPr>
          <w:rFonts w:hint="eastAsia"/>
        </w:rPr>
        <w:br/>
      </w:r>
      <w:r>
        <w:rPr>
          <w:rFonts w:hint="eastAsia"/>
        </w:rPr>
        <w:t>　　　　二、园林喷洒器渠道策略分析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提高园林喷洒器企业竞争力的策略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一、提高中国园林喷洒器企业核心竞争力的对策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二、园林喷洒器企业提升竞争力的主要方向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三、影响园林喷洒器企业核心竞争力的因素及提升途径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四、提高园林喷洒器企业竞争力的策略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对我国园林喷洒器品牌的战略思考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二、园林喷洒器企业品牌的现状分析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三、我国园林喷洒器企业的品牌战略</w:t>
      </w:r>
      <w:r>
        <w:rPr>
          <w:rFonts w:hint="eastAsia"/>
        </w:rPr>
        <w:br/>
      </w:r>
      <w:r>
        <w:rPr>
          <w:rFonts w:hint="eastAsia"/>
        </w:rPr>
        <w:t>　　　　四、园林喷洒器品牌战略管理的策略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园林喷洒器行业历程</w:t>
      </w:r>
      <w:r>
        <w:rPr>
          <w:rFonts w:hint="eastAsia"/>
        </w:rPr>
        <w:br/>
      </w:r>
      <w:r>
        <w:rPr>
          <w:rFonts w:hint="eastAsia"/>
        </w:rPr>
        <w:t>　　图表 园林喷洒器行业生命周期</w:t>
      </w:r>
      <w:r>
        <w:rPr>
          <w:rFonts w:hint="eastAsia"/>
        </w:rPr>
        <w:br/>
      </w:r>
      <w:r>
        <w:rPr>
          <w:rFonts w:hint="eastAsia"/>
        </w:rPr>
        <w:t>　　图表 园林喷洒器行业产业链分析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2019-2024年园林喷洒器行业市场容量分析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2019-2024年中国园林喷洒器市场需求量及增速统计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2024年中国园林喷洒器行业需求领域分布格局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2019-2024年中国园林喷洒器出口数量分析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2019-2024年中国园林喷洒器出口金额分析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2024年中国园林喷洒器进口国家及地区分析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2024年中国园林喷洒器出口国家及地区分析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2019-2024年中国园林喷洒器行业企业平均规模情况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**地区园林喷洒器市场规模及增长情况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**地区园林喷洒器市场规模及增长情况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**地区园林喷洒器行业市场需求情况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2025-2031年中国园林喷洒器市场前景分析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2025-2031年中国园林喷洒器行业发展趋势预测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4481bb6f497e" w:history="1">
        <w:r>
          <w:rPr>
            <w:rStyle w:val="Hyperlink"/>
          </w:rPr>
          <w:t>2025-2031年园林喷洒器行业深度调研及未来趋势预测报告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4481bb6f497e" w:history="1">
        <w:r>
          <w:rPr>
            <w:rStyle w:val="Hyperlink"/>
          </w:rPr>
          <w:t>https://www.20087.com/2/86/YuanLinPenSaQiFaZhanQuShi.html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热点：园林喷灌、园林喷雾器、草坪自动喷灌系统、园林喷淋设备、喷灌设备价格和图片、园林喷灌设备厂家、最先进的喷灌设备、园林喷灌系统安装方法、农药喷洒器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92cb1fcf4e0f" w:history="1">
      <w:r>
        <w:rPr>
          <w:rStyle w:val="Hyperlink"/>
        </w:rPr>
        <w:t>2025-2031年园林喷洒器行业深度调研及未来趋势预测报告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uanLinPenSaQiFaZhanQuShi.html" TargetMode="External" Id="Rd3354481bb6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uanLinPenSaQiFaZhanQuShi.html" TargetMode="External" Id="R074792cb1fcf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2025-02-21T01:05:00Z</dcterms:created>
  <dcterms:modified xsi:type="dcterms:W3CDTF">2025-02-21T02:05:00Z</dcterms:modified>
  <dc:subject>2025-2031年园林喷洒器行业深度调研及未来趋势预测报告</dc:subject>
  <dc:title>2025-2031年园林喷洒器行业深度调研及未来趋势预测报告</dc:title>
  <cp:keywords>2025-2031年园林喷洒器行业深度调研及未来趋势预测报告</cp:keywords>
  <dc:description>2025-2031年园林喷洒器行业深度调研及未来趋势预测报告</dc:description>
</cp:coreProperties>
</file>