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87c574d334c21" w:history="1">
              <w:r>
                <w:rPr>
                  <w:rStyle w:val="Hyperlink"/>
                </w:rPr>
                <w:t>2025-2031年中国园艺剪刀发展现状分析与前景趋势报告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87c574d334c21" w:history="1">
              <w:r>
                <w:rPr>
                  <w:rStyle w:val="Hyperlink"/>
                </w:rPr>
                <w:t>2025-2031年中国园艺剪刀发展现状分析与前景趋势报告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87c574d334c21" w:history="1">
                <w:r>
                  <w:rPr>
                    <w:rStyle w:val="Hyperlink"/>
                  </w:rPr>
                  <w:t>https://www.20087.com/2/86/YuanYiJianDaoFaZhanQianJing.html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剪刀是园艺工作中不可或缺的工具，其设计和制造技术近年来有了显著提升。现代园艺剪刀不仅注重剪切效率和耐用性，还强调人体工程学设计，减少使用者的手部疲劳。材料科学的进步，如采用高强度不锈钢、钛合金等，提高了剪刀的锐利度和抗腐蚀性能。同时，多功能园艺剪刀的出现，如具有锯齿边、枝条剥离器等附加功能，满足了不同园艺作业的需求。</w:t>
      </w:r>
      <w:r>
        <w:rPr>
          <w:rFonts w:hint="eastAsia"/>
        </w:rPr>
        <w:br/>
      </w:r>
      <w:r>
        <w:rPr>
          <w:rFonts w:hint="eastAsia"/>
        </w:rPr>
        <w:t>　　未来，园艺剪刀将更加智能化和个性化。随着传感器和物联网技术的应用，智能园艺剪刀能够实时监测剪切力度、剪切部位的健康状况，甚至通过数据分析提供修剪建议。同时，定制化服务，如根据用户手型和剪切习惯设计剪刀，将提升用户体验。然而，如何在保持传统手工工艺的同时，融入现代科技，以及如何平衡功能创新与成本控制，将是园艺剪刀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87c574d334c21" w:history="1">
        <w:r>
          <w:rPr>
            <w:rStyle w:val="Hyperlink"/>
          </w:rPr>
          <w:t>2025-2031年中国园艺剪刀发展现状分析与前景趋势报告</w:t>
        </w:r>
      </w:hyperlink>
      <w:r>
        <w:rPr>
          <w:rFonts w:hint="eastAsia"/>
        </w:rPr>
        <w:t>》基于多年园艺剪刀行业研究积累，结合园艺剪刀行业市场现状，通过资深研究团队对园艺剪刀市场资讯的系统整理与分析，依托权威数据资源及长期市场监测数据库，对园艺剪刀行业进行了全面调研。报告详细分析了园艺剪刀市场规模、市场前景、技术现状及未来发展方向，重点评估了园艺剪刀行业内企业的竞争格局及经营表现，并通过SWOT分析揭示了园艺剪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987c574d334c21" w:history="1">
        <w:r>
          <w:rPr>
            <w:rStyle w:val="Hyperlink"/>
          </w:rPr>
          <w:t>2025-2031年中国园艺剪刀发展现状分析与前景趋势报告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》为投资者提供了准确的市场现状分析及前景预判，帮助挖掘行业投资价值，并提出投资策略与营销策略建议，是把握园艺剪刀行业动态、优化决策的重要工具。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园艺剪刀行业界定</w:t>
      </w:r>
      <w:r>
        <w:rPr>
          <w:rFonts w:hint="eastAsia"/>
        </w:rPr>
        <w:br/>
      </w:r>
      <w:r>
        <w:rPr>
          <w:rFonts w:hint="eastAsia"/>
        </w:rPr>
        <w:t>　　第一节 园艺剪刀行业定义</w:t>
      </w:r>
      <w:r>
        <w:rPr>
          <w:rFonts w:hint="eastAsia"/>
        </w:rPr>
        <w:br/>
      </w:r>
      <w:r>
        <w:rPr>
          <w:rFonts w:hint="eastAsia"/>
        </w:rPr>
        <w:t>　　第二节 园艺剪刀行业特点分析</w:t>
      </w:r>
      <w:r>
        <w:rPr>
          <w:rFonts w:hint="eastAsia"/>
        </w:rPr>
        <w:br/>
      </w:r>
      <w:r>
        <w:rPr>
          <w:rFonts w:hint="eastAsia"/>
        </w:rPr>
        <w:t>　　第三节 园艺剪刀行业发展历程</w:t>
      </w:r>
      <w:r>
        <w:rPr>
          <w:rFonts w:hint="eastAsia"/>
        </w:rPr>
        <w:br/>
      </w:r>
      <w:r>
        <w:rPr>
          <w:rFonts w:hint="eastAsia"/>
        </w:rPr>
        <w:t>　　第四节 园艺剪刀产业链分析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2024-2025年全球园艺剪刀行业发展态势分析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全球园艺剪刀行业总体情况</w:t>
      </w:r>
      <w:r>
        <w:rPr>
          <w:rFonts w:hint="eastAsia"/>
        </w:rPr>
        <w:br/>
      </w:r>
      <w:r>
        <w:rPr>
          <w:rFonts w:hint="eastAsia"/>
        </w:rPr>
        <w:t>　　第二节 园艺剪刀行业重点国家、地区市场分析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全球园艺剪刀行业发展前景预测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2024-2025年中国园艺剪刀行业发展环境分析</w:t>
      </w:r>
      <w:r>
        <w:rPr>
          <w:rFonts w:hint="eastAsia"/>
        </w:rPr>
        <w:br/>
      </w:r>
      <w:r>
        <w:rPr>
          <w:rFonts w:hint="eastAsia"/>
        </w:rPr>
        <w:t>　　第一节 园艺剪刀行业经济环境分析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园艺剪刀行业政策环境分析</w:t>
      </w:r>
      <w:r>
        <w:rPr>
          <w:rFonts w:hint="eastAsia"/>
        </w:rPr>
        <w:br/>
      </w:r>
      <w:r>
        <w:rPr>
          <w:rFonts w:hint="eastAsia"/>
        </w:rPr>
        <w:t>　　　　一、园艺剪刀行业相关政策</w:t>
      </w:r>
      <w:r>
        <w:rPr>
          <w:rFonts w:hint="eastAsia"/>
        </w:rPr>
        <w:br/>
      </w:r>
      <w:r>
        <w:rPr>
          <w:rFonts w:hint="eastAsia"/>
        </w:rPr>
        <w:t>　　　　二、园艺剪刀行业相关标准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2024-2025年园艺剪刀行业技术发展现状及趋势分析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园艺剪刀行业技术发展现状分析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国内外园艺剪刀行业技术差异与原因</w:t>
      </w:r>
      <w:r>
        <w:rPr>
          <w:rFonts w:hint="eastAsia"/>
        </w:rPr>
        <w:br/>
      </w:r>
      <w:r>
        <w:rPr>
          <w:rFonts w:hint="eastAsia"/>
        </w:rPr>
        <w:t>　　第三节 园艺剪刀行业技术发展方向、趋势预测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提升园艺剪刀行业技术能力策略建议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中国园艺剪刀行业市场供需状况分析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中国园艺剪刀行业市场规模情况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中国园艺剪刀行业市场需求状况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一、2019-2024年园艺剪刀行业市场需求情况</w:t>
      </w:r>
      <w:r>
        <w:rPr>
          <w:rFonts w:hint="eastAsia"/>
        </w:rPr>
        <w:br/>
      </w:r>
      <w:r>
        <w:rPr>
          <w:rFonts w:hint="eastAsia"/>
        </w:rPr>
        <w:t>　　　　二、园艺剪刀行业市场需求特点分析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三、2025-2031年园艺剪刀行业市场需求预测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中国园艺剪刀行业产量情况分析与预测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一、2019-2024年园艺剪刀行业产量统计分析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二、2024年园艺剪刀行业产量特点分析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三、2025-2031年园艺剪刀行业产量预测分析</w:t>
      </w:r>
      <w:r>
        <w:rPr>
          <w:rFonts w:hint="eastAsia"/>
        </w:rPr>
        <w:br/>
      </w:r>
      <w:r>
        <w:rPr>
          <w:rFonts w:hint="eastAsia"/>
        </w:rPr>
        <w:t>　　第四节 园艺剪刀行业市场供需平衡状况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中国园艺剪刀行业进出口情况分析</w:t>
      </w:r>
      <w:r>
        <w:rPr>
          <w:rFonts w:hint="eastAsia"/>
        </w:rPr>
        <w:br/>
      </w:r>
      <w:r>
        <w:rPr>
          <w:rFonts w:hint="eastAsia"/>
        </w:rPr>
        <w:t>　　第一节 园艺剪刀行业出口情况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一、2019-2024年园艺剪刀行业出口情况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三、2025-2031年园艺剪刀行业出口情况预测</w:t>
      </w:r>
      <w:r>
        <w:rPr>
          <w:rFonts w:hint="eastAsia"/>
        </w:rPr>
        <w:br/>
      </w:r>
      <w:r>
        <w:rPr>
          <w:rFonts w:hint="eastAsia"/>
        </w:rPr>
        <w:t>　　第二节 园艺剪刀行业进口情况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一、2019-2024年园艺剪刀行业进口情况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三、2025-2031年园艺剪刀行业进口情况预测</w:t>
      </w:r>
      <w:r>
        <w:rPr>
          <w:rFonts w:hint="eastAsia"/>
        </w:rPr>
        <w:br/>
      </w:r>
      <w:r>
        <w:rPr>
          <w:rFonts w:hint="eastAsia"/>
        </w:rPr>
        <w:t>　　第三节 园艺剪刀行业进出口面临的挑战及对策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2024-2025年中国园艺剪刀行业产品价格监测</w:t>
      </w:r>
      <w:r>
        <w:rPr>
          <w:rFonts w:hint="eastAsia"/>
        </w:rPr>
        <w:br/>
      </w:r>
      <w:r>
        <w:rPr>
          <w:rFonts w:hint="eastAsia"/>
        </w:rPr>
        <w:t>　　　　一、园艺剪刀市场价格特征</w:t>
      </w:r>
      <w:r>
        <w:rPr>
          <w:rFonts w:hint="eastAsia"/>
        </w:rPr>
        <w:br/>
      </w:r>
      <w:r>
        <w:rPr>
          <w:rFonts w:hint="eastAsia"/>
        </w:rPr>
        <w:t>　　　　二、当前园艺剪刀市场价格评述</w:t>
      </w:r>
      <w:r>
        <w:rPr>
          <w:rFonts w:hint="eastAsia"/>
        </w:rPr>
        <w:br/>
      </w:r>
      <w:r>
        <w:rPr>
          <w:rFonts w:hint="eastAsia"/>
        </w:rPr>
        <w:t>　　　　三、影响园艺剪刀市场价格因素分析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四、未来园艺剪刀市场价格走势预测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中国园艺剪刀行业重点区域市场分析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园艺剪刀行业区域市场分布情况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2024-2025年园艺剪刀行业细分市场调研分析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园艺剪刀细分产品（一）市场调研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园艺剪刀细分产品（二）市场调研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2024-2025年园艺剪刀行业上、下游市场分析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园艺剪刀行业上游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园艺剪刀行业下游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园艺剪刀行业重点企业发展调研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园艺剪刀重点企业（一）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园艺剪刀重点企业（二）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园艺剪刀重点企业（三）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园艺剪刀重点企业（四）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园艺剪刀重点企业（五）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园艺剪刀重点企业（六）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园艺剪刀行业风险及对策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2025-2031年园艺剪刀行业发展环境分析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2025-2031年园艺剪刀行业投资特性分析</w:t>
      </w:r>
      <w:r>
        <w:rPr>
          <w:rFonts w:hint="eastAsia"/>
        </w:rPr>
        <w:br/>
      </w:r>
      <w:r>
        <w:rPr>
          <w:rFonts w:hint="eastAsia"/>
        </w:rPr>
        <w:t>　　　　一、园艺剪刀行业进入壁垒</w:t>
      </w:r>
      <w:r>
        <w:rPr>
          <w:rFonts w:hint="eastAsia"/>
        </w:rPr>
        <w:br/>
      </w:r>
      <w:r>
        <w:rPr>
          <w:rFonts w:hint="eastAsia"/>
        </w:rPr>
        <w:t>　　　　二、园艺剪刀行业盈利模式</w:t>
      </w:r>
      <w:r>
        <w:rPr>
          <w:rFonts w:hint="eastAsia"/>
        </w:rPr>
        <w:br/>
      </w:r>
      <w:r>
        <w:rPr>
          <w:rFonts w:hint="eastAsia"/>
        </w:rPr>
        <w:t>　　　　三、园艺剪刀行业盈利因素</w:t>
      </w:r>
      <w:r>
        <w:rPr>
          <w:rFonts w:hint="eastAsia"/>
        </w:rPr>
        <w:br/>
      </w:r>
      <w:r>
        <w:rPr>
          <w:rFonts w:hint="eastAsia"/>
        </w:rPr>
        <w:t>　　第三节 园艺剪刀行业“波特五力模型”分析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2025-2031年园艺剪刀行业风险及对策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园艺剪刀企业竞争策略分析</w:t>
      </w:r>
      <w:r>
        <w:rPr>
          <w:rFonts w:hint="eastAsia"/>
        </w:rPr>
        <w:br/>
      </w:r>
      <w:r>
        <w:rPr>
          <w:rFonts w:hint="eastAsia"/>
        </w:rPr>
        <w:t>　　第一节 园艺剪刀市场竞争策略分析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一、2025-2031年中国园艺剪刀市场增长潜力分析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二、2025-2031年中国园艺剪刀主要潜力品种分析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三、现有园艺剪刀产品竞争策略分析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四、潜力园艺剪刀品种竞争策略选择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2025-2031年中国园艺剪刀企业竞争策略分析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一、2025-2031年我国园艺剪刀市场竞争趋势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二、2025-2031年园艺剪刀行业竞争格局展望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三、2025-2031年园艺剪刀行业竞争策略分析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四、2025-2031年园艺剪刀企业竞争策略分析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2025-2031年中国园艺剪刀行业发展趋势分析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一、2025-2031年园艺剪刀技术发展趋势分析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二、2025-2031年园艺剪刀产品发展趋势分析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三、2025-2031年园艺剪刀行业竞争格局展望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2025-2031年中国园艺剪刀市场趋势分析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一、2025-2031年园艺剪刀发展趋势预测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二、2025-2025年园艺剪刀市场前景分析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三、2025-2031年园艺剪刀产业政策趋向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2025-2031年园艺剪刀行业投资价值评估分析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园艺剪刀行业发展建议分析</w:t>
      </w:r>
      <w:r>
        <w:rPr>
          <w:rFonts w:hint="eastAsia"/>
        </w:rPr>
        <w:br/>
      </w:r>
      <w:r>
        <w:rPr>
          <w:rFonts w:hint="eastAsia"/>
        </w:rPr>
        <w:t>　　第一节 园艺剪刀行业研究结论及建议</w:t>
      </w:r>
      <w:r>
        <w:rPr>
          <w:rFonts w:hint="eastAsia"/>
        </w:rPr>
        <w:br/>
      </w:r>
      <w:r>
        <w:rPr>
          <w:rFonts w:hint="eastAsia"/>
        </w:rPr>
        <w:t>　　第二节 园艺剪刀细分行业研究结论及建议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中~智~林~－园艺剪刀行业竞争策略总结及建议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园艺剪刀行业类别</w:t>
      </w:r>
      <w:r>
        <w:rPr>
          <w:rFonts w:hint="eastAsia"/>
        </w:rPr>
        <w:br/>
      </w:r>
      <w:r>
        <w:rPr>
          <w:rFonts w:hint="eastAsia"/>
        </w:rPr>
        <w:t>　　图表 园艺剪刀行业产业链调研</w:t>
      </w:r>
      <w:r>
        <w:rPr>
          <w:rFonts w:hint="eastAsia"/>
        </w:rPr>
        <w:br/>
      </w:r>
      <w:r>
        <w:rPr>
          <w:rFonts w:hint="eastAsia"/>
        </w:rPr>
        <w:t>　　图表 园艺剪刀行业现状</w:t>
      </w:r>
      <w:r>
        <w:rPr>
          <w:rFonts w:hint="eastAsia"/>
        </w:rPr>
        <w:br/>
      </w:r>
      <w:r>
        <w:rPr>
          <w:rFonts w:hint="eastAsia"/>
        </w:rPr>
        <w:t>　　图表 园艺剪刀行业标准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2019-2024年中国园艺剪刀行业市场规模</w:t>
      </w:r>
      <w:r>
        <w:rPr>
          <w:rFonts w:hint="eastAsia"/>
        </w:rPr>
        <w:br/>
      </w:r>
      <w:r>
        <w:rPr>
          <w:rFonts w:hint="eastAsia"/>
        </w:rPr>
        <w:t>　　图表 2025年中国园艺剪刀行业产能</w:t>
      </w:r>
      <w:r>
        <w:rPr>
          <w:rFonts w:hint="eastAsia"/>
        </w:rPr>
        <w:br/>
      </w:r>
      <w:r>
        <w:rPr>
          <w:rFonts w:hint="eastAsia"/>
        </w:rPr>
        <w:t>　　图表 2019-2024年中国园艺剪刀行业产量统计</w:t>
      </w:r>
      <w:r>
        <w:rPr>
          <w:rFonts w:hint="eastAsia"/>
        </w:rPr>
        <w:br/>
      </w:r>
      <w:r>
        <w:rPr>
          <w:rFonts w:hint="eastAsia"/>
        </w:rPr>
        <w:t>　　图表 园艺剪刀行业动态</w:t>
      </w:r>
      <w:r>
        <w:rPr>
          <w:rFonts w:hint="eastAsia"/>
        </w:rPr>
        <w:br/>
      </w:r>
      <w:r>
        <w:rPr>
          <w:rFonts w:hint="eastAsia"/>
        </w:rPr>
        <w:t>　　图表 2019-2024年中国园艺剪刀市场需求量</w:t>
      </w:r>
      <w:r>
        <w:rPr>
          <w:rFonts w:hint="eastAsia"/>
        </w:rPr>
        <w:br/>
      </w:r>
      <w:r>
        <w:rPr>
          <w:rFonts w:hint="eastAsia"/>
        </w:rPr>
        <w:t>　　图表 2025年中国园艺剪刀行业需求区域调研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2019-2024年中国园艺剪刀行情</w:t>
      </w:r>
      <w:r>
        <w:rPr>
          <w:rFonts w:hint="eastAsia"/>
        </w:rPr>
        <w:br/>
      </w:r>
      <w:r>
        <w:rPr>
          <w:rFonts w:hint="eastAsia"/>
        </w:rPr>
        <w:t>　　图表 2019-2024年中国园艺剪刀价格走势图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2019-2024年中国园艺剪刀行业销售收入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2019-2024年中国园艺剪刀行业盈利情况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2019-2024年中国园艺剪刀行业利润总额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2019-2024年中国园艺剪刀进口统计</w:t>
      </w:r>
      <w:r>
        <w:rPr>
          <w:rFonts w:hint="eastAsia"/>
        </w:rPr>
        <w:br/>
      </w:r>
      <w:r>
        <w:rPr>
          <w:rFonts w:hint="eastAsia"/>
        </w:rPr>
        <w:t>　　图表 2019-2024年中国园艺剪刀出口统计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2019-2024年中国园艺剪刀行业企业数量统计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**地区园艺剪刀市场规模</w:t>
      </w:r>
      <w:r>
        <w:rPr>
          <w:rFonts w:hint="eastAsia"/>
        </w:rPr>
        <w:br/>
      </w:r>
      <w:r>
        <w:rPr>
          <w:rFonts w:hint="eastAsia"/>
        </w:rPr>
        <w:t>　　图表 **地区园艺剪刀行业市场需求</w:t>
      </w:r>
      <w:r>
        <w:rPr>
          <w:rFonts w:hint="eastAsia"/>
        </w:rPr>
        <w:br/>
      </w:r>
      <w:r>
        <w:rPr>
          <w:rFonts w:hint="eastAsia"/>
        </w:rPr>
        <w:t>　　图表 **地区园艺剪刀市场调研</w:t>
      </w:r>
      <w:r>
        <w:rPr>
          <w:rFonts w:hint="eastAsia"/>
        </w:rPr>
        <w:br/>
      </w:r>
      <w:r>
        <w:rPr>
          <w:rFonts w:hint="eastAsia"/>
        </w:rPr>
        <w:t>　　图表 **地区园艺剪刀行业市场需求分析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**地区园艺剪刀市场规模</w:t>
      </w:r>
      <w:r>
        <w:rPr>
          <w:rFonts w:hint="eastAsia"/>
        </w:rPr>
        <w:br/>
      </w:r>
      <w:r>
        <w:rPr>
          <w:rFonts w:hint="eastAsia"/>
        </w:rPr>
        <w:t>　　图表 **地区园艺剪刀行业市场需求</w:t>
      </w:r>
      <w:r>
        <w:rPr>
          <w:rFonts w:hint="eastAsia"/>
        </w:rPr>
        <w:br/>
      </w:r>
      <w:r>
        <w:rPr>
          <w:rFonts w:hint="eastAsia"/>
        </w:rPr>
        <w:t>　　图表 **地区园艺剪刀市场调研</w:t>
      </w:r>
      <w:r>
        <w:rPr>
          <w:rFonts w:hint="eastAsia"/>
        </w:rPr>
        <w:br/>
      </w:r>
      <w:r>
        <w:rPr>
          <w:rFonts w:hint="eastAsia"/>
        </w:rPr>
        <w:t>　　图表 **地区园艺剪刀行业市场需求分析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园艺剪刀行业竞争对手分析</w:t>
      </w:r>
      <w:r>
        <w:rPr>
          <w:rFonts w:hint="eastAsia"/>
        </w:rPr>
        <w:br/>
      </w:r>
      <w:r>
        <w:rPr>
          <w:rFonts w:hint="eastAsia"/>
        </w:rPr>
        <w:t>　　图表 园艺剪刀重点企业（一）基本信息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园艺剪刀重点企业（一）经营情况分析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园艺剪刀重点企业（一）主要经济指标情况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园艺剪刀重点企业（一）盈利能力情况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园艺剪刀重点企业（一）偿债能力情况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园艺剪刀重点企业（一）运营能力情况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园艺剪刀重点企业（一）成长能力情况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园艺剪刀重点企业（二）基本信息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园艺剪刀重点企业（二）经营情况分析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园艺剪刀重点企业（二）主要经济指标情况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园艺剪刀重点企业（二）盈利能力情况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园艺剪刀重点企业（二）偿债能力情况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园艺剪刀重点企业（二）运营能力情况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园艺剪刀重点企业（二）成长能力情况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园艺剪刀重点企业（三）基本信息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园艺剪刀重点企业（三）经营情况分析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园艺剪刀重点企业（三）主要经济指标情况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园艺剪刀重点企业（三）盈利能力情况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园艺剪刀重点企业（三）偿债能力情况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园艺剪刀重点企业（三）运营能力情况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园艺剪刀重点企业（三）成长能力情况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2025-2031年中国园艺剪刀行业产能预测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2025-2031年中国园艺剪刀行业产量预测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2025-2031年中国园艺剪刀市场需求预测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2025-2031年中国园艺剪刀行业市场规模预测</w:t>
      </w:r>
      <w:r>
        <w:rPr>
          <w:rFonts w:hint="eastAsia"/>
        </w:rPr>
        <w:br/>
      </w:r>
      <w:r>
        <w:rPr>
          <w:rFonts w:hint="eastAsia"/>
        </w:rPr>
        <w:t>　　图表 园艺剪刀行业准入条件</w:t>
      </w:r>
      <w:r>
        <w:rPr>
          <w:rFonts w:hint="eastAsia"/>
        </w:rPr>
        <w:br/>
      </w:r>
      <w:r>
        <w:rPr>
          <w:rFonts w:hint="eastAsia"/>
        </w:rPr>
        <w:t>　　图表 2025年中国园艺剪刀市场前景</w:t>
      </w:r>
      <w:r>
        <w:rPr>
          <w:rFonts w:hint="eastAsia"/>
        </w:rPr>
        <w:br/>
      </w:r>
      <w:r>
        <w:rPr>
          <w:rFonts w:hint="eastAsia"/>
        </w:rPr>
        <w:t>　　图表 2025-2031年中国园艺剪刀行业信息化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2025-2031年中国园艺剪刀行业风险分析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2025-2031年中国园艺剪刀行业发展趋势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87c574d334c21" w:history="1">
        <w:r>
          <w:rPr>
            <w:rStyle w:val="Hyperlink"/>
          </w:rPr>
          <w:t>2025-2031年中国园艺剪刀发展现状分析与前景趋势报告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87c574d334c21" w:history="1">
        <w:r>
          <w:rPr>
            <w:rStyle w:val="Hyperlink"/>
          </w:rPr>
          <w:t>https://www.20087.com/2/86/YuanYiJianDaoFaZhanQianJing.html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刀的类型、园艺剪刀是省力杠杆还是费力杠杆、修枝剪刀什么品牌质量好、园艺剪刀十大名牌、枝剪多少钱一把、园艺剪刀怎么打开、剪刀的种类和用途、园艺剪刀可以带上高铁吗、园艺专业出来都干嘛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ece021bb84a83" w:history="1">
      <w:r>
        <w:rPr>
          <w:rStyle w:val="Hyperlink"/>
        </w:rPr>
        <w:t>2025-2031年中国园艺剪刀发展现状分析与前景趋势报告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uanYiJianDaoFaZhanQianJing.html" TargetMode="External" Id="R64987c574d33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uanYiJianDaoFaZhanQianJing.html" TargetMode="External" Id="R091ece021bb8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2024-10-01T05:32:00Z</dcterms:created>
  <dcterms:modified xsi:type="dcterms:W3CDTF">2024-10-01T06:32:00Z</dcterms:modified>
  <dc:subject>2025-2031年中国园艺剪刀发展现状分析与前景趋势报告</dc:subject>
  <dc:title>2025-2031年中国园艺剪刀发展现状分析与前景趋势报告</dc:title>
  <cp:keywords>2025-2031年中国园艺剪刀发展现状分析与前景趋势报告</cp:keywords>
  <dc:description>2025-2031年中国园艺剪刀发展现状分析与前景趋势报告</dc:description>
</cp:coreProperties>
</file>