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c19acd8a4656" w:history="1">
              <w:r>
                <w:rPr>
                  <w:rStyle w:val="Hyperlink"/>
                </w:rPr>
                <w:t>中国固态射频电源市场调研与行业前景预测报告（2025-2031年）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c19acd8a4656" w:history="1">
              <w:r>
                <w:rPr>
                  <w:rStyle w:val="Hyperlink"/>
                </w:rPr>
                <w:t>中国固态射频电源市场调研与行业前景预测报告（2025-2031年）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c19acd8a4656" w:history="1">
                <w:r>
                  <w:rPr>
                    <w:rStyle w:val="Hyperlink"/>
                  </w:rPr>
                  <w:t>https://www.20087.com/2/76/GuTaiShePinDianYuanDeFaZhanQianJing.html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射频电源是一种用于提供高频电能的设备，广泛应用于半导体制造、医疗成像及工业加热等领域。近年来，随着电子技术的进步和对高精度控制的需求增加，固态射频电源在效率、稳定性和智能化方面有了显著提升。固态射频电源不仅采用了先进的功率转换技术和数字控制系统，还具备了更高的可靠性和更低的能耗，满足了复杂应用场景的要求。</w:t>
      </w:r>
      <w:r>
        <w:rPr>
          <w:rFonts w:hint="eastAsia"/>
        </w:rPr>
        <w:br/>
      </w:r>
      <w:r>
        <w:rPr>
          <w:rFonts w:hint="eastAsia"/>
        </w:rPr>
        <w:t>　　未来，固态射频电源的发展将主要集中在高效能与智能化方面。一方面，通过采用宽禁带半导体材料（如氮化镓GaN）和更高效的电路设计，可以进一步提高电源的转换效率和功率密度，从而适应更高要求的应用场景。此外，结合物联网（IoT）技术和大数据分析平台，开发具备远程监控和自我诊断功能的智能固态射频电源，不仅能实时监测设备状态，还能优化运行参数，延长使用寿命。另一方面，随着全球对智能制造和绿色生产的关注度上升，探索固态射频电源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c19acd8a4656" w:history="1">
        <w:r>
          <w:rPr>
            <w:rStyle w:val="Hyperlink"/>
          </w:rPr>
          <w:t>中国固态射频电源市场调研与行业前景预测报告（2025-2031年）</w:t>
        </w:r>
      </w:hyperlink>
      <w:r>
        <w:rPr>
          <w:rFonts w:hint="eastAsia"/>
        </w:rPr>
        <w:t>》通过整合国家统计局、发改委及相关协会等的数据，从固态射频电源市场规模、重点企业、产业链、竞争格局及价格动态等多角度，对固态射频电源行业进行了系统分析。报告内容严谨、数据翔实，辅以丰富图表，帮助固态射频电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固态射频电源行业相关概述</w:t>
      </w:r>
      <w:r>
        <w:rPr>
          <w:rFonts w:hint="eastAsia"/>
        </w:rPr>
        <w:br/>
      </w:r>
      <w:r>
        <w:rPr>
          <w:rFonts w:hint="eastAsia"/>
        </w:rPr>
        <w:t>　　　　一、固态射频电源行业定义及特点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1、固态射频电源行业定义</w:t>
      </w:r>
      <w:r>
        <w:rPr>
          <w:rFonts w:hint="eastAsia"/>
        </w:rPr>
        <w:br/>
      </w:r>
      <w:r>
        <w:rPr>
          <w:rFonts w:hint="eastAsia"/>
        </w:rPr>
        <w:t>　　　　　　2、固态射频电源行业特点</w:t>
      </w:r>
      <w:r>
        <w:rPr>
          <w:rFonts w:hint="eastAsia"/>
        </w:rPr>
        <w:br/>
      </w:r>
      <w:r>
        <w:rPr>
          <w:rFonts w:hint="eastAsia"/>
        </w:rPr>
        <w:t>　　　　二、固态射频电源行业经营模式分析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1、固态射频电源生产模式</w:t>
      </w:r>
      <w:r>
        <w:rPr>
          <w:rFonts w:hint="eastAsia"/>
        </w:rPr>
        <w:br/>
      </w:r>
      <w:r>
        <w:rPr>
          <w:rFonts w:hint="eastAsia"/>
        </w:rPr>
        <w:t>　　　　　　2、固态射频电源采购模式</w:t>
      </w:r>
      <w:r>
        <w:rPr>
          <w:rFonts w:hint="eastAsia"/>
        </w:rPr>
        <w:br/>
      </w:r>
      <w:r>
        <w:rPr>
          <w:rFonts w:hint="eastAsia"/>
        </w:rPr>
        <w:t>　　　　　　3、固态射频电源销售模式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2024-2025年全球固态射频电源行业市场运行形势分析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2024-2025年全球固态射频电源行业发展概况</w:t>
      </w:r>
      <w:r>
        <w:rPr>
          <w:rFonts w:hint="eastAsia"/>
        </w:rPr>
        <w:br/>
      </w:r>
      <w:r>
        <w:rPr>
          <w:rFonts w:hint="eastAsia"/>
        </w:rPr>
        <w:t>　　第二节 全球固态射频电源行业发展走势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一、全球固态射频电源行业市场分布情况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二、全球固态射频电源行业发展趋势分析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全球固态射频电源行业重点国家和区域分析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2024-2025年中国固态射频电源行业发展环境分析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固态射频电源政策环境分析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固态射频电源技术环境分析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2024-2025年固态射频电源行业技术发展现状及趋势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当前我国固态射频电源技术发展现状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中外固态射频电源技术差距及产生差距的主要原因分析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提高我国固态射频电源技术的对策</w:t>
      </w:r>
      <w:r>
        <w:rPr>
          <w:rFonts w:hint="eastAsia"/>
        </w:rPr>
        <w:br/>
      </w:r>
      <w:r>
        <w:rPr>
          <w:rFonts w:hint="eastAsia"/>
        </w:rPr>
        <w:t>　　第四节 我国固态射频电源研发、设计发展趋势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2024-2025年中国固态射频电源行业市场供需状况分析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中国固态射频电源行业市场规模情况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中国固态射频电源行业盈利情况分析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中国固态射频电源行业市场需求状况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二、固态射频电源行业市场需求特点分析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中国固态射频电源行业市场供给状况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二、固态射频电源行业市场供给特点分析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三、2025-2031年固态射频电源行业市场供给预测</w:t>
      </w:r>
      <w:r>
        <w:rPr>
          <w:rFonts w:hint="eastAsia"/>
        </w:rPr>
        <w:br/>
      </w:r>
      <w:r>
        <w:rPr>
          <w:rFonts w:hint="eastAsia"/>
        </w:rPr>
        <w:t>　　第五节 固态射频电源行业市场供需平衡状况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中国固态射频电源行业进出口情况分析预测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2019-2024年中国固态射频电源行业进出口情况分析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一、2019-2024年中国固态射频电源行业进口分析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二、2019-2024年中国固态射频电源行业出口分析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2025-2031年中国固态射频电源行业进出口情况预测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一、2025-2031年中国固态射频电源行业进口预测分析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二、2025-2031年中国固态射频电源行业出口预测分析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影响固态射频电源行业进出口变化的主要原因分析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2019-2024年中国固态射频电源行业重点地区调研分析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一、中国固态射频电源行业重点区域市场结构调研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二、**地区固态射频电源市场调研分析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三、**地区固态射频电源市场调研分析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四、**地区固态射频电源市场调研分析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五、**地区固态射频电源市场调研分析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六、**地区固态射频电源市场调研分析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固态射频电源行业细分产品市场调研分析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中国固态射频电源行业市场行情分析预测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固态射频电源价格影响因素分析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2019-2024年中国固态射频电源市场价格趋向分析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2025-2031年中国固态射频电源市场价格趋向预测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固态射频电源行业上、下游市场分析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固态射频电源行业上游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固态射频电源行业下游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固态射频电源行业竞争格局分析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固态射频电源行业集中度分析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一、固态射频电源市场集中度分析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二、固态射频电源企业集中度分析</w:t>
      </w:r>
      <w:r>
        <w:rPr>
          <w:rFonts w:hint="eastAsia"/>
        </w:rPr>
        <w:br/>
      </w:r>
      <w:r>
        <w:rPr>
          <w:rFonts w:hint="eastAsia"/>
        </w:rPr>
        <w:t>　　　　三、固态射频电源区域集中度分析</w:t>
      </w:r>
      <w:r>
        <w:rPr>
          <w:rFonts w:hint="eastAsia"/>
        </w:rPr>
        <w:br/>
      </w:r>
      <w:r>
        <w:rPr>
          <w:rFonts w:hint="eastAsia"/>
        </w:rPr>
        <w:t>　　第二节 固态射频电源行业竞争格局分析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一、2025年固态射频电源行业竞争分析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二、2025年中外固态射频电源产品竞争分析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三、2019-2024年中国固态射频电源市场竞争分析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四、2025-2031年国内主要固态射频电源企业动向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固态射频电源行业重点企业发展调研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固态射频电源重点企业（一）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固态射频电源重点企业（二）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固态射频电源重点企业（三）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固态射频电源重点企业（四）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固态射频电源重点企业（五）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固态射频电源重点企业（六）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2024-2025年固态射频电源企业发展策略分析</w:t>
      </w:r>
      <w:r>
        <w:rPr>
          <w:rFonts w:hint="eastAsia"/>
        </w:rPr>
        <w:br/>
      </w:r>
      <w:r>
        <w:rPr>
          <w:rFonts w:hint="eastAsia"/>
        </w:rPr>
        <w:t>　　第一节 固态射频电源市场策略分析</w:t>
      </w:r>
      <w:r>
        <w:rPr>
          <w:rFonts w:hint="eastAsia"/>
        </w:rPr>
        <w:br/>
      </w:r>
      <w:r>
        <w:rPr>
          <w:rFonts w:hint="eastAsia"/>
        </w:rPr>
        <w:t>　　　　一、固态射频电源价格策略分析</w:t>
      </w:r>
      <w:r>
        <w:rPr>
          <w:rFonts w:hint="eastAsia"/>
        </w:rPr>
        <w:br/>
      </w:r>
      <w:r>
        <w:rPr>
          <w:rFonts w:hint="eastAsia"/>
        </w:rPr>
        <w:t>　　　　二、固态射频电源渠道策略分析</w:t>
      </w:r>
      <w:r>
        <w:rPr>
          <w:rFonts w:hint="eastAsia"/>
        </w:rPr>
        <w:br/>
      </w:r>
      <w:r>
        <w:rPr>
          <w:rFonts w:hint="eastAsia"/>
        </w:rPr>
        <w:t>　　第二节 固态射频电源销售策略分析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提高固态射频电源企业竞争力的策略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一、提高中国固态射频电源企业核心竞争力的对策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二、固态射频电源企业提升竞争力的主要方向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三、影响固态射频电源企业核心竞争力的因素及提升途径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四、提高固态射频电源企业竞争力的策略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对我国固态射频电源品牌的战略思考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一、固态射频电源实施品牌战略的意义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二、固态射频电源企业品牌的现状分析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三、我国固态射频电源企业的品牌战略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四、固态射频电源品牌战略管理的策略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2024-2025年中国固态射频电源行业营销策略分析</w:t>
      </w:r>
      <w:r>
        <w:rPr>
          <w:rFonts w:hint="eastAsia"/>
        </w:rPr>
        <w:br/>
      </w:r>
      <w:r>
        <w:rPr>
          <w:rFonts w:hint="eastAsia"/>
        </w:rPr>
        <w:t>　　第一节 固态射频电源市场推广策略研究分析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一、做好固态射频电源产品导入</w:t>
      </w:r>
      <w:r>
        <w:rPr>
          <w:rFonts w:hint="eastAsia"/>
        </w:rPr>
        <w:br/>
      </w:r>
      <w:r>
        <w:rPr>
          <w:rFonts w:hint="eastAsia"/>
        </w:rPr>
        <w:t>　　　　二、做好固态射频电源产品组合和产品线决策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三、固态射频电源行业城市市场推广策略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固态射频电源行业渠道营销研究分析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一、固态射频电源行业营销环境分析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二、固态射频电源行业现存的营销渠道分析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三、固态射频电源行业终端市场营销管理策略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固态射频电源行业营销战略研究分析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一、中国固态射频电源行业有效整合营销策略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二、建立固态射频电源行业厂商的双嬴模式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2025-2031年中国固态射频电源行业前景与风险预测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2025年固态射频电源市场前景分析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2025年固态射频电源发展趋势预测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2025-2031年中国固态射频电源行业投资特性分析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一、2025-2031年中国固态射频电源行业进入壁垒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二、2025-2031年中国固态射频电源行业盈利模式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三、2025-2031年中国固态射频电源行业盈利因素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2025-2031年中国固态射频电源行业投资机会分析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一、2025-2031年中国固态射频电源细分市场投资机会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二、2025-2031年中国固态射频电源行业区域市场投资潜力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2025-2031年中国固态射频电源行业投资风险分析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一、2025-2031年中国固态射频电源行业市场竞争风险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二、2025-2031年中国固态射频电源行业技术风险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三、2025-2031年中国固态射频电源行业政策风险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四、2025-2031年中国固态射频电源行业进入退出风险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2025-2031年中国固态射频电源行业盈利模式与投资策略分析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国外固态射频电源行业投资现状及经营模式分析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一、境外固态射频电源行业成长情况调查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中国固态射频电源行业商业模式探讨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中国固态射频电源行业投资国际化发展战略分析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中国固态射频电源行业投资策略分析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中国固态射频电源行业资本运作战略选择方案研究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[中智-林-]中国固态射频电源行业多元化经营战略的可行性分析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固态射频电源图片</w:t>
      </w:r>
      <w:r>
        <w:rPr>
          <w:rFonts w:hint="eastAsia"/>
        </w:rPr>
        <w:br/>
      </w:r>
      <w:r>
        <w:rPr>
          <w:rFonts w:hint="eastAsia"/>
        </w:rPr>
        <w:t>　　图表 固态射频电源种类 分类</w:t>
      </w:r>
      <w:r>
        <w:rPr>
          <w:rFonts w:hint="eastAsia"/>
        </w:rPr>
        <w:br/>
      </w:r>
      <w:r>
        <w:rPr>
          <w:rFonts w:hint="eastAsia"/>
        </w:rPr>
        <w:t>　　图表 固态射频电源用途 应用</w:t>
      </w:r>
      <w:r>
        <w:rPr>
          <w:rFonts w:hint="eastAsia"/>
        </w:rPr>
        <w:br/>
      </w:r>
      <w:r>
        <w:rPr>
          <w:rFonts w:hint="eastAsia"/>
        </w:rPr>
        <w:t>　　图表 固态射频电源主要特点</w:t>
      </w:r>
      <w:r>
        <w:rPr>
          <w:rFonts w:hint="eastAsia"/>
        </w:rPr>
        <w:br/>
      </w:r>
      <w:r>
        <w:rPr>
          <w:rFonts w:hint="eastAsia"/>
        </w:rPr>
        <w:t>　　图表 固态射频电源产业链分析</w:t>
      </w:r>
      <w:r>
        <w:rPr>
          <w:rFonts w:hint="eastAsia"/>
        </w:rPr>
        <w:br/>
      </w:r>
      <w:r>
        <w:rPr>
          <w:rFonts w:hint="eastAsia"/>
        </w:rPr>
        <w:t>　　图表 固态射频电源政策分析</w:t>
      </w:r>
      <w:r>
        <w:rPr>
          <w:rFonts w:hint="eastAsia"/>
        </w:rPr>
        <w:br/>
      </w:r>
      <w:r>
        <w:rPr>
          <w:rFonts w:hint="eastAsia"/>
        </w:rPr>
        <w:t>　　图表 固态射频电源技术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2019-2024年固态射频电源行业市场容量分析</w:t>
      </w:r>
      <w:r>
        <w:rPr>
          <w:rFonts w:hint="eastAsia"/>
        </w:rPr>
        <w:br/>
      </w:r>
      <w:r>
        <w:rPr>
          <w:rFonts w:hint="eastAsia"/>
        </w:rPr>
        <w:t>　　图表 固态射频电源生产现状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固态射频电源行业动态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2024年中国固态射频电源行业需求领域分布格局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2019-2024年中国固态射频电源价格走势</w:t>
      </w:r>
      <w:r>
        <w:rPr>
          <w:rFonts w:hint="eastAsia"/>
        </w:rPr>
        <w:br/>
      </w:r>
      <w:r>
        <w:rPr>
          <w:rFonts w:hint="eastAsia"/>
        </w:rPr>
        <w:t>　　图表 2024年固态射频电源成本和利润分析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**地区固态射频电源行业市场需求情况</w:t>
      </w:r>
      <w:r>
        <w:rPr>
          <w:rFonts w:hint="eastAsia"/>
        </w:rPr>
        <w:br/>
      </w:r>
      <w:r>
        <w:rPr>
          <w:rFonts w:hint="eastAsia"/>
        </w:rPr>
        <w:t>　　图表 固态射频电源品牌</w:t>
      </w:r>
      <w:r>
        <w:rPr>
          <w:rFonts w:hint="eastAsia"/>
        </w:rPr>
        <w:br/>
      </w:r>
      <w:r>
        <w:rPr>
          <w:rFonts w:hint="eastAsia"/>
        </w:rPr>
        <w:t>　　图表 固态射频电源企业（一）概况</w:t>
      </w:r>
      <w:r>
        <w:rPr>
          <w:rFonts w:hint="eastAsia"/>
        </w:rPr>
        <w:br/>
      </w:r>
      <w:r>
        <w:rPr>
          <w:rFonts w:hint="eastAsia"/>
        </w:rPr>
        <w:t>　　图表 企业固态射频电源型号 规格</w:t>
      </w:r>
      <w:r>
        <w:rPr>
          <w:rFonts w:hint="eastAsia"/>
        </w:rPr>
        <w:br/>
      </w:r>
      <w:r>
        <w:rPr>
          <w:rFonts w:hint="eastAsia"/>
        </w:rPr>
        <w:t>　　图表 固态射频电源企业（一）经营分析</w:t>
      </w:r>
      <w:r>
        <w:rPr>
          <w:rFonts w:hint="eastAsia"/>
        </w:rPr>
        <w:br/>
      </w:r>
      <w:r>
        <w:rPr>
          <w:rFonts w:hint="eastAsia"/>
        </w:rPr>
        <w:t>　　图表 固态射频电源企业（一）盈利能力情况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固态射频电源上游现状</w:t>
      </w:r>
      <w:r>
        <w:rPr>
          <w:rFonts w:hint="eastAsia"/>
        </w:rPr>
        <w:br/>
      </w:r>
      <w:r>
        <w:rPr>
          <w:rFonts w:hint="eastAsia"/>
        </w:rPr>
        <w:t>　　图表 固态射频电源下游调研</w:t>
      </w:r>
      <w:r>
        <w:rPr>
          <w:rFonts w:hint="eastAsia"/>
        </w:rPr>
        <w:br/>
      </w:r>
      <w:r>
        <w:rPr>
          <w:rFonts w:hint="eastAsia"/>
        </w:rPr>
        <w:t>　　图表 固态射频电源企业（二）概况</w:t>
      </w:r>
      <w:r>
        <w:rPr>
          <w:rFonts w:hint="eastAsia"/>
        </w:rPr>
        <w:br/>
      </w:r>
      <w:r>
        <w:rPr>
          <w:rFonts w:hint="eastAsia"/>
        </w:rPr>
        <w:t>　　图表 企业固态射频电源型号 规格</w:t>
      </w:r>
      <w:r>
        <w:rPr>
          <w:rFonts w:hint="eastAsia"/>
        </w:rPr>
        <w:br/>
      </w:r>
      <w:r>
        <w:rPr>
          <w:rFonts w:hint="eastAsia"/>
        </w:rPr>
        <w:t>　　图表 固态射频电源企业（二）经营分析</w:t>
      </w:r>
      <w:r>
        <w:rPr>
          <w:rFonts w:hint="eastAsia"/>
        </w:rPr>
        <w:br/>
      </w:r>
      <w:r>
        <w:rPr>
          <w:rFonts w:hint="eastAsia"/>
        </w:rPr>
        <w:t>　　图表 固态射频电源企业（二）盈利能力情况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固态射频电源企业（三）概况</w:t>
      </w:r>
      <w:r>
        <w:rPr>
          <w:rFonts w:hint="eastAsia"/>
        </w:rPr>
        <w:br/>
      </w:r>
      <w:r>
        <w:rPr>
          <w:rFonts w:hint="eastAsia"/>
        </w:rPr>
        <w:t>　　图表 企业固态射频电源型号 规格</w:t>
      </w:r>
      <w:r>
        <w:rPr>
          <w:rFonts w:hint="eastAsia"/>
        </w:rPr>
        <w:br/>
      </w:r>
      <w:r>
        <w:rPr>
          <w:rFonts w:hint="eastAsia"/>
        </w:rPr>
        <w:t>　　图表 固态射频电源企业（三）经营分析</w:t>
      </w:r>
      <w:r>
        <w:rPr>
          <w:rFonts w:hint="eastAsia"/>
        </w:rPr>
        <w:br/>
      </w:r>
      <w:r>
        <w:rPr>
          <w:rFonts w:hint="eastAsia"/>
        </w:rPr>
        <w:t>　　图表 固态射频电源企业（三）盈利能力情况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固态射频电源优势</w:t>
      </w:r>
      <w:r>
        <w:rPr>
          <w:rFonts w:hint="eastAsia"/>
        </w:rPr>
        <w:br/>
      </w:r>
      <w:r>
        <w:rPr>
          <w:rFonts w:hint="eastAsia"/>
        </w:rPr>
        <w:t>　　图表 固态射频电源劣势</w:t>
      </w:r>
      <w:r>
        <w:rPr>
          <w:rFonts w:hint="eastAsia"/>
        </w:rPr>
        <w:br/>
      </w:r>
      <w:r>
        <w:rPr>
          <w:rFonts w:hint="eastAsia"/>
        </w:rPr>
        <w:t>　　图表 固态射频电源机会</w:t>
      </w:r>
      <w:r>
        <w:rPr>
          <w:rFonts w:hint="eastAsia"/>
        </w:rPr>
        <w:br/>
      </w:r>
      <w:r>
        <w:rPr>
          <w:rFonts w:hint="eastAsia"/>
        </w:rPr>
        <w:t>　　图表 固态射频电源威胁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c19acd8a4656" w:history="1">
        <w:r>
          <w:rPr>
            <w:rStyle w:val="Hyperlink"/>
          </w:rPr>
          <w:t>中国固态射频电源市场调研与行业前景预测报告（2025-2031年）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c19acd8a4656" w:history="1">
        <w:r>
          <w:rPr>
            <w:rStyle w:val="Hyperlink"/>
          </w:rPr>
          <w:t>https://www.20087.com/2/76/GuTaiShePinDianYuanDeFaZhanQianJing.html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热点：射频电源原理图、固态射频电源电路图、射频电源应用在哪些行业、固态射频电源功率合成原理、固态硬盘需要电源吗、固态射频电源的优缺点、射频等离子电源、固态射频加热的原理、advanced energy射频电源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ac3a3eeb4fe1" w:history="1">
      <w:r>
        <w:rPr>
          <w:rStyle w:val="Hyperlink"/>
        </w:rPr>
        <w:t>中国固态射频电源市场调研与行业前景预测报告（2025-2031年）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TaiShePinDianYuanDeFaZhanQianJing.html" TargetMode="External" Id="Re977c19acd8a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TaiShePinDianYuanDeFaZhanQianJing.html" TargetMode="External" Id="R0fbaac3a3eeb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2025-01-19T08:42:00Z</dcterms:created>
  <dcterms:modified xsi:type="dcterms:W3CDTF">2025-01-19T09:42:00Z</dcterms:modified>
  <dc:subject>中国固态射频电源市场调研与行业前景预测报告（2025-2031年）</dc:subject>
  <dc:title>中国固态射频电源市场调研与行业前景预测报告（2025-2031年）</dc:title>
  <cp:keywords>中国固态射频电源市场调研与行业前景预测报告（2025-2031年）</cp:keywords>
  <dc:description>中国固态射频电源市场调研与行业前景预测报告（2025-2031年）</dc:description>
</cp:coreProperties>
</file>