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5ecb3de4464a" w:history="1">
              <w:r>
                <w:rPr>
                  <w:rStyle w:val="Hyperlink"/>
                </w:rPr>
                <w:t>2026-2032年全球与中国型材破碎机市场研究及发展前景预测报告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5ecb3de4464a" w:history="1">
              <w:r>
                <w:rPr>
                  <w:rStyle w:val="Hyperlink"/>
                </w:rPr>
                <w:t>2026-2032年全球与中国型材破碎机市场研究及发展前景预测报告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15ecb3de4464a" w:history="1">
                <w:r>
                  <w:rPr>
                    <w:rStyle w:val="Hyperlink"/>
                  </w:rPr>
                  <w:t>https://www.20087.com/2/56/XingCaiPoSuiJiHangYeQianJingQuShi.html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破碎机是塑料与铝型材回收处理的关键设备，广泛应用于门窗废料、工业边角料及报废汽车部件的初级破碎环节。主流机型采用双轴或四轴低速高扭矩剪切式结构，配备合金刀具与智能过载保护系统，可将大尺寸型材破碎为50–100mm均匀颗粒，便于后续分选与造粒。现代设备强调低噪音、低粉尘设计，并集成磁选、风选模块实现金属与非金属初步分离。在循环经济政策驱动下，用户对破碎效率、能耗比及自动化程度提出更高要求。然而，高硬度复合型材（如带钢衬塑窗）易导致刀具磨损加剧；同时，缺乏统一进料标准使设备常因异物卡阻停机，影响连续运行稳定性。</w:t>
      </w:r>
      <w:r>
        <w:rPr>
          <w:rFonts w:hint="eastAsia"/>
        </w:rPr>
        <w:br/>
      </w:r>
      <w:r>
        <w:rPr>
          <w:rFonts w:hint="eastAsia"/>
        </w:rPr>
        <w:t>　　未来，型材破碎机将向智能化、模块化与绿色高效方向演进。一方面，AI视觉识别系统将前置判断物料成分与尺寸，自动调节转速与进料节奏，避免硬质异物损伤刀具；另一方面，快换刀具系统与自修复涂层技术将延长核心部件寿命，降低维护成本。在结构上，全封闭负压腔体与集成除尘装置将满足日益严格的环保排放标准。此外，设备将与上游拆解线、下游分选系统深度联动，形成“破碎-分选-打包”一体化回收单元。长远看，型材破碎机将从单一粉碎设备升级为再生资源智能预处理中枢，支撑高值化循环利用产业链的闭环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15ecb3de4464a" w:history="1">
        <w:r>
          <w:rPr>
            <w:rStyle w:val="Hyperlink"/>
          </w:rPr>
          <w:t>2026-2032年全球与中国型材破碎机市场研究及发展前景预测报告</w:t>
        </w:r>
      </w:hyperlink>
      <w:r>
        <w:rPr>
          <w:rFonts w:hint="eastAsia"/>
        </w:rPr>
        <w:t>》系统分析了型材破碎机行业的市场规模、市场需求及价格波动，深入探讨了型材破碎机产业链关键环节及各细分市场特点。报告基于权威数据，科学预测了型材破碎机市场前景与发展趋势，同时评估了型材破碎机重点企业的经营状况，包括品牌影响力、市场集中度及竞争格局。通过SWOT分析，报告揭示了型材破碎机行业面临的风险与机遇，为型材破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按产品类型细分，全球型材破碎机市场规模2021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条切型</w:t>
      </w:r>
      <w:r>
        <w:rPr>
          <w:rFonts w:hint="eastAsia"/>
        </w:rPr>
        <w:br/>
      </w:r>
      <w:r>
        <w:rPr>
          <w:rFonts w:hint="eastAsia"/>
        </w:rPr>
        <w:t>　　　　1.3.3 横切型</w:t>
      </w:r>
      <w:r>
        <w:rPr>
          <w:rFonts w:hint="eastAsia"/>
        </w:rPr>
        <w:br/>
      </w:r>
      <w:r>
        <w:rPr>
          <w:rFonts w:hint="eastAsia"/>
        </w:rPr>
        <w:t>　　　　1.3.4 微切型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按结构类型细分，全球型材破碎机市场规模2021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单轴破碎机</w:t>
      </w:r>
      <w:r>
        <w:rPr>
          <w:rFonts w:hint="eastAsia"/>
        </w:rPr>
        <w:br/>
      </w:r>
      <w:r>
        <w:rPr>
          <w:rFonts w:hint="eastAsia"/>
        </w:rPr>
        <w:t>　　　　1.4.3 双轴破碎机</w:t>
      </w:r>
      <w:r>
        <w:rPr>
          <w:rFonts w:hint="eastAsia"/>
        </w:rPr>
        <w:br/>
      </w:r>
      <w:r>
        <w:rPr>
          <w:rFonts w:hint="eastAsia"/>
        </w:rPr>
        <w:t>　　　　1.4.4 多轴破碎机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按处理能力细分，全球型材破碎机市场规模2021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小产能</w:t>
      </w:r>
      <w:r>
        <w:rPr>
          <w:rFonts w:hint="eastAsia"/>
        </w:rPr>
        <w:br/>
      </w:r>
      <w:r>
        <w:rPr>
          <w:rFonts w:hint="eastAsia"/>
        </w:rPr>
        <w:t>　　　　1.5.3 中等产能</w:t>
      </w:r>
      <w:r>
        <w:rPr>
          <w:rFonts w:hint="eastAsia"/>
        </w:rPr>
        <w:br/>
      </w:r>
      <w:r>
        <w:rPr>
          <w:rFonts w:hint="eastAsia"/>
        </w:rPr>
        <w:t>　　　　1.5.4 大产能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按应用细分，全球型材破碎机市场规模2021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回收企业</w:t>
      </w:r>
      <w:r>
        <w:rPr>
          <w:rFonts w:hint="eastAsia"/>
        </w:rPr>
        <w:br/>
      </w:r>
      <w:r>
        <w:rPr>
          <w:rFonts w:hint="eastAsia"/>
        </w:rPr>
        <w:t>　　　　1.6.3 建筑材料回收商</w:t>
      </w:r>
      <w:r>
        <w:rPr>
          <w:rFonts w:hint="eastAsia"/>
        </w:rPr>
        <w:br/>
      </w:r>
      <w:r>
        <w:rPr>
          <w:rFonts w:hint="eastAsia"/>
        </w:rPr>
        <w:t>　　　　1.6.4 塑料加工企业</w:t>
      </w:r>
      <w:r>
        <w:rPr>
          <w:rFonts w:hint="eastAsia"/>
        </w:rPr>
        <w:br/>
      </w:r>
      <w:r>
        <w:rPr>
          <w:rFonts w:hint="eastAsia"/>
        </w:rPr>
        <w:t>　　　　1.6.5 工业固废处理企业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型材破碎机行业发展总体概况</w:t>
      </w:r>
      <w:r>
        <w:rPr>
          <w:rFonts w:hint="eastAsia"/>
        </w:rPr>
        <w:br/>
      </w:r>
      <w:r>
        <w:rPr>
          <w:rFonts w:hint="eastAsia"/>
        </w:rPr>
        <w:t>　　　　1.7.2 型材破碎机行业发展主要特点</w:t>
      </w:r>
      <w:r>
        <w:rPr>
          <w:rFonts w:hint="eastAsia"/>
        </w:rPr>
        <w:br/>
      </w:r>
      <w:r>
        <w:rPr>
          <w:rFonts w:hint="eastAsia"/>
        </w:rPr>
        <w:t>　　　　1.7.3 型材破碎机行业发展影响因素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型材破碎机有利因素</w:t>
      </w:r>
      <w:r>
        <w:rPr>
          <w:rFonts w:hint="eastAsia"/>
        </w:rPr>
        <w:br/>
      </w:r>
      <w:r>
        <w:rPr>
          <w:rFonts w:hint="eastAsia"/>
        </w:rPr>
        <w:t>　　　　1.7.3 .2 型材破碎机不利因素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全球市场，近三年型材破碎机主要企业占有率及排名（按销量）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型材破碎机主要企业在国际市场占有率（按销量，2023-2026）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2025年型材破碎机主要企业在国际市场排名（按销量）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全球市场主要企业型材破碎机销量（2023-2026）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全球市场，近三年型材破碎机主要企业占有率及排名（按收入）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型材破碎机主要企业在国际市场占有率（按收入，2023-2026）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2025年型材破碎机主要企业在国际市场排名（按收入）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全球市场主要企业型材破碎机销售收入（2023-2026）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全球市场主要企业型材破碎机销售价格（2023-2026）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中国市场，近三年型材破碎机主要企业占有率及排名（按销量）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型材破碎机主要企业在中国市场占有率（按销量，2023-2026）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2025年型材破碎机主要企业在中国市场排名（按销量）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中国市场主要企业型材破碎机销量（2023-2026）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中国市场，近三年型材破碎机主要企业占有率及排名（按收入）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型材破碎机主要企业在中国市场占有率（按收入，2023-2026）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2025年型材破碎机主要企业在中国市场排名（按收入）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中国市场主要企业型材破碎机销售收入（2023-2026）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全球主要厂商型材破碎机总部及产地分布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全球主要厂商成立时间及型材破碎机商业化日期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全球主要厂商型材破碎机产品类型及应用</w:t>
      </w:r>
      <w:r>
        <w:rPr>
          <w:rFonts w:hint="eastAsia"/>
        </w:rPr>
        <w:br/>
      </w:r>
      <w:r>
        <w:rPr>
          <w:rFonts w:hint="eastAsia"/>
        </w:rPr>
        <w:t>　　2.9 型材破碎机行业集中度、竞争程度分析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型材破碎机行业集中度分析：2025年全球Top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全球型材破碎机第一梯队、第二梯队和第三梯队生产商（品牌）及市场份额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全球型材破碎机总体规模分析</w:t>
      </w:r>
      <w:r>
        <w:rPr>
          <w:rFonts w:hint="eastAsia"/>
        </w:rPr>
        <w:br/>
      </w:r>
      <w:r>
        <w:rPr>
          <w:rFonts w:hint="eastAsia"/>
        </w:rPr>
        <w:t>　　3.1 全球型材破碎机供需现状及预测（2021-2032）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全球型材破碎机产能、产量、产能利用率及发展趋势（2021-2032）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全球型材破碎机产量、需求量及发展趋势（2021-2032）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全球主要地区型材破碎机产量及发展趋势（2021-2032）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全球主要地区型材破碎机产量（2021-2026）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全球主要地区型材破碎机产量（2027-2032）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全球主要地区型材破碎机产量市场份额（2021-2032）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中国型材破碎机供需现状及预测（2021-2032）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中国型材破碎机产能、产量、产能利用率及发展趋势（2021-2032）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中国型材破碎机产量、市场需求量及发展趋势（2021-2032）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中国市场型材破碎机进出口（2021-2032）</w:t>
      </w:r>
      <w:r>
        <w:rPr>
          <w:rFonts w:hint="eastAsia"/>
        </w:rPr>
        <w:br/>
      </w:r>
      <w:r>
        <w:rPr>
          <w:rFonts w:hint="eastAsia"/>
        </w:rPr>
        <w:t>　　3.4 全球型材破碎机销量及销售额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全球市场型材破碎机销售额（2021-2032）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全球市场型材破碎机销量（2021-2032）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全球市场型材破碎机价格趋势（2021-2032）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全球型材破碎机主要地区分析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全球主要地区型材破碎机市场规模分析：2021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全球主要地区型材破碎机销售收入及市场份额（2021-2026）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全球主要地区型材破碎机销售收入预测（2027-2032）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全球主要地区型材破碎机销量分析：2021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全球主要地区型材破碎机销量及市场份额（2021-2026）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全球主要地区型材破碎机销量及市场份额预测（2027-2032）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北美市场型材破碎机销量、收入及增长率（2021-2032）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欧洲市场型材破碎机销量、收入及增长率（2021-2032）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中国市场型材破碎机销量、收入及增长率（2021-2032）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日本市场型材破碎机销量、收入及增长率（2021-2032）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东南亚市场型材破碎机销量、收入及增长率（2021-2032）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印度市场型材破碎机销量、收入及增长率（2021-2032）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南美市场型材破碎机销量、收入及增长率（2021-2032）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中东市场型材破碎机销量、收入及增长率（2021-2032）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不同产品类型型材破碎机分析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全球不同产品类型型材破碎机销量（2021-2032）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全球不同产品类型型材破碎机销量及市场份额（2021-2026）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全球不同产品类型型材破碎机销量预测（2027-2032）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全球不同产品类型型材破碎机收入（2021-2032）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全球不同产品类型型材破碎机收入及市场份额（2021-2026）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全球不同产品类型型材破碎机收入预测（2027-2032）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全球不同产品类型型材破碎机价格走势（2021-2032）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中国不同产品类型型材破碎机销量（2021-2032）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中国不同产品类型型材破碎机销量及市场份额（2021-2026）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中国不同产品类型型材破碎机销量预测（2027-2032）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中国不同产品类型型材破碎机收入（2021-2032）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中国不同产品类型型材破碎机收入及市场份额（2021-2026）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中国不同产品类型型材破碎机收入预测（2027-2032）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不同应用型材破碎机分析</w:t>
      </w:r>
      <w:r>
        <w:rPr>
          <w:rFonts w:hint="eastAsia"/>
        </w:rPr>
        <w:br/>
      </w:r>
      <w:r>
        <w:rPr>
          <w:rFonts w:hint="eastAsia"/>
        </w:rPr>
        <w:t>　　7.1 全球不同应用型材破碎机销量（2021-2032）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全球不同应用型材破碎机销量及市场份额（2021-2026）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全球不同应用型材破碎机销量预测（2027-2032）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全球不同应用型材破碎机收入（2021-2032）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全球不同应用型材破碎机收入及市场份额（2021-2026）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全球不同应用型材破碎机收入预测（2027-2032）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全球不同应用型材破碎机价格走势（2021-2032）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中国不同应用型材破碎机销量（2021-2032）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中国不同应用型材破碎机销量及市场份额（2021-2026）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中国不同应用型材破碎机销量预测（2027-2032）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中国不同应用型材破碎机收入（2021-2032）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中国不同应用型材破碎机收入及市场份额（2021-2026）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中国不同应用型材破碎机收入预测（2027-2032）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型材破碎机行业发展趋势</w:t>
      </w:r>
      <w:r>
        <w:rPr>
          <w:rFonts w:hint="eastAsia"/>
        </w:rPr>
        <w:br/>
      </w:r>
      <w:r>
        <w:rPr>
          <w:rFonts w:hint="eastAsia"/>
        </w:rPr>
        <w:t>　　8.2 型材破碎机行业主要驱动因素</w:t>
      </w:r>
      <w:r>
        <w:rPr>
          <w:rFonts w:hint="eastAsia"/>
        </w:rPr>
        <w:br/>
      </w:r>
      <w:r>
        <w:rPr>
          <w:rFonts w:hint="eastAsia"/>
        </w:rPr>
        <w:t>　　8.3 型材破碎机中国企业SWOT分析</w:t>
      </w:r>
      <w:r>
        <w:rPr>
          <w:rFonts w:hint="eastAsia"/>
        </w:rPr>
        <w:br/>
      </w:r>
      <w:r>
        <w:rPr>
          <w:rFonts w:hint="eastAsia"/>
        </w:rPr>
        <w:t>　　8.4 中国型材破碎机行业政策环境分析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型材破碎机行业产业链简介</w:t>
      </w:r>
      <w:r>
        <w:rPr>
          <w:rFonts w:hint="eastAsia"/>
        </w:rPr>
        <w:br/>
      </w:r>
      <w:r>
        <w:rPr>
          <w:rFonts w:hint="eastAsia"/>
        </w:rPr>
        <w:t>　　　　9.1.1 型材破碎机行业供应链分析</w:t>
      </w:r>
      <w:r>
        <w:rPr>
          <w:rFonts w:hint="eastAsia"/>
        </w:rPr>
        <w:br/>
      </w:r>
      <w:r>
        <w:rPr>
          <w:rFonts w:hint="eastAsia"/>
        </w:rPr>
        <w:t>　　　　9.1.2 型材破碎机主要原料及供应情况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型材破碎机行业采购模式</w:t>
      </w:r>
      <w:r>
        <w:rPr>
          <w:rFonts w:hint="eastAsia"/>
        </w:rPr>
        <w:br/>
      </w:r>
      <w:r>
        <w:rPr>
          <w:rFonts w:hint="eastAsia"/>
        </w:rPr>
        <w:t>　　9.3 型材破碎机行业生产模式</w:t>
      </w:r>
      <w:r>
        <w:rPr>
          <w:rFonts w:hint="eastAsia"/>
        </w:rPr>
        <w:br/>
      </w:r>
      <w:r>
        <w:rPr>
          <w:rFonts w:hint="eastAsia"/>
        </w:rPr>
        <w:t>　　9.4 型材破碎机行业销售模式及销售渠道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按产品类型细分，全球型材破碎机市场规模2021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按结构类型细分，全球型材破碎机市场规模2021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按处理能力细分，全球型材破碎机市场规模2021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按应用细分，全球型材破碎机市场规模（CAGR）2021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型材破碎机行业发展主要特点</w:t>
      </w:r>
      <w:r>
        <w:rPr>
          <w:rFonts w:hint="eastAsia"/>
        </w:rPr>
        <w:br/>
      </w:r>
      <w:r>
        <w:rPr>
          <w:rFonts w:hint="eastAsia"/>
        </w:rPr>
        <w:t>　　表 6： 型材破碎机行业发展有利因素分析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型材破碎机行业发展不利因素分析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进入型材破碎机行业壁垒</w:t>
      </w:r>
      <w:r>
        <w:rPr>
          <w:rFonts w:hint="eastAsia"/>
        </w:rPr>
        <w:br/>
      </w:r>
      <w:r>
        <w:rPr>
          <w:rFonts w:hint="eastAsia"/>
        </w:rPr>
        <w:t>　　表 9： 型材破碎机主要企业在国际市场占有率（按销量，2023-2026）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2025年型材破碎机主要企业在国际市场排名（按销量）&amp;（台）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全球市场主要企业型材破碎机销量（2023-2026）&amp;（台）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型材破碎机主要企业在国际市场占有率（按收入，2023-2026）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2025年型材破碎机主要企业在国际市场排名（按收入）&amp;（万元）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全球市场主要企业型材破碎机销售收入（2023-2026）&amp;（万元）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全球市场主要企业型材破碎机销售价格（2023-2026）&amp;（千元/台）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型材破碎机主要企业在中国市场占有率（按销量，2023-2026）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2025年型材破碎机主要企业在中国市场排名（按销量）&amp;（台）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中国市场主要企业型材破碎机销量（2023-2026）&amp;（台）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型材破碎机主要企业在中国市场占有率（按收入，2023-2026）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2025年型材破碎机主要企业在中国市场排名（按收入）&amp;（万元）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中国市场主要企业型材破碎机销售收入（2023-2026）&amp;（万元）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全球主要厂商型材破碎机总部及产地分布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全球主要厂商成立时间及型材破碎机商业化日期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全球主要厂商型材破碎机产品类型及应用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2025年全球型材破碎机主要厂商市场地位（第一梯队、第二梯队和第三梯队）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全球型材破碎机市场投资、并购等现状分析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全球主要地区型材破碎机产量增速（CAGR）：（2021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全球主要地区型材破碎机产量（2021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全球主要地区型材破碎机产量（2021-2026）&amp;（台）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全球主要地区型材破碎机产量（2027-2032）&amp;（台）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全球主要地区型材破碎机产量市场份额（2021-2026）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全球主要地区型材破碎机产量市场份额（2027-2032）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中国市场型材破碎机产量、销量、进出口（2021-2026）&amp;（台）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中国市场型材破碎机产量、销量、进出口预测（2027-2032）&amp;（台）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全球主要地区型材破碎机销售收入增速：（2021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全球主要地区型材破碎机销售收入（2021-2026）&amp;（万元）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全球主要地区型材破碎机销售收入市场份额（2021-2026）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全球主要地区型材破碎机收入（2027-2032）&amp;（万元）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全球主要地区型材破碎机收入市场份额（2027-2032）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全球主要地区型材破碎机销量（台）：2021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全球主要地区型材破碎机销量（2021-2026）&amp;（台）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全球主要地区型材破碎机销量（2027-2032）&amp;（台）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全球主要地区型材破碎机销量份额（2027-2032）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型材破碎机生产基地、销售区域、竞争对手及市场地位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全球不同产品类型型材破碎机销量（2021-2026）&amp;（台）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全球不同产品类型型材破碎机销量预测（2027-2032）&amp;（台）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全球市场不同产品类型型材破碎机销量市场份额预测（2027-2032）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全球不同产品类型型材破碎机收入（2021-2026）&amp;（万元）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全球不同产品类型型材破碎机收入市场份额（2021-2026）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全球不同产品类型型材破碎机收入预测（2027-2032）&amp;（万元）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全球不同产品类型型材破碎机收入市场份额预测（2027-2032）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中国不同产品类型型材破碎机销量（2021-2026）&amp;（台）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中国不同产品类型型材破碎机销量预测（2027-2032）&amp;（台）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全球市场不同产品类型型材破碎机销量市场份额预测（2027-2032）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中国不同产品类型型材破碎机收入（2021-2026）&amp;（万元）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中国不同产品类型型材破碎机收入市场份额（2021-2026）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中国不同产品类型型材破碎机收入预测（2027-2032）&amp;（万元）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中国不同产品类型型材破碎机收入市场份额预测（2027-2032）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全球不同应用型材破碎机销量（2021-2026）&amp;（台）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全球不同应用型材破碎机销量预测（2027-2032）&amp;（台）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全球市场不同应用型材破碎机销量市场份额预测（2027-2032）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全球不同应用型材破碎机收入（2021-2026）&amp;（万元）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全球不同应用型材破碎机收入市场份额（2021-2026）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全球不同应用型材破碎机收入预测（2027-2032）&amp;（万元）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全球不同应用型材破碎机收入市场份额预测（2027-2032）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中国不同应用型材破碎机销量（2021-2026）&amp;（台）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中国不同应用型材破碎机销量预测（2027-2032）&amp;（台）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中国市场不同应用型材破碎机销量市场份额预测（2027-2032）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中国不同应用型材破碎机收入（2021-2026）&amp;（万元）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中国不同应用型材破碎机收入市场份额（2021-2026）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中国不同应用型材破碎机收入预测（2027-2032）&amp;（万元）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中国不同应用型材破碎机收入市场份额预测（2027-2032）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型材破碎机行业发展趋势</w:t>
      </w:r>
      <w:r>
        <w:rPr>
          <w:rFonts w:hint="eastAsia"/>
        </w:rPr>
        <w:br/>
      </w:r>
      <w:r>
        <w:rPr>
          <w:rFonts w:hint="eastAsia"/>
        </w:rPr>
        <w:t>　　表 158： 型材破碎机行业主要驱动因素</w:t>
      </w:r>
      <w:r>
        <w:rPr>
          <w:rFonts w:hint="eastAsia"/>
        </w:rPr>
        <w:br/>
      </w:r>
      <w:r>
        <w:rPr>
          <w:rFonts w:hint="eastAsia"/>
        </w:rPr>
        <w:t>　　表 159： 型材破碎机行业供应链分析</w:t>
      </w:r>
      <w:r>
        <w:rPr>
          <w:rFonts w:hint="eastAsia"/>
        </w:rPr>
        <w:br/>
      </w:r>
      <w:r>
        <w:rPr>
          <w:rFonts w:hint="eastAsia"/>
        </w:rPr>
        <w:t>　　表 160： 型材破碎机上游原料供应商</w:t>
      </w:r>
      <w:r>
        <w:rPr>
          <w:rFonts w:hint="eastAsia"/>
        </w:rPr>
        <w:br/>
      </w:r>
      <w:r>
        <w:rPr>
          <w:rFonts w:hint="eastAsia"/>
        </w:rPr>
        <w:t>　　表 161： 型材破碎机主要地区不同应用客户分析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型材破碎机典型经销商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型材破碎机产品图片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全球不同产品类型型材破碎机销售额2021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全球不同产品类型型材破碎机市场份额2025 &amp; 2032</w:t>
      </w:r>
      <w:r>
        <w:rPr>
          <w:rFonts w:hint="eastAsia"/>
        </w:rPr>
        <w:br/>
      </w:r>
      <w:r>
        <w:rPr>
          <w:rFonts w:hint="eastAsia"/>
        </w:rPr>
        <w:t>　　图 4： 条切型产品图片</w:t>
      </w:r>
      <w:r>
        <w:rPr>
          <w:rFonts w:hint="eastAsia"/>
        </w:rPr>
        <w:br/>
      </w:r>
      <w:r>
        <w:rPr>
          <w:rFonts w:hint="eastAsia"/>
        </w:rPr>
        <w:t>　　图 5： 横切型产品图片</w:t>
      </w:r>
      <w:r>
        <w:rPr>
          <w:rFonts w:hint="eastAsia"/>
        </w:rPr>
        <w:br/>
      </w:r>
      <w:r>
        <w:rPr>
          <w:rFonts w:hint="eastAsia"/>
        </w:rPr>
        <w:t>　　图 6： 微切型产品图片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全球不同结构类型型材破碎机销售额2021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全球不同结构类型型材破碎机市场份额2025 &amp; 2032</w:t>
      </w:r>
      <w:r>
        <w:rPr>
          <w:rFonts w:hint="eastAsia"/>
        </w:rPr>
        <w:br/>
      </w:r>
      <w:r>
        <w:rPr>
          <w:rFonts w:hint="eastAsia"/>
        </w:rPr>
        <w:t>　　图 9： 单轴破碎机产品图片</w:t>
      </w:r>
      <w:r>
        <w:rPr>
          <w:rFonts w:hint="eastAsia"/>
        </w:rPr>
        <w:br/>
      </w:r>
      <w:r>
        <w:rPr>
          <w:rFonts w:hint="eastAsia"/>
        </w:rPr>
        <w:t>　　图 10： 双轴破碎机产品图片</w:t>
      </w:r>
      <w:r>
        <w:rPr>
          <w:rFonts w:hint="eastAsia"/>
        </w:rPr>
        <w:br/>
      </w:r>
      <w:r>
        <w:rPr>
          <w:rFonts w:hint="eastAsia"/>
        </w:rPr>
        <w:t>　　图 11： 多轴破碎机产品图片</w:t>
      </w:r>
      <w:r>
        <w:rPr>
          <w:rFonts w:hint="eastAsia"/>
        </w:rPr>
        <w:br/>
      </w:r>
      <w:r>
        <w:rPr>
          <w:rFonts w:hint="eastAsia"/>
        </w:rPr>
        <w:t>　　图 12： 全球不同处理能力型材破碎机销售额2021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全球不同处理能力型材破碎机市场份额2025 &amp; 2032</w:t>
      </w:r>
      <w:r>
        <w:rPr>
          <w:rFonts w:hint="eastAsia"/>
        </w:rPr>
        <w:br/>
      </w:r>
      <w:r>
        <w:rPr>
          <w:rFonts w:hint="eastAsia"/>
        </w:rPr>
        <w:t>　　图 14： 小产能产品图片</w:t>
      </w:r>
      <w:r>
        <w:rPr>
          <w:rFonts w:hint="eastAsia"/>
        </w:rPr>
        <w:br/>
      </w:r>
      <w:r>
        <w:rPr>
          <w:rFonts w:hint="eastAsia"/>
        </w:rPr>
        <w:t>　　图 15： 中等产能产品图片</w:t>
      </w:r>
      <w:r>
        <w:rPr>
          <w:rFonts w:hint="eastAsia"/>
        </w:rPr>
        <w:br/>
      </w:r>
      <w:r>
        <w:rPr>
          <w:rFonts w:hint="eastAsia"/>
        </w:rPr>
        <w:t>　　图 16： 大产能产品图片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全球不同应用型材破碎机市场份额2025 &amp; 2032</w:t>
      </w:r>
      <w:r>
        <w:rPr>
          <w:rFonts w:hint="eastAsia"/>
        </w:rPr>
        <w:br/>
      </w:r>
      <w:r>
        <w:rPr>
          <w:rFonts w:hint="eastAsia"/>
        </w:rPr>
        <w:t>　　图 19： 回收企业</w:t>
      </w:r>
      <w:r>
        <w:rPr>
          <w:rFonts w:hint="eastAsia"/>
        </w:rPr>
        <w:br/>
      </w:r>
      <w:r>
        <w:rPr>
          <w:rFonts w:hint="eastAsia"/>
        </w:rPr>
        <w:t>　　图 20： 建筑材料回收商</w:t>
      </w:r>
      <w:r>
        <w:rPr>
          <w:rFonts w:hint="eastAsia"/>
        </w:rPr>
        <w:br/>
      </w:r>
      <w:r>
        <w:rPr>
          <w:rFonts w:hint="eastAsia"/>
        </w:rPr>
        <w:t>　　图 21： 塑料加工企业</w:t>
      </w:r>
      <w:r>
        <w:rPr>
          <w:rFonts w:hint="eastAsia"/>
        </w:rPr>
        <w:br/>
      </w:r>
      <w:r>
        <w:rPr>
          <w:rFonts w:hint="eastAsia"/>
        </w:rPr>
        <w:t>　　图 22： 工业固废处理企业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2025年全球前五大生产商型材破碎机市场份额</w:t>
      </w:r>
      <w:r>
        <w:rPr>
          <w:rFonts w:hint="eastAsia"/>
        </w:rPr>
        <w:br/>
      </w:r>
      <w:r>
        <w:rPr>
          <w:rFonts w:hint="eastAsia"/>
        </w:rPr>
        <w:t>　　图 24： 2025年全球型材破碎机第一梯队、第二梯队和第三梯队厂商及市场份额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全球型材破碎机产能、产量、产能利用率及发展趋势（2021-2032）&amp;（台）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全球型材破碎机产量、需求量及发展趋势（2021-2032）&amp;（台）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全球主要地区型材破碎机产量市场份额（2021-2032）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中国型材破碎机产能、产量、产能利用率及发展趋势（2021-2032）&amp;（台）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中国型材破碎机产量、市场需求量及发展趋势（2021-2032）&amp;（台）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全球型材破碎机市场销售额及增长率：（2021-2032）&amp;（万元）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全球市场型材破碎机市场规模：2021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全球市场型材破碎机价格趋势（2021-2032）&amp;（千元/台）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全球主要地区型材破碎机销售收入（2021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全球主要地区型材破碎机销售收入市场份额（2021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全球不同产品类型型材破碎机价格走势（2021-2032）&amp;（千元/台）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全球不同应用型材破碎机价格走势（2021-2032）&amp;（千元/台）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型材破碎机中国企业SWOT分析</w:t>
      </w:r>
      <w:r>
        <w:rPr>
          <w:rFonts w:hint="eastAsia"/>
        </w:rPr>
        <w:br/>
      </w:r>
      <w:r>
        <w:rPr>
          <w:rFonts w:hint="eastAsia"/>
        </w:rPr>
        <w:t>　　图 55： 型材破碎机产业链</w:t>
      </w:r>
      <w:r>
        <w:rPr>
          <w:rFonts w:hint="eastAsia"/>
        </w:rPr>
        <w:br/>
      </w:r>
      <w:r>
        <w:rPr>
          <w:rFonts w:hint="eastAsia"/>
        </w:rPr>
        <w:t>　　图 56： 型材破碎机行业采购模式分析</w:t>
      </w:r>
      <w:r>
        <w:rPr>
          <w:rFonts w:hint="eastAsia"/>
        </w:rPr>
        <w:br/>
      </w:r>
      <w:r>
        <w:rPr>
          <w:rFonts w:hint="eastAsia"/>
        </w:rPr>
        <w:t>　　图 57： 型材破碎机行业生产模式</w:t>
      </w:r>
      <w:r>
        <w:rPr>
          <w:rFonts w:hint="eastAsia"/>
        </w:rPr>
        <w:br/>
      </w:r>
      <w:r>
        <w:rPr>
          <w:rFonts w:hint="eastAsia"/>
        </w:rPr>
        <w:t>　　图 58： 型材破碎机行业销售模式分析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5ecb3de4464a" w:history="1">
        <w:r>
          <w:rPr>
            <w:rStyle w:val="Hyperlink"/>
          </w:rPr>
          <w:t>2026-2032年全球与中国型材破碎机市场研究及发展前景预测报告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15ecb3de4464a" w:history="1">
        <w:r>
          <w:rPr>
            <w:rStyle w:val="Hyperlink"/>
          </w:rPr>
          <w:t>https://www.20087.com/2/56/XingCaiPoSuiJiHangYeQianJingQuShi.html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7aec5910249ff" w:history="1">
      <w:r>
        <w:rPr>
          <w:rStyle w:val="Hyperlink"/>
        </w:rPr>
        <w:t>2026-2032年全球与中国型材破碎机市场研究及发展前景预测报告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ngCaiPoSuiJiHangYeQianJingQuShi.html" TargetMode="External" Id="R8f115ecb3de4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ngCaiPoSuiJiHangYeQianJingQuShi.html" TargetMode="External" Id="Rc7d7aec5910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2026-01-12T00:46:04Z</dcterms:created>
  <dcterms:modified xsi:type="dcterms:W3CDTF">2026-01-12T01:46:04Z</dcterms:modified>
  <dc:subject>2026-2032年全球与中国型材破碎机市场研究及发展前景预测报告</dc:subject>
  <dc:title>2026-2032年全球与中国型材破碎机市场研究及发展前景预测报告</dc:title>
  <cp:keywords>2026-2032年全球与中国型材破碎机市场研究及发展前景预测报告</cp:keywords>
  <dc:description>2026-2032年全球与中国型材破碎机市场研究及发展前景预测报告</dc:description>
</cp:coreProperties>
</file>