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9daef067a482f" w:history="1">
              <w:r>
                <w:rPr>
                  <w:rStyle w:val="Hyperlink"/>
                </w:rPr>
                <w:t>2025-2031年中国塑料制品机电市场调研及前景预测报告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9daef067a482f" w:history="1">
              <w:r>
                <w:rPr>
                  <w:rStyle w:val="Hyperlink"/>
                </w:rPr>
                <w:t>2025-2031年中国塑料制品机电市场调研及前景预测报告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9daef067a482f" w:history="1">
                <w:r>
                  <w:rPr>
                    <w:rStyle w:val="Hyperlink"/>
                  </w:rPr>
                  <w:t>https://www.20087.com/2/76/SuLiaoZhiPinJiDianShiChangDiaoChaBaoGao.html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机电是用于塑料制品生产过程中的机械设备，包括注塑机、挤出机等多种类型。近年来，随着塑料制品需求的增加和技术的进步，塑料制品机电的需求量持续增长。目前，塑料制品机电的技术不断创新，不仅提高了生产效率和产品质量，还增强了设备的自动化水平和能源效率。此外，随着智能制造的发展，塑料制品机电开始集成更多的智能化功能，提高了生产线的整体效能。</w:t>
      </w:r>
      <w:r>
        <w:rPr>
          <w:rFonts w:hint="eastAsia"/>
        </w:rPr>
        <w:br/>
      </w:r>
      <w:r>
        <w:rPr>
          <w:rFonts w:hint="eastAsia"/>
        </w:rPr>
        <w:t>　　未来，塑料制品机电市场将持续增长。一方面，随着下游行业对高质量塑料制品需求的增加，对高质量塑料制品机电的需求将持续增加。另一方面，技术创新将进一步提升塑料制品机电的性能，如采用更先进的控制技术和材料成型技术，提高设备的生产效率和塑料制品的质量。此外，随着环保法规的趋严，塑料制品机电将更加注重节能减排，采用高效节能的设计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9daef067a482f" w:history="1">
        <w:r>
          <w:rPr>
            <w:rStyle w:val="Hyperlink"/>
          </w:rPr>
          <w:t>2025-2031年中国塑料制品机电市场调研及前景预测报告</w:t>
        </w:r>
      </w:hyperlink>
      <w:r>
        <w:rPr>
          <w:rFonts w:hint="eastAsia"/>
        </w:rPr>
        <w:t>》从市场规模、需求变化及价格动态等维度，系统解析了塑料制品机电行业的现状与发展趋势。报告深入分析了塑料制品机电产业链各环节，科学预测了市场前景与技术发展方向，同时聚焦塑料制品机电细分市场特点及重点企业的经营表现，揭示了塑料制品机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塑料制品机电行业概述</w:t>
      </w:r>
      <w:r>
        <w:rPr>
          <w:rFonts w:hint="eastAsia"/>
        </w:rPr>
        <w:br/>
      </w:r>
      <w:r>
        <w:rPr>
          <w:rFonts w:hint="eastAsia"/>
        </w:rPr>
        <w:t>　　第一节 塑料制品机电行业界定</w:t>
      </w:r>
      <w:r>
        <w:rPr>
          <w:rFonts w:hint="eastAsia"/>
        </w:rPr>
        <w:br/>
      </w:r>
      <w:r>
        <w:rPr>
          <w:rFonts w:hint="eastAsia"/>
        </w:rPr>
        <w:t>　　第二节 塑料制品机电行业发展历程</w:t>
      </w:r>
      <w:r>
        <w:rPr>
          <w:rFonts w:hint="eastAsia"/>
        </w:rPr>
        <w:br/>
      </w:r>
      <w:r>
        <w:rPr>
          <w:rFonts w:hint="eastAsia"/>
        </w:rPr>
        <w:t>　　第三节 塑料制品机电产业链分析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二、塑料制品机电产业链模型分析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2024-2025年中国塑料制品机电行业发展环境分析</w:t>
      </w:r>
      <w:r>
        <w:rPr>
          <w:rFonts w:hint="eastAsia"/>
        </w:rPr>
        <w:br/>
      </w:r>
      <w:r>
        <w:rPr>
          <w:rFonts w:hint="eastAsia"/>
        </w:rPr>
        <w:t>　　第一节 塑料制品机电行业经济环境分析</w:t>
      </w:r>
      <w:r>
        <w:rPr>
          <w:rFonts w:hint="eastAsia"/>
        </w:rPr>
        <w:br/>
      </w:r>
      <w:r>
        <w:rPr>
          <w:rFonts w:hint="eastAsia"/>
        </w:rPr>
        <w:t>　　第二节 塑料制品机电行业政策环境分析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一、塑料制品机电行业政策影响分析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二、相关塑料制品机电行业标准分析</w:t>
      </w:r>
      <w:r>
        <w:rPr>
          <w:rFonts w:hint="eastAsia"/>
        </w:rPr>
        <w:br/>
      </w:r>
      <w:r>
        <w:rPr>
          <w:rFonts w:hint="eastAsia"/>
        </w:rPr>
        <w:t>　　第三节 塑料制品机电行业社会环境分析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2024-2025年塑料制品机电行业技术发展现状及趋势分析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塑料制品机电行业技术发展现状分析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国内外塑料制品机电行业技术差异与原因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塑料制品机电行业技术发展方向、趋势预测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提升塑料制品机电行业技术能力策略建议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中国塑料制品机电行业市场供需状况分析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中国塑料制品机电市场规模情况</w:t>
      </w:r>
      <w:r>
        <w:rPr>
          <w:rFonts w:hint="eastAsia"/>
        </w:rPr>
        <w:br/>
      </w:r>
      <w:r>
        <w:rPr>
          <w:rFonts w:hint="eastAsia"/>
        </w:rPr>
        <w:t>　　第二节 中国塑料制品机电行业盈利情况分析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中国塑料制品机电市场需求状况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一、2019-2024年塑料制品机电市场需求情况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二、2024-2025年塑料制品机电市场需求特点分析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三、2025-2031年塑料制品机电市场需求预测</w:t>
      </w:r>
      <w:r>
        <w:rPr>
          <w:rFonts w:hint="eastAsia"/>
        </w:rPr>
        <w:br/>
      </w:r>
      <w:r>
        <w:rPr>
          <w:rFonts w:hint="eastAsia"/>
        </w:rPr>
        <w:t>　　第四节 中国塑料制品机电行业产量情况分析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一、2019-2024年塑料制品机电行业产量统计分析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二、塑料制品机电行业区域产量分析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三、2025-2031年塑料制品机电行业产量预测分析</w:t>
      </w:r>
      <w:r>
        <w:rPr>
          <w:rFonts w:hint="eastAsia"/>
        </w:rPr>
        <w:br/>
      </w:r>
      <w:r>
        <w:rPr>
          <w:rFonts w:hint="eastAsia"/>
        </w:rPr>
        <w:t>　　第五节 塑料制品机电行业市场供需平衡状况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塑料制品机电细分市场深度分析</w:t>
      </w:r>
      <w:r>
        <w:rPr>
          <w:rFonts w:hint="eastAsia"/>
        </w:rPr>
        <w:br/>
      </w:r>
      <w:r>
        <w:rPr>
          <w:rFonts w:hint="eastAsia"/>
        </w:rPr>
        <w:t>　　第一节 塑料制品机电细分市场（一）发展研究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塑料制品机电细分市场（二）发展研究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2019-2024年中国塑料制品机电行业总体发展状况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中国塑料制品机电行业规模情况分析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一、塑料制品机电行业单位规模情况分析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二、塑料制品机电行业人员规模状况分析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三、塑料制品机电行业资产规模状况分析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四、塑料制品机电行业市场规模状况分析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五、塑料制品机电行业敏感性分析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中国塑料制品机电行业财务能力分析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一、塑料制品机电行业盈利能力分析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二、塑料制品机电行业偿债能力分析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三、塑料制品机电行业营运能力分析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四、塑料制品机电行业发展能力分析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2019-2024年中国塑料制品机电行业区域市场分析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中国塑料制品机电行业区域市场结构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重点地区塑料制品机电行业调研分析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一、重点地区（一）塑料制品机电市场分析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二、重点地区（二）塑料制品机电市场分析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三、重点地区（三）塑料制品机电市场分析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四、重点地区（四）塑料制品机电市场分析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五、重点地区（五）塑料制品机电市场分析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2024-2025年塑料制品机电行业市场竞争策略分析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塑料制品机电行业竞争结构分析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塑料制品机电市场竞争策略分析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一、塑料制品机电市场增长潜力分析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二、塑料制品机电产品竞争策略分析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三、塑料制品机电典型企业产品竞争策略分析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2025-2031年塑料制品机电行业竞争格局与展望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一、塑料制品机电行业竞争策略分析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二、塑料制品机电行业竞争格局展望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三、我国塑料制品机电市场竞争趋势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塑料制品机电行业重点企业竞争力分析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二、企业塑料制品机电业务分析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二、企业塑料制品机电业务分析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二、企业塑料制品机电业务分析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二、企业塑料制品机电业务分析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二、企业塑料制品机电业务分析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二、企业塑料制品机电业务分析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2024-2025年塑料制品机电行业企业经营策略研究分析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塑料制品机电企业多样化经营策略分析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一、塑料制品机电企业多样化经营情况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二、现行塑料制品机电行业多样化经营的方向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大型塑料制品机电企业集团未来发展策略分析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对中小塑料制品机电企业生产经营的建议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2024-2025年塑料制品机电行业投资风险与控制策略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2024-2025年塑料制品机电行业SWOT模型分析</w:t>
      </w:r>
      <w:r>
        <w:rPr>
          <w:rFonts w:hint="eastAsia"/>
        </w:rPr>
        <w:br/>
      </w:r>
      <w:r>
        <w:rPr>
          <w:rFonts w:hint="eastAsia"/>
        </w:rPr>
        <w:t>　　　　一、塑料制品机电行业优势分析</w:t>
      </w:r>
      <w:r>
        <w:rPr>
          <w:rFonts w:hint="eastAsia"/>
        </w:rPr>
        <w:br/>
      </w:r>
      <w:r>
        <w:rPr>
          <w:rFonts w:hint="eastAsia"/>
        </w:rPr>
        <w:t>　　　　二、塑料制品机电行业劣势分析</w:t>
      </w:r>
      <w:r>
        <w:rPr>
          <w:rFonts w:hint="eastAsia"/>
        </w:rPr>
        <w:br/>
      </w:r>
      <w:r>
        <w:rPr>
          <w:rFonts w:hint="eastAsia"/>
        </w:rPr>
        <w:t>　　　　三、塑料制品机电行业机会分析</w:t>
      </w:r>
      <w:r>
        <w:rPr>
          <w:rFonts w:hint="eastAsia"/>
        </w:rPr>
        <w:br/>
      </w:r>
      <w:r>
        <w:rPr>
          <w:rFonts w:hint="eastAsia"/>
        </w:rPr>
        <w:t>　　　　四、塑料制品机电行业风险分析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2024-2025年塑料制品机电行业风险分析</w:t>
      </w:r>
      <w:r>
        <w:rPr>
          <w:rFonts w:hint="eastAsia"/>
        </w:rPr>
        <w:br/>
      </w:r>
      <w:r>
        <w:rPr>
          <w:rFonts w:hint="eastAsia"/>
        </w:rPr>
        <w:t>　　　　一、塑料制品机电市场竞争风险</w:t>
      </w:r>
      <w:r>
        <w:rPr>
          <w:rFonts w:hint="eastAsia"/>
        </w:rPr>
        <w:br/>
      </w:r>
      <w:r>
        <w:rPr>
          <w:rFonts w:hint="eastAsia"/>
        </w:rPr>
        <w:t>　　　　二、塑料制品机电原材料压力风险分析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三、塑料制品机电技术风险分析</w:t>
      </w:r>
      <w:r>
        <w:rPr>
          <w:rFonts w:hint="eastAsia"/>
        </w:rPr>
        <w:br/>
      </w:r>
      <w:r>
        <w:rPr>
          <w:rFonts w:hint="eastAsia"/>
        </w:rPr>
        <w:t>　　　　四、塑料制品机电政策和体制风险</w:t>
      </w:r>
      <w:r>
        <w:rPr>
          <w:rFonts w:hint="eastAsia"/>
        </w:rPr>
        <w:br/>
      </w:r>
      <w:r>
        <w:rPr>
          <w:rFonts w:hint="eastAsia"/>
        </w:rPr>
        <w:t>　　　　五、塑料制品机电行业进入退出风险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2025-2031年塑料制品机电行业投资风险及控制策略分析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一、塑料制品机电市场风险及控制策略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二、塑料制品机电行业政策风险及控制策略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三、塑料制品机电行业经营风险及控制策略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四、塑料制品机电同业竞争风险及控制策略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五、塑料制品机电行业其他风险及控制策略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塑料制品机电行业投资情况与发展前景分析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2025年塑料制品机电行业投资情况分析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一、2025年塑料制品机电总体投资结构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二、2019-2024年塑料制品机电投资规模情况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三、2019-2024年塑料制品机电投资增速情况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四、2025年塑料制品机电分地区投资分析</w:t>
      </w:r>
      <w:r>
        <w:rPr>
          <w:rFonts w:hint="eastAsia"/>
        </w:rPr>
        <w:br/>
      </w:r>
      <w:r>
        <w:rPr>
          <w:rFonts w:hint="eastAsia"/>
        </w:rPr>
        <w:t>　　第二节 塑料制品机电行业投资机会分析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一、塑料制品机电投资项目分析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二、可以投资的塑料制品机电模式</w:t>
      </w:r>
      <w:r>
        <w:rPr>
          <w:rFonts w:hint="eastAsia"/>
        </w:rPr>
        <w:br/>
      </w:r>
      <w:r>
        <w:rPr>
          <w:rFonts w:hint="eastAsia"/>
        </w:rPr>
        <w:t>　　　　三、2025年塑料制品机电投资机会分析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四、2025年塑料制品机电投资新方向</w:t>
      </w:r>
      <w:r>
        <w:rPr>
          <w:rFonts w:hint="eastAsia"/>
        </w:rPr>
        <w:br/>
      </w:r>
      <w:r>
        <w:rPr>
          <w:rFonts w:hint="eastAsia"/>
        </w:rPr>
        <w:t>　　第三节 (中-智-林)塑料制品机电行业发展前景分析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一、2025年塑料制品机电市场发展前景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二、2025年塑料制品机电市场面临的发展商机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塑料制品机电行业专家观点与结论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塑料制品机电行业类别</w:t>
      </w:r>
      <w:r>
        <w:rPr>
          <w:rFonts w:hint="eastAsia"/>
        </w:rPr>
        <w:br/>
      </w:r>
      <w:r>
        <w:rPr>
          <w:rFonts w:hint="eastAsia"/>
        </w:rPr>
        <w:t>　　图表 塑料制品机电行业产业链调研</w:t>
      </w:r>
      <w:r>
        <w:rPr>
          <w:rFonts w:hint="eastAsia"/>
        </w:rPr>
        <w:br/>
      </w:r>
      <w:r>
        <w:rPr>
          <w:rFonts w:hint="eastAsia"/>
        </w:rPr>
        <w:t>　　图表 塑料制品机电行业现状</w:t>
      </w:r>
      <w:r>
        <w:rPr>
          <w:rFonts w:hint="eastAsia"/>
        </w:rPr>
        <w:br/>
      </w:r>
      <w:r>
        <w:rPr>
          <w:rFonts w:hint="eastAsia"/>
        </w:rPr>
        <w:t>　　图表 塑料制品机电行业标准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2019-2024年中国塑料制品机电行业市场规模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2025年中国塑料制品机电行业产能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2019-2024年中国塑料制品机电行业产量统计</w:t>
      </w:r>
      <w:r>
        <w:rPr>
          <w:rFonts w:hint="eastAsia"/>
        </w:rPr>
        <w:br/>
      </w:r>
      <w:r>
        <w:rPr>
          <w:rFonts w:hint="eastAsia"/>
        </w:rPr>
        <w:t>　　图表 塑料制品机电行业动态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2019-2024年中国塑料制品机电市场需求量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2025年中国塑料制品机电行业需求区域调研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2019-2024年中国塑料制品机电行情</w:t>
      </w:r>
      <w:r>
        <w:rPr>
          <w:rFonts w:hint="eastAsia"/>
        </w:rPr>
        <w:br/>
      </w:r>
      <w:r>
        <w:rPr>
          <w:rFonts w:hint="eastAsia"/>
        </w:rPr>
        <w:t>　　图表 2019-2024年中国塑料制品机电价格走势图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2019-2024年中国塑料制品机电行业销售收入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2019-2024年中国塑料制品机电行业盈利情况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2019-2024年中国塑料制品机电行业利润总额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2019-2024年中国塑料制品机电进口统计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2019-2024年中国塑料制品机电出口统计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2019-2024年中国塑料制品机电行业企业数量统计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**地区塑料制品机电市场规模</w:t>
      </w:r>
      <w:r>
        <w:rPr>
          <w:rFonts w:hint="eastAsia"/>
        </w:rPr>
        <w:br/>
      </w:r>
      <w:r>
        <w:rPr>
          <w:rFonts w:hint="eastAsia"/>
        </w:rPr>
        <w:t>　　图表 **地区塑料制品机电行业市场需求</w:t>
      </w:r>
      <w:r>
        <w:rPr>
          <w:rFonts w:hint="eastAsia"/>
        </w:rPr>
        <w:br/>
      </w:r>
      <w:r>
        <w:rPr>
          <w:rFonts w:hint="eastAsia"/>
        </w:rPr>
        <w:t>　　图表 **地区塑料制品机电市场调研</w:t>
      </w:r>
      <w:r>
        <w:rPr>
          <w:rFonts w:hint="eastAsia"/>
        </w:rPr>
        <w:br/>
      </w:r>
      <w:r>
        <w:rPr>
          <w:rFonts w:hint="eastAsia"/>
        </w:rPr>
        <w:t>　　图表 **地区塑料制品机电行业市场需求分析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**地区塑料制品机电市场规模</w:t>
      </w:r>
      <w:r>
        <w:rPr>
          <w:rFonts w:hint="eastAsia"/>
        </w:rPr>
        <w:br/>
      </w:r>
      <w:r>
        <w:rPr>
          <w:rFonts w:hint="eastAsia"/>
        </w:rPr>
        <w:t>　　图表 **地区塑料制品机电行业市场需求</w:t>
      </w:r>
      <w:r>
        <w:rPr>
          <w:rFonts w:hint="eastAsia"/>
        </w:rPr>
        <w:br/>
      </w:r>
      <w:r>
        <w:rPr>
          <w:rFonts w:hint="eastAsia"/>
        </w:rPr>
        <w:t>　　图表 **地区塑料制品机电市场调研</w:t>
      </w:r>
      <w:r>
        <w:rPr>
          <w:rFonts w:hint="eastAsia"/>
        </w:rPr>
        <w:br/>
      </w:r>
      <w:r>
        <w:rPr>
          <w:rFonts w:hint="eastAsia"/>
        </w:rPr>
        <w:t>　　图表 **地区塑料制品机电行业市场需求分析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塑料制品机电行业竞争对手分析</w:t>
      </w:r>
      <w:r>
        <w:rPr>
          <w:rFonts w:hint="eastAsia"/>
        </w:rPr>
        <w:br/>
      </w:r>
      <w:r>
        <w:rPr>
          <w:rFonts w:hint="eastAsia"/>
        </w:rPr>
        <w:t>　　图表 塑料制品机电重点企业（一）基本信息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塑料制品机电重点企业（一）经营情况分析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塑料制品机电重点企业（一）主要经济指标情况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塑料制品机电重点企业（一）盈利能力情况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塑料制品机电重点企业（一）偿债能力情况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塑料制品机电重点企业（一）运营能力情况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塑料制品机电重点企业（一）成长能力情况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塑料制品机电重点企业（二）基本信息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塑料制品机电重点企业（二）经营情况分析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塑料制品机电重点企业（二）主要经济指标情况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塑料制品机电重点企业（二）盈利能力情况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塑料制品机电重点企业（二）偿债能力情况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塑料制品机电重点企业（二）运营能力情况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塑料制品机电重点企业（二）成长能力情况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塑料制品机电重点企业（三）基本信息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塑料制品机电重点企业（三）经营情况分析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塑料制品机电重点企业（三）主要经济指标情况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塑料制品机电重点企业（三）盈利能力情况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塑料制品机电重点企业（三）偿债能力情况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塑料制品机电重点企业（三）运营能力情况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塑料制品机电重点企业（三）成长能力情况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2025-2031年中国塑料制品机电行业产能预测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2025-2031年中国塑料制品机电行业产量预测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2025-2031年中国塑料制品机电市场需求预测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2025-2031年中国塑料制品机电行业市场规模预测</w:t>
      </w:r>
      <w:r>
        <w:rPr>
          <w:rFonts w:hint="eastAsia"/>
        </w:rPr>
        <w:br/>
      </w:r>
      <w:r>
        <w:rPr>
          <w:rFonts w:hint="eastAsia"/>
        </w:rPr>
        <w:t>　　图表 塑料制品机电行业准入条件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2025年中国塑料制品机电市场前景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2025-2031年中国塑料制品机电行业信息化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2025-2031年中国塑料制品机电行业风险分析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2025-2031年中国塑料制品机电行业发展趋势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9daef067a482f" w:history="1">
        <w:r>
          <w:rPr>
            <w:rStyle w:val="Hyperlink"/>
          </w:rPr>
          <w:t>2025-2031年中国塑料制品机电市场调研及前景预测报告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9daef067a482f" w:history="1">
        <w:r>
          <w:rPr>
            <w:rStyle w:val="Hyperlink"/>
          </w:rPr>
          <w:t>https://www.20087.com/2/76/SuLiaoZhiPinJiDianShiChangDiaoChaBaoGao.html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热点：小型塑料制品生产设备、塑料制品机器、塑料注塑机、塑料机配件、塑胶制品、塑料机工作原理、废旧塑料加工机械、塑料机操作工是干什么的、塑料制品机器生产厂家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905ae804f412a" w:history="1">
      <w:r>
        <w:rPr>
          <w:rStyle w:val="Hyperlink"/>
        </w:rPr>
        <w:t>2025-2031年中国塑料制品机电市场调研及前景预测报告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uLiaoZhiPinJiDianShiChangDiaoChaBaoGao.html" TargetMode="External" Id="R99c9daef067a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uLiaoZhiPinJiDianShiChangDiaoChaBaoGao.html" TargetMode="External" Id="Reee905ae804f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2024-09-27T03:10:00Z</dcterms:created>
  <dcterms:modified xsi:type="dcterms:W3CDTF">2024-09-27T04:10:00Z</dcterms:modified>
  <dc:subject>2025-2031年中国塑料制品机电市场调研及前景预测报告</dc:subject>
  <dc:title>2025-2031年中国塑料制品机电市场调研及前景预测报告</dc:title>
  <cp:keywords>2025-2031年中国塑料制品机电市场调研及前景预测报告</cp:keywords>
  <dc:description>2025-2031年中国塑料制品机电市场调研及前景预测报告</dc:description>
</cp:coreProperties>
</file>