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a1a232f94f1a" w:history="1">
              <w:r>
                <w:rPr>
                  <w:rStyle w:val="Hyperlink"/>
                </w:rPr>
                <w:t>中国塔吊市场调查研究与发展趋势预测报告（2025-2031年）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a1a232f94f1a" w:history="1">
              <w:r>
                <w:rPr>
                  <w:rStyle w:val="Hyperlink"/>
                </w:rPr>
                <w:t>中国塔吊市场调查研究与发展趋势预测报告（2025-2031年）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2a1a232f94f1a" w:history="1">
                <w:r>
                  <w:rPr>
                    <w:rStyle w:val="Hyperlink"/>
                  </w:rPr>
                  <w:t>https://www.20087.com/M_JiXieJiDian/62/TaDiaoDeFaZhanQuShi.html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的关键设备，近年来在全球范围内经历了从传统机械式到智能化、自动化塔吊的升级。随着建筑项目的复杂性和高度不断增加，对塔吊的承载能力、安全性和操作效率提出了更高要求。然而，行业面临着技术更新、安全监管与人员培训的挑战。</w:t>
      </w:r>
      <w:r>
        <w:rPr>
          <w:rFonts w:hint="eastAsia"/>
        </w:rPr>
        <w:br/>
      </w:r>
      <w:r>
        <w:rPr>
          <w:rFonts w:hint="eastAsia"/>
        </w:rPr>
        <w:t>　　未来，塔吊行业的发展趋势将更加注重智能控制、安全监测与绿色建造。智能控制将通过集成传感器和人工智能技术，实现塔吊的精准操控和自动化运行。安全监测则通过实时数据采集和预警系统，提高塔吊作业的安全性。绿色建造意味着塔吊设计和制造将更加注重节能减排，减少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a1a232f94f1a" w:history="1">
        <w:r>
          <w:rPr>
            <w:rStyle w:val="Hyperlink"/>
          </w:rPr>
          <w:t>中国塔吊市场调查研究与发展趋势预测报告（2025-2031年）</w:t>
        </w:r>
      </w:hyperlink>
      <w:r>
        <w:rPr>
          <w:rFonts w:hint="eastAsia"/>
        </w:rPr>
        <w:t>》系统分析了塔吊行业的市场规模、需求动态及价格趋势，并深入探讨了塔吊产业链结构的变化与发展。报告详细解读了塔吊行业现状，科学预测了未来市场前景与发展趋势，同时对塔吊细分市场的竞争格局进行了全面评估，重点关注领先企业的竞争实力、市场集中度及品牌影响力。结合塔吊技术现状与未来方向，报告揭示了塔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2025年世界塔吊制造行业整体运营状况分析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世界塔式起重机的发展历程</w:t>
      </w:r>
      <w:r>
        <w:rPr>
          <w:rFonts w:hint="eastAsia"/>
        </w:rPr>
        <w:br/>
      </w:r>
      <w:r>
        <w:rPr>
          <w:rFonts w:hint="eastAsia"/>
        </w:rPr>
        <w:t>　　第二节 2025年世界塔吊市场动态透析</w:t>
      </w:r>
      <w:r>
        <w:rPr>
          <w:rFonts w:hint="eastAsia"/>
        </w:rPr>
        <w:br/>
      </w:r>
      <w:r>
        <w:rPr>
          <w:rFonts w:hint="eastAsia"/>
        </w:rPr>
        <w:t>　　　　一、世界塔吊制造市场特征分析</w:t>
      </w:r>
      <w:r>
        <w:rPr>
          <w:rFonts w:hint="eastAsia"/>
        </w:rPr>
        <w:br/>
      </w:r>
      <w:r>
        <w:rPr>
          <w:rFonts w:hint="eastAsia"/>
        </w:rPr>
        <w:t>　　　　二、英国将在全国实施塔式起重机注册计划</w:t>
      </w:r>
      <w:r>
        <w:rPr>
          <w:rFonts w:hint="eastAsia"/>
        </w:rPr>
        <w:br/>
      </w:r>
      <w:r>
        <w:rPr>
          <w:rFonts w:hint="eastAsia"/>
        </w:rPr>
        <w:t>　　　　三、马尼托瓦克向印尼提供大型波坦塔式起重机</w:t>
      </w:r>
      <w:r>
        <w:rPr>
          <w:rFonts w:hint="eastAsia"/>
        </w:rPr>
        <w:br/>
      </w:r>
      <w:r>
        <w:rPr>
          <w:rFonts w:hint="eastAsia"/>
        </w:rPr>
        <w:t>　　　　四、法国Potain塔式起重机顶升液压系统的分析与改进</w:t>
      </w:r>
      <w:r>
        <w:rPr>
          <w:rFonts w:hint="eastAsia"/>
        </w:rPr>
        <w:br/>
      </w:r>
      <w:r>
        <w:rPr>
          <w:rFonts w:hint="eastAsia"/>
        </w:rPr>
        <w:t>　　第三节 2025年世界部分国家和地区塔机市场运行分析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一、德国主宰非洲的塔式起重机</w:t>
      </w:r>
      <w:r>
        <w:rPr>
          <w:rFonts w:hint="eastAsia"/>
        </w:rPr>
        <w:br/>
      </w:r>
      <w:r>
        <w:rPr>
          <w:rFonts w:hint="eastAsia"/>
        </w:rPr>
        <w:t>　　　　二、英国伦敦地区的塔式起重机市场分析</w:t>
      </w:r>
      <w:r>
        <w:rPr>
          <w:rFonts w:hint="eastAsia"/>
        </w:rPr>
        <w:br/>
      </w:r>
      <w:r>
        <w:rPr>
          <w:rFonts w:hint="eastAsia"/>
        </w:rPr>
        <w:t>　　　　三、日本内爬式塔式起重机的发展趋势分析</w:t>
      </w:r>
      <w:r>
        <w:rPr>
          <w:rFonts w:hint="eastAsia"/>
        </w:rPr>
        <w:br/>
      </w:r>
      <w:r>
        <w:rPr>
          <w:rFonts w:hint="eastAsia"/>
        </w:rPr>
        <w:t>　　　　四、俄罗斯高层建筑发展促进了塔式起重机需求的增长</w:t>
      </w:r>
      <w:r>
        <w:rPr>
          <w:rFonts w:hint="eastAsia"/>
        </w:rPr>
        <w:br/>
      </w:r>
      <w:r>
        <w:rPr>
          <w:rFonts w:hint="eastAsia"/>
        </w:rPr>
        <w:t>　　　　五、东南亚塔式起重机市场</w:t>
      </w:r>
      <w:r>
        <w:rPr>
          <w:rFonts w:hint="eastAsia"/>
        </w:rPr>
        <w:br/>
      </w:r>
      <w:r>
        <w:rPr>
          <w:rFonts w:hint="eastAsia"/>
        </w:rPr>
        <w:t>　　第四节 2025-2031年世界塔吊制造行业发展趋势分析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2025年中国塔吊制造行业市场发展环境解析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2025年中国塔吊制造市场政策环境分析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二、塔式起重机新国标</w:t>
      </w:r>
      <w:r>
        <w:rPr>
          <w:rFonts w:hint="eastAsia"/>
        </w:rPr>
        <w:br/>
      </w:r>
      <w:r>
        <w:rPr>
          <w:rFonts w:hint="eastAsia"/>
        </w:rPr>
        <w:t>　　　　三、《塔式起重机技术条件》修订的建议</w:t>
      </w:r>
      <w:r>
        <w:rPr>
          <w:rFonts w:hint="eastAsia"/>
        </w:rPr>
        <w:br/>
      </w:r>
      <w:r>
        <w:rPr>
          <w:rFonts w:hint="eastAsia"/>
        </w:rPr>
        <w:t>　　　　四、塔式起重机的安装验收管理</w:t>
      </w:r>
      <w:r>
        <w:rPr>
          <w:rFonts w:hint="eastAsia"/>
        </w:rPr>
        <w:br/>
      </w:r>
      <w:r>
        <w:rPr>
          <w:rFonts w:hint="eastAsia"/>
        </w:rPr>
        <w:t>　　第三节 2025年中国塔吊制造市场技术环境分析</w:t>
      </w:r>
      <w:r>
        <w:rPr>
          <w:rFonts w:hint="eastAsia"/>
        </w:rPr>
        <w:br/>
      </w:r>
      <w:r>
        <w:rPr>
          <w:rFonts w:hint="eastAsia"/>
        </w:rPr>
        <w:t>　　　　一、塔式起重机的安装与拆卸技术</w:t>
      </w:r>
      <w:r>
        <w:rPr>
          <w:rFonts w:hint="eastAsia"/>
        </w:rPr>
        <w:br/>
      </w:r>
      <w:r>
        <w:rPr>
          <w:rFonts w:hint="eastAsia"/>
        </w:rPr>
        <w:t>　　　　二、井架式塔式起重机的安全技术缺陷</w:t>
      </w:r>
      <w:r>
        <w:rPr>
          <w:rFonts w:hint="eastAsia"/>
        </w:rPr>
        <w:br/>
      </w:r>
      <w:r>
        <w:rPr>
          <w:rFonts w:hint="eastAsia"/>
        </w:rPr>
        <w:t>　　　　三、井架式塔式起重机的安全卫护对策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2025年中国塔吊制造行业市场运行态势剖析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2025年中国塔吊制造行业发展动态分析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一、我国最大的门座式塔式起重机在抚顺试制成功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二、济南塔式起重机工程技术研究中心落户丰汇</w:t>
      </w:r>
      <w:r>
        <w:rPr>
          <w:rFonts w:hint="eastAsia"/>
        </w:rPr>
        <w:br/>
      </w:r>
      <w:r>
        <w:rPr>
          <w:rFonts w:hint="eastAsia"/>
        </w:rPr>
        <w:t>　　　　三、我国最大动臂式塔机在中联研制成功</w:t>
      </w:r>
      <w:r>
        <w:rPr>
          <w:rFonts w:hint="eastAsia"/>
        </w:rPr>
        <w:br/>
      </w:r>
      <w:r>
        <w:rPr>
          <w:rFonts w:hint="eastAsia"/>
        </w:rPr>
        <w:t>　　　　四、佛山起重机制造检检单位专项整治取得初步成效</w:t>
      </w:r>
      <w:r>
        <w:rPr>
          <w:rFonts w:hint="eastAsia"/>
        </w:rPr>
        <w:br/>
      </w:r>
      <w:r>
        <w:rPr>
          <w:rFonts w:hint="eastAsia"/>
        </w:rPr>
        <w:t>　　第二节 2025年中国塔吊制造市场发展现状分析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2025年中国塔吊制造市场典型营销案例分析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二、2025年起重机重点省市数据分析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2020-2025年中国塔式起重机进出口数据监测分析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2020-2025年中国塔式起重机进口数据分析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2020-2025年中国塔式起重机出口数据分析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2020-2025年中国塔式起重机进出口国家及地区分析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2020-2025年中国胶轮移动式吊运架及跨运车进出口数据监测分析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2020-2025年中国胶轮移动式吊运架及跨运车进口数据分析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2020-2025年中国胶轮移动式吊运架及跨运车出口数据分析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2020-2025年中国胶轮移动式吊运架及跨运车进出口国家及地区分析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2020-2025年中国其他高架移动式起重吊运设备进出口数据监测分析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2020-2025年中国其他高架移动式起重吊运设备进口数据分析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2020-2025年中国其他高架移动式起重吊运设备出口数据分析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2020-2025年中国其他高架移动式起重吊运设备进出口国家及地区分析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2025年中国塔式起重机市场运行形势透析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2025年中国塔式起重机市场动态分析</w:t>
      </w:r>
      <w:r>
        <w:rPr>
          <w:rFonts w:hint="eastAsia"/>
        </w:rPr>
        <w:br/>
      </w:r>
      <w:r>
        <w:rPr>
          <w:rFonts w:hint="eastAsia"/>
        </w:rPr>
        <w:t>　　　　一、中国塔式起重机进出口呈上升态势</w:t>
      </w:r>
      <w:r>
        <w:rPr>
          <w:rFonts w:hint="eastAsia"/>
        </w:rPr>
        <w:br/>
      </w:r>
      <w:r>
        <w:rPr>
          <w:rFonts w:hint="eastAsia"/>
        </w:rPr>
        <w:t>　　　　二、沈阳市加强塔式起重机的安全防护</w:t>
      </w:r>
      <w:r>
        <w:rPr>
          <w:rFonts w:hint="eastAsia"/>
        </w:rPr>
        <w:br/>
      </w:r>
      <w:r>
        <w:rPr>
          <w:rFonts w:hint="eastAsia"/>
        </w:rPr>
        <w:t>　　　　三、山东鸿达塔式起重机重点项目分析</w:t>
      </w:r>
      <w:r>
        <w:rPr>
          <w:rFonts w:hint="eastAsia"/>
        </w:rPr>
        <w:br/>
      </w:r>
      <w:r>
        <w:rPr>
          <w:rFonts w:hint="eastAsia"/>
        </w:rPr>
        <w:t>　　第二节 2025年中国塔式起重机市场运行状况分析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二、塔机市场需求强劲产销持续旺盛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t>　　第三节 2025年中国塔式起重机进出口市场综述</w:t>
      </w:r>
      <w:r>
        <w:rPr>
          <w:rFonts w:hint="eastAsia"/>
        </w:rPr>
        <w:br/>
      </w:r>
      <w:r>
        <w:rPr>
          <w:rFonts w:hint="eastAsia"/>
        </w:rPr>
        <w:t>　　　　一、出口增长迅勐外资难以进入</w:t>
      </w:r>
      <w:r>
        <w:rPr>
          <w:rFonts w:hint="eastAsia"/>
        </w:rPr>
        <w:br/>
      </w:r>
      <w:r>
        <w:rPr>
          <w:rFonts w:hint="eastAsia"/>
        </w:rPr>
        <w:t>　　　　二、中联"深耕"印度市场 塔式起重机占其四成份额</w:t>
      </w:r>
      <w:r>
        <w:rPr>
          <w:rFonts w:hint="eastAsia"/>
        </w:rPr>
        <w:br/>
      </w:r>
      <w:r>
        <w:rPr>
          <w:rFonts w:hint="eastAsia"/>
        </w:rPr>
        <w:t>　　　　三、哈产起重机占领俄市场东建公司塔机占国内出口总量及占比</w:t>
      </w:r>
      <w:r>
        <w:rPr>
          <w:rFonts w:hint="eastAsia"/>
        </w:rPr>
        <w:br/>
      </w:r>
      <w:r>
        <w:rPr>
          <w:rFonts w:hint="eastAsia"/>
        </w:rPr>
        <w:t>　　　　四、影响我国塔机出口的因素探析</w:t>
      </w:r>
      <w:r>
        <w:rPr>
          <w:rFonts w:hint="eastAsia"/>
        </w:rPr>
        <w:br/>
      </w:r>
      <w:r>
        <w:rPr>
          <w:rFonts w:hint="eastAsia"/>
        </w:rPr>
        <w:t>　　　　　　1、塔机出口利好因素</w:t>
      </w:r>
      <w:r>
        <w:rPr>
          <w:rFonts w:hint="eastAsia"/>
        </w:rPr>
        <w:br/>
      </w:r>
      <w:r>
        <w:rPr>
          <w:rFonts w:hint="eastAsia"/>
        </w:rPr>
        <w:t>　　　　　　2、制约因素不容忽视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2025年中国塔吊制造市场竞争格局透析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2025年中国塔吊制造行业竞争现状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二、中联逆市而上全球布点</w:t>
      </w:r>
      <w:r>
        <w:rPr>
          <w:rFonts w:hint="eastAsia"/>
        </w:rPr>
        <w:br/>
      </w:r>
      <w:r>
        <w:rPr>
          <w:rFonts w:hint="eastAsia"/>
        </w:rPr>
        <w:t>　　　　三、品牌间的较量已经开始</w:t>
      </w:r>
      <w:r>
        <w:rPr>
          <w:rFonts w:hint="eastAsia"/>
        </w:rPr>
        <w:br/>
      </w:r>
      <w:r>
        <w:rPr>
          <w:rFonts w:hint="eastAsia"/>
        </w:rPr>
        <w:t>　　第二节 2025年中国塔吊制造行业集中度分析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一、产量的集中分布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2025年中国塔吊制造优势生产企业竞争力及关键性数据分析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东营市胜达建设机械有限责任公司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青岛志鹏建筑机械制造有限公司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济南圣龙建筑机械有限公司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中昇建机（南京）重工有限公司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泰州市腾达建筑工程机械有限公司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湘乡市炳焕建设机械制造有限公司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自贡天成工程机械有限公司武汉分公司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东平县海河机械制造有限公司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2025-2031年中国塔吊制造行业发展趋势与前景展望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2025-2031年中国塔吊制造行业发展前景分析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2025-2031年中国塔吊制造行业发展趋势分析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　　三、塔机的研究方向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2025-2031年中国塔吊制造市场盈利预测分析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2025-2031年中国塔吊制造行业投资机会与风险规避指引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2025年中国工程机械产业投资概况</w:t>
      </w:r>
      <w:r>
        <w:rPr>
          <w:rFonts w:hint="eastAsia"/>
        </w:rPr>
        <w:br/>
      </w:r>
      <w:r>
        <w:rPr>
          <w:rFonts w:hint="eastAsia"/>
        </w:rPr>
        <w:t>　　　　一、工程机械产业投资特性</w:t>
      </w:r>
      <w:r>
        <w:rPr>
          <w:rFonts w:hint="eastAsia"/>
        </w:rPr>
        <w:br/>
      </w:r>
      <w:r>
        <w:rPr>
          <w:rFonts w:hint="eastAsia"/>
        </w:rPr>
        <w:t>　　　　二、工程机械产业政策利好</w:t>
      </w:r>
      <w:r>
        <w:rPr>
          <w:rFonts w:hint="eastAsia"/>
        </w:rPr>
        <w:br/>
      </w:r>
      <w:r>
        <w:rPr>
          <w:rFonts w:hint="eastAsia"/>
        </w:rPr>
        <w:t>　　　　二、基础设施建设投资拉动工程机械行业</w:t>
      </w:r>
      <w:r>
        <w:rPr>
          <w:rFonts w:hint="eastAsia"/>
        </w:rPr>
        <w:br/>
      </w:r>
      <w:r>
        <w:rPr>
          <w:rFonts w:hint="eastAsia"/>
        </w:rPr>
        <w:t>　　第二节 2025-2031年中国塔吊制造行业投资机会分析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2025-2031年中国塔吊制造行业投资风险预警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中~智林~2025-2031年中国塔吊制造行业投资规划指引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2020-2025年中国起重机产量变化图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2020-2025年中国起重机重点省市产量对比图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2025年中国起重机产量和2025年同期对比图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2025年中国起重机产量前5位省市对比图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2025年中国起重机前5位省市产量比例图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2025年中国起重机重点省市产量及增长率统计表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2025年中国起重机产量增长率排名前5位省市对比图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2025年中国起重机主要省份产量比重统计表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2025年中国起重机市场集中度和2025年同期对比图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2020-2025年中国塔式起重机进口数量分析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2020-2025年中国塔式起重机进口国家及地区分析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2020-2025年中国胶轮移动式吊运架及跨运车进口数量分析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2020-2025年中国胶轮移动式吊运架及跨运车进口金额分析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2020-2025年中国胶轮移动式吊运架及跨运车出口数量分析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2020-2025年中国胶轮移动式吊运架及跨运车出口金额分析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2020-2025年中国胶轮移动式吊运架及跨运车进口国家及地区分析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2020-2025年中国其他高架移动式起重吊运设备进口数量分析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2020-2025年中国其他高架移动式起重吊运设备进口金额分析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2020-2025年中国其他高架移动式起重吊运设备出口数量分析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2020-2025年中国其他高架移动式起重吊运设备出口金额分析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2020-2025年中国其他高架移动式起重吊运设备进口国家及地区分析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中昇建机（南京）重工有限公司负债情况图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自贡天成工程机械有限公司武汉分公司经营收入走势图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自贡天成工程机械有限公司武汉分公司盈利指标走势图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自贡天成工程机械有限公司武汉分公司负债情况图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自贡天成工程机械有限公司武汉分公司负债指标走势图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2025-2031年中国起重机械产量预测分析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2025-2031年中国塔机市场销量预测分析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2025-2031年中国塔吊进出口贸易预测分析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2025-2031年中国塔吊制造市场盈利预测分析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a1a232f94f1a" w:history="1">
        <w:r>
          <w:rPr>
            <w:rStyle w:val="Hyperlink"/>
          </w:rPr>
          <w:t>中国塔吊市场调查研究与发展趋势预测报告（2025-2031年）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2a1a232f94f1a" w:history="1">
        <w:r>
          <w:rPr>
            <w:rStyle w:val="Hyperlink"/>
          </w:rPr>
          <w:t>https://www.20087.com/M_JiXieJiDian/62/TaDiaoDeFaZhanQuShi.html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879e07754c1a" w:history="1">
      <w:r>
        <w:rPr>
          <w:rStyle w:val="Hyperlink"/>
        </w:rPr>
        <w:t>中国塔吊市场调查研究与发展趋势预测报告（2025-2031年）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TaDiaoDeFaZhanQuShi.html" TargetMode="External" Id="Rec42a1a232f9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TaDiaoDeFaZhanQuShi.html" TargetMode="External" Id="Reb1c879e077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2025-01-30T05:08:00Z</dcterms:created>
  <dcterms:modified xsi:type="dcterms:W3CDTF">2025-01-30T06:08:00Z</dcterms:modified>
  <dc:subject>中国塔吊市场调查研究与发展趋势预测报告（2025-2031年）</dc:subject>
  <dc:title>中国塔吊市场调查研究与发展趋势预测报告（2025-2031年）</dc:title>
  <cp:keywords>中国塔吊市场调查研究与发展趋势预测报告（2025-2031年）</cp:keywords>
  <dc:description>中国塔吊市场调查研究与发展趋势预测报告（2025-2031年）</dc:description>
</cp:coreProperties>
</file>