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6bd91b21b4fba" w:history="1">
              <w:r>
                <w:rPr>
                  <w:rStyle w:val="Hyperlink"/>
                </w:rPr>
                <w:t>2025-2031年全球与中国墙板成型机市场现状调研及发展前景预测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6bd91b21b4fba" w:history="1">
              <w:r>
                <w:rPr>
                  <w:rStyle w:val="Hyperlink"/>
                </w:rPr>
                <w:t>2025-2031年全球与中国墙板成型机市场现状调研及发展前景预测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6bd91b21b4fba" w:history="1">
                <w:r>
                  <w:rPr>
                    <w:rStyle w:val="Hyperlink"/>
                  </w:rPr>
                  <w:t>https://www.20087.com/2/96/QiangBanChengXingJiDeXianZhuangYuFaZhanQianJing.html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板成型机是一种专门设计用于制造建筑用墙板的机械设备，广泛应用于预制构件生产、建筑材料制造及建筑工程领域。近年来，随着建筑工业化进程的加快和对高质量建筑材料需求的增长，墙板成型机在成型精度、生产效率及智能化管理方面取得了长足进步。现代墙板成型机不仅采用了先进的模具设计和精密的控制系统，提高了产品的尺寸精度和表面质量，还通过集成智能管理系统实现了对生产过程的实时监控和数据分析。此外墙板成型机企业不断优化产品设计，使其适应不同的原材料和生产要求。</w:t>
      </w:r>
      <w:r>
        <w:rPr>
          <w:rFonts w:hint="eastAsia"/>
        </w:rPr>
        <w:br/>
      </w:r>
      <w:r>
        <w:rPr>
          <w:rFonts w:hint="eastAsia"/>
        </w:rPr>
        <w:t>　　未来，墙板成型机的发展将更加注重高效节能与绿色制造。一方面，借助新材料和新技术的应用，开发出兼具高强度和轻量化的新型墙板，满足复杂应用场景下的长期使用需求。另一方面，随着绿色建筑标准的普及，开发更环保的生产工艺，减少资源消耗和碳排放，将成为行业发展的重要方向。此外，结合智能制造技术的应用，优化生产流程，确保产品质量的一致性和稳定性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6bd91b21b4fba" w:history="1">
        <w:r>
          <w:rPr>
            <w:rStyle w:val="Hyperlink"/>
          </w:rPr>
          <w:t>2025-2031年全球与中国墙板成型机市场现状调研及发展前景预测</w:t>
        </w:r>
      </w:hyperlink>
      <w:r>
        <w:rPr>
          <w:rFonts w:hint="eastAsia"/>
        </w:rPr>
        <w:t>》全面剖析了墙板成型机产业链的整体状况，详细分析了市场规模与需求，探讨了价格波动及影响因素。报告通过深入调研，揭示了墙板成型机行业现状，展望了墙板成型机市场前景，并预测了未来发展趋势。同时，报告还重点关注了墙板成型机行业领军企业，评估了市场竞争态势、集中度和品牌影响力，对墙板成型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墙板成型机市场概述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按照不同产品类型，墙板成型机主要可以分为如下几个类别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全球不同产品类型墙板成型机销售额增长趋势2020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空心墙板成型机</w:t>
      </w:r>
      <w:r>
        <w:rPr>
          <w:rFonts w:hint="eastAsia"/>
        </w:rPr>
        <w:br/>
      </w:r>
      <w:r>
        <w:rPr>
          <w:rFonts w:hint="eastAsia"/>
        </w:rPr>
        <w:t>　　　　1.2.3 实心墙板成型机</w:t>
      </w:r>
      <w:r>
        <w:rPr>
          <w:rFonts w:hint="eastAsia"/>
        </w:rPr>
        <w:br/>
      </w:r>
      <w:r>
        <w:rPr>
          <w:rFonts w:hint="eastAsia"/>
        </w:rPr>
        <w:t>　　1.3 从不同应用，墙板成型机主要包括如下几个方面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全球不同应用墙板成型机销售额增长趋势2020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墙板成型机行业背景、发展历史、现状及趋势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墙板成型机行业目前现状分析</w:t>
      </w:r>
      <w:r>
        <w:rPr>
          <w:rFonts w:hint="eastAsia"/>
        </w:rPr>
        <w:br/>
      </w:r>
      <w:r>
        <w:rPr>
          <w:rFonts w:hint="eastAsia"/>
        </w:rPr>
        <w:t>　　　　1.4.2 墙板成型机发展趋势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全球墙板成型机总体规模分析</w:t>
      </w:r>
      <w:r>
        <w:rPr>
          <w:rFonts w:hint="eastAsia"/>
        </w:rPr>
        <w:br/>
      </w:r>
      <w:r>
        <w:rPr>
          <w:rFonts w:hint="eastAsia"/>
        </w:rPr>
        <w:t>　　2.1 全球墙板成型机供需现状及预测（2020-2031）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全球墙板成型机产能、产量、产能利用率及发展趋势（2020-2031）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全球墙板成型机产量、需求量及发展趋势（2020-2031）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全球主要地区墙板成型机产量及发展趋势（2020-2031）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全球主要地区墙板成型机产量（2020-2025）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全球主要地区墙板成型机产量（2026-2031）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全球主要地区墙板成型机产量市场份额（2020-2031）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中国墙板成型机供需现状及预测（2020-2031）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中国墙板成型机产能、产量、产能利用率及发展趋势（2020-2031）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中国墙板成型机产量、市场需求量及发展趋势（2020-2031）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全球墙板成型机销量及销售额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全球市场墙板成型机销售额（2020-2031）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全球市场墙板成型机销量（2020-2031）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全球市场墙板成型机价格趋势（2020-2031）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全球墙板成型机主要地区分析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全球主要地区墙板成型机市场规模分析：2020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全球主要地区墙板成型机销售收入及市场份额（2020-2025年）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全球主要地区墙板成型机销售收入预测（2026-2031年）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全球主要地区墙板成型机销量分析：2020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全球主要地区墙板成型机销量及市场份额（2020-2025年）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全球主要地区墙板成型机销量及市场份额预测（2026-2031）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北美市场墙板成型机销量、收入及增长率（2020-2031）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欧洲市场墙板成型机销量、收入及增长率（2020-2031）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中国市场墙板成型机销量、收入及增长率（2020-2031）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日本市场墙板成型机销量、收入及增长率（2020-2031）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东南亚市场墙板成型机销量、收入及增长率（2020-2031）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印度市场墙板成型机销量、收入及增长率（2020-2031）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全球市场主要厂商墙板成型机产能市场份额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全球市场主要厂商墙板成型机销量（2020-2025）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全球市场主要厂商墙板成型机销量（2020-2025）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全球市场主要厂商墙板成型机销售收入（2020-2025）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全球市场主要厂商墙板成型机销售价格（2020-2025）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2024年全球主要生产商墙板成型机收入排名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中国市场主要厂商墙板成型机销量（2020-2025）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中国市场主要厂商墙板成型机销量（2020-2025）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中国市场主要厂商墙板成型机销售收入（2020-2025）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2024年中国主要生产商墙板成型机收入排名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中国市场主要厂商墙板成型机销售价格（2020-2025）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全球主要厂商墙板成型机总部及产地分布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全球主要厂商成立时间及墙板成型机商业化日期</w:t>
      </w:r>
      <w:r>
        <w:rPr>
          <w:rFonts w:hint="eastAsia"/>
        </w:rPr>
        <w:br/>
      </w:r>
      <w:r>
        <w:rPr>
          <w:rFonts w:hint="eastAsia"/>
        </w:rPr>
        <w:t>　　4.6 全球主要厂商墙板成型机产品类型及应用</w:t>
      </w:r>
      <w:r>
        <w:rPr>
          <w:rFonts w:hint="eastAsia"/>
        </w:rPr>
        <w:br/>
      </w:r>
      <w:r>
        <w:rPr>
          <w:rFonts w:hint="eastAsia"/>
        </w:rPr>
        <w:t>　　4.7 墙板成型机行业集中度、竞争程度分析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墙板成型机行业集中度分析：2024年全球Top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全球墙板成型机第一梯队、第二梯队和第三梯队生产商（品牌）及市场份额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墙板成型机销量、收入、价格及毛利率（2020-2025）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墙板成型机销量、收入、价格及毛利率（2020-2025）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墙板成型机销量、收入、价格及毛利率（2020-2025）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墙板成型机销量、收入、价格及毛利率（2020-2025）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墙板成型机销量、收入、价格及毛利率（2020-2025）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墙板成型机销量、收入、价格及毛利率（2020-2025）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墙板成型机销量、收入、价格及毛利率（2020-2025）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墙板成型机销量、收入、价格及毛利率（2020-2025）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墙板成型机销量、收入、价格及毛利率（2020-2025）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墙板成型机销量、收入、价格及毛利率（2020-2025）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不同产品类型墙板成型机分析</w:t>
      </w:r>
      <w:r>
        <w:rPr>
          <w:rFonts w:hint="eastAsia"/>
        </w:rPr>
        <w:br/>
      </w:r>
      <w:r>
        <w:rPr>
          <w:rFonts w:hint="eastAsia"/>
        </w:rPr>
        <w:t>　　6.1 全球不同产品类型墙板成型机销量（2020-2031）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全球不同产品类型墙板成型机销量及市场份额（2020-2025）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全球不同产品类型墙板成型机销量预测（2026-2031）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全球不同产品类型墙板成型机收入（2020-2031）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全球不同产品类型墙板成型机收入及市场份额（2020-2025）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全球不同产品类型墙板成型机收入预测（2026-2031）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全球不同产品类型墙板成型机价格走势（2020-2031）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不同应用墙板成型机分析</w:t>
      </w:r>
      <w:r>
        <w:rPr>
          <w:rFonts w:hint="eastAsia"/>
        </w:rPr>
        <w:br/>
      </w:r>
      <w:r>
        <w:rPr>
          <w:rFonts w:hint="eastAsia"/>
        </w:rPr>
        <w:t>　　7.1 全球不同应用墙板成型机销量（2020-2031）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全球不同应用墙板成型机销量及市场份额（2020-2025）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全球不同应用墙板成型机销量预测（2026-2031）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全球不同应用墙板成型机收入（2020-2031）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全球不同应用墙板成型机收入及市场份额（2020-2025）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全球不同应用墙板成型机收入预测（2026-2031）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全球不同应用墙板成型机价格走势（2020-2031）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墙板成型机产业链分析</w:t>
      </w:r>
      <w:r>
        <w:rPr>
          <w:rFonts w:hint="eastAsia"/>
        </w:rPr>
        <w:br/>
      </w:r>
      <w:r>
        <w:rPr>
          <w:rFonts w:hint="eastAsia"/>
        </w:rPr>
        <w:t>　　8.2 墙板成型机工艺制造技术分析</w:t>
      </w:r>
      <w:r>
        <w:rPr>
          <w:rFonts w:hint="eastAsia"/>
        </w:rPr>
        <w:br/>
      </w:r>
      <w:r>
        <w:rPr>
          <w:rFonts w:hint="eastAsia"/>
        </w:rPr>
        <w:t>　　8.3 墙板成型机产业上游供应分析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墙板成型机下游客户分析</w:t>
      </w:r>
      <w:r>
        <w:rPr>
          <w:rFonts w:hint="eastAsia"/>
        </w:rPr>
        <w:br/>
      </w:r>
      <w:r>
        <w:rPr>
          <w:rFonts w:hint="eastAsia"/>
        </w:rPr>
        <w:t>　　8.5 墙板成型机销售渠道分析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墙板成型机行业发展机遇及主要驱动因素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墙板成型机行业发展面临的风险</w:t>
      </w:r>
      <w:r>
        <w:rPr>
          <w:rFonts w:hint="eastAsia"/>
        </w:rPr>
        <w:br/>
      </w:r>
      <w:r>
        <w:rPr>
          <w:rFonts w:hint="eastAsia"/>
        </w:rPr>
        <w:t>　　9.3 墙板成型机行业政策分析</w:t>
      </w:r>
      <w:r>
        <w:rPr>
          <w:rFonts w:hint="eastAsia"/>
        </w:rPr>
        <w:br/>
      </w:r>
      <w:r>
        <w:rPr>
          <w:rFonts w:hint="eastAsia"/>
        </w:rPr>
        <w:t>　　9.4 墙板成型机中国企业SWOT分析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全球不同产品类型墙板成型机销售额增长（CAGR）趋势2020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墙板成型机行业目前发展现状</w:t>
      </w:r>
      <w:r>
        <w:rPr>
          <w:rFonts w:hint="eastAsia"/>
        </w:rPr>
        <w:br/>
      </w:r>
      <w:r>
        <w:rPr>
          <w:rFonts w:hint="eastAsia"/>
        </w:rPr>
        <w:t>　　表 4： 墙板成型机发展趋势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全球主要地区墙板成型机产量增速（CAGR）：（2020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全球主要地区墙板成型机产量（2020-2025）&amp;（台）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全球主要地区墙板成型机产量（2026-2031）&amp;（台）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全球主要地区墙板成型机产量市场份额（2020-2025）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全球主要地区墙板成型机产量（2026-2031）&amp;（台）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全球主要地区墙板成型机销售收入增速：（2020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全球主要地区墙板成型机销售收入（2020-2025）&amp;（百万美元）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全球主要地区墙板成型机销售收入市场份额（2020-2025）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全球主要地区墙板成型机收入（2026-2031）&amp;（百万美元）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全球主要地区墙板成型机收入市场份额（2026-2031）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全球主要地区墙板成型机销量（台）：2020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全球主要地区墙板成型机销量（2020-2025）&amp;（台）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全球主要地区墙板成型机销量市场份额（2020-2025）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全球主要地区墙板成型机销量（2026-2031）&amp;（台）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全球主要地区墙板成型机销量份额（2026-2031）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全球市场主要厂商墙板成型机产能（2024-2025）&amp;（台）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全球市场主要厂商墙板成型机销量（2020-2025）&amp;（台）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全球市场主要厂商墙板成型机销量市场份额（2020-2025）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全球市场主要厂商墙板成型机销售收入（2020-2025）&amp;（百万美元）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全球市场主要厂商墙板成型机销售收入市场份额（2020-2025）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全球市场主要厂商墙板成型机销售价格（2020-2025）&amp;（美元/台）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2024年全球主要生产商墙板成型机收入排名（百万美元）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中国市场主要厂商墙板成型机销量（2020-2025）&amp;（台）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中国市场主要厂商墙板成型机销量市场份额（2020-2025）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中国市场主要厂商墙板成型机销售收入（2020-2025）&amp;（百万美元）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中国市场主要厂商墙板成型机销售收入市场份额（2020-2025）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2024年中国主要生产商墙板成型机收入排名（百万美元）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中国市场主要厂商墙板成型机销售价格（2020-2025）&amp;（美元/台）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全球主要厂商墙板成型机总部及产地分布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全球主要厂商成立时间及墙板成型机商业化日期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全球主要厂商墙板成型机产品类型及应用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2024年全球墙板成型机主要厂商市场地位（第一梯队、第二梯队和第三梯队）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全球墙板成型机市场投资、并购等现状分析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墙板成型机销量（台）、收入（百万美元）、价格（美元/台）及毛利率（2020-2025）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墙板成型机销量（台）、收入（百万美元）、价格（美元/台）及毛利率（2020-2025）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墙板成型机销量（台）、收入（百万美元）、价格（美元/台）及毛利率（2020-2025）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墙板成型机销量（台）、收入（百万美元）、价格（美元/台）及毛利率（2020-2025）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墙板成型机销量（台）、收入（百万美元）、价格（美元/台）及毛利率（2020-2025）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墙板成型机销量（台）、收入（百万美元）、价格（美元/台）及毛利率（2020-2025）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墙板成型机销量（台）、收入（百万美元）、价格（美元/台）及毛利率（2020-2025）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墙板成型机销量（台）、收入（百万美元）、价格（美元/台）及毛利率（2020-2025）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墙板成型机销量（台）、收入（百万美元）、价格（美元/台）及毛利率（2020-2025）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墙板成型机生产基地、销售区域、竞争对手及市场地位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墙板成型机产品规格、参数及市场应用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墙板成型机销量（台）、收入（百万美元）、价格（美元/台）及毛利率（2020-2025）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全球不同产品类型墙板成型机销量（2020-2025年）&amp;（台）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全球不同产品类型墙板成型机销量市场份额（2020-2025）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全球不同产品类型墙板成型机销量预测（2026-2031）&amp;（台）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全球市场不同产品类型墙板成型机销量市场份额预测（2026-2031）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全球不同产品类型墙板成型机收入（2020-2025年）&amp;（百万美元）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全球不同产品类型墙板成型机收入市场份额（2020-2025）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全球不同产品类型墙板成型机收入预测（2026-2031）&amp;（百万美元）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全球不同产品类型墙板成型机收入市场份额预测（2026-2031）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全球不同应用墙板成型机销量（2020-2025年）&amp;（台）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全球不同应用墙板成型机销量市场份额（2020-2025）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全球不同应用墙板成型机销量预测（2026-2031）&amp;（台）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全球市场不同应用墙板成型机销量市场份额预测（2026-2031）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全球不同应用墙板成型机收入（2020-2025年）&amp;（百万美元）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全球不同应用墙板成型机收入市场份额（2020-2025）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全球不同应用墙板成型机收入预测（2026-2031）&amp;（百万美元）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全球不同应用墙板成型机收入市场份额预测（2026-2031）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墙板成型机上游原料供应商及联系方式列表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墙板成型机典型客户列表</w:t>
      </w:r>
      <w:r>
        <w:rPr>
          <w:rFonts w:hint="eastAsia"/>
        </w:rPr>
        <w:br/>
      </w:r>
      <w:r>
        <w:rPr>
          <w:rFonts w:hint="eastAsia"/>
        </w:rPr>
        <w:t>　　表 106： 墙板成型机主要销售模式及销售渠道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墙板成型机行业发展机遇及主要驱动因素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墙板成型机行业发展面临的风险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墙板成型机行业政策分析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墙板成型机产品图片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全球不同产品类型墙板成型机销售额2020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全球不同产品类型墙板成型机市场份额2024 &amp; 2031</w:t>
      </w:r>
      <w:r>
        <w:rPr>
          <w:rFonts w:hint="eastAsia"/>
        </w:rPr>
        <w:br/>
      </w:r>
      <w:r>
        <w:rPr>
          <w:rFonts w:hint="eastAsia"/>
        </w:rPr>
        <w:t>　　图 4： 空心墙板成型机产品图片</w:t>
      </w:r>
      <w:r>
        <w:rPr>
          <w:rFonts w:hint="eastAsia"/>
        </w:rPr>
        <w:br/>
      </w:r>
      <w:r>
        <w:rPr>
          <w:rFonts w:hint="eastAsia"/>
        </w:rPr>
        <w:t>　　图 5： 实心墙板成型机产品图片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全球不同应用墙板成型机市场份额2024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全球墙板成型机产能、产量、产能利用率及发展趋势（2020-2031）&amp;（台）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全球墙板成型机产量、需求量及发展趋势（2020-2031）&amp;（台）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全球主要地区墙板成型机产量（2020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全球主要地区墙板成型机产量市场份额（2020-2031）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中国墙板成型机产能、产量、产能利用率及发展趋势（2020-2031）&amp;（台）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中国墙板成型机产量、市场需求量及发展趋势（2020-2031）&amp;（台）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全球墙板成型机市场销售额及增长率：（2020-2031）&amp;（百万美元）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全球市场墙板成型机市场规模：2020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全球市场墙板成型机销量及增长率（2020-2031）&amp;（台）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全球市场墙板成型机价格趋势（2020-2031）&amp;（美元/台）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全球主要地区墙板成型机销售收入（2020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全球主要地区墙板成型机销售收入市场份额（2020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北美市场墙板成型机销量及增长率（2020-2031）&amp;（台）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北美市场墙板成型机收入及增长率（2020-2031）&amp;（百万美元）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欧洲市场墙板成型机销量及增长率（2020-2031）&amp;（台）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欧洲市场墙板成型机收入及增长率（2020-2031）&amp;（百万美元）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中国市场墙板成型机销量及增长率（2020-2031）&amp;（台）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中国市场墙板成型机收入及增长率（2020-2031）&amp;（百万美元）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日本市场墙板成型机销量及增长率（2020-2031）&amp;（台）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日本市场墙板成型机收入及增长率（2020-2031）&amp;（百万美元）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东南亚市场墙板成型机销量及增长率（2020-2031）&amp;（台）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东南亚市场墙板成型机收入及增长率（2020-2031）&amp;（百万美元）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印度市场墙板成型机销量及增长率（2020-2031）&amp;（台）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印度市场墙板成型机收入及增长率（2020-2031）&amp;（百万美元）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2024年全球市场主要厂商墙板成型机销量市场份额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2024年全球市场主要厂商墙板成型机收入市场份额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2024年中国市场主要厂商墙板成型机销量市场份额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2024年中国市场主要厂商墙板成型机收入市场份额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2024年全球前五大生产商墙板成型机市场份额</w:t>
      </w:r>
      <w:r>
        <w:rPr>
          <w:rFonts w:hint="eastAsia"/>
        </w:rPr>
        <w:br/>
      </w:r>
      <w:r>
        <w:rPr>
          <w:rFonts w:hint="eastAsia"/>
        </w:rPr>
        <w:t>　　图 40： 2024年全球墙板成型机第一梯队、第二梯队和第三梯队厂商及市场份额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全球不同产品类型墙板成型机价格走势（2020-2031）&amp;（美元/台）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全球不同应用墙板成型机价格走势（2020-2031）&amp;（美元/台）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墙板成型机产业链</w:t>
      </w:r>
      <w:r>
        <w:rPr>
          <w:rFonts w:hint="eastAsia"/>
        </w:rPr>
        <w:br/>
      </w:r>
      <w:r>
        <w:rPr>
          <w:rFonts w:hint="eastAsia"/>
        </w:rPr>
        <w:t>　　图 44： 墙板成型机中国企业SWOT分析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6bd91b21b4fba" w:history="1">
        <w:r>
          <w:rPr>
            <w:rStyle w:val="Hyperlink"/>
          </w:rPr>
          <w:t>2025-2031年全球与中国墙板成型机市场现状调研及发展前景预测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6bd91b21b4fba" w:history="1">
        <w:r>
          <w:rPr>
            <w:rStyle w:val="Hyperlink"/>
          </w:rPr>
          <w:t>https://www.20087.com/2/96/QiangBanChengXingJiDeXianZhuangYuFaZhanQianJing.html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9bfa015454bbe" w:history="1">
      <w:r>
        <w:rPr>
          <w:rStyle w:val="Hyperlink"/>
        </w:rPr>
        <w:t>2025-2031年全球与中国墙板成型机市场现状调研及发展前景预测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angBanChengXingJiDeXianZhuangYuFaZhanQianJing.html" TargetMode="External" Id="Rd896bd91b21b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angBanChengXingJiDeXianZhuangYuFaZhanQianJing.html" TargetMode="External" Id="R2679bfa01545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2025-01-30T04:49:57Z</dcterms:created>
  <dcterms:modified xsi:type="dcterms:W3CDTF">2025-01-30T05:49:57Z</dcterms:modified>
  <dc:subject>2025-2031年全球与中国墙板成型机市场现状调研及发展前景预测</dc:subject>
  <dc:title>2025-2031年全球与中国墙板成型机市场现状调研及发展前景预测</dc:title>
  <cp:keywords>2025-2031年全球与中国墙板成型机市场现状调研及发展前景预测</cp:keywords>
  <dc:description>2025-2031年全球与中国墙板成型机市场现状调研及发展前景预测</dc:description>
</cp:coreProperties>
</file>