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0095a77c1451e" w:history="1">
              <w:r>
                <w:rPr>
                  <w:rStyle w:val="Hyperlink"/>
                </w:rPr>
                <w:t>2024-2030年全球与中国多站流形市场深度调查研究与发展前景分析报告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0095a77c1451e" w:history="1">
              <w:r>
                <w:rPr>
                  <w:rStyle w:val="Hyperlink"/>
                </w:rPr>
                <w:t>2024-2030年全球与中国多站流形市场深度调查研究与发展前景分析报告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0095a77c1451e" w:history="1">
                <w:r>
                  <w:rPr>
                    <w:rStyle w:val="Hyperlink"/>
                  </w:rPr>
                  <w:t>https://www.20087.com/2/66/DuoZhanLiuXingShiChangXianZhuang.html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站流形是一种用于多点分配和收集流体的装置，广泛应用于化工、制药、食品等多个领域。目前，多站流形不仅在流体分配精度上有所提升，通过采用精密阀门和流量计，提高了流体分配的精度和一致性；而且在适应性上有所增强，通过引入模块化设计和快速连接接口，提高了设备的灵活性和适应性。此外，随着对流体纯度要求的提高，多站流形的设计更加注重洁净度和防止交叉污染，通过采用无缝管路和卫生级材料，减少了流体污染的风险。</w:t>
      </w:r>
      <w:r>
        <w:rPr>
          <w:rFonts w:hint="eastAsia"/>
        </w:rPr>
        <w:br/>
      </w:r>
      <w:r>
        <w:rPr>
          <w:rFonts w:hint="eastAsia"/>
        </w:rPr>
        <w:t>　　未来，多站流形的发展将更加注重集成化与智能化。在集成化方面，随着生产过程的自动化水平提高，多站流形将更加集成化，通过与控制系统和其他生产设备的深度融合，提供一站式流体管理解决方案，提高系统的整体协调性和生产效率。在智能化方面，随着物联网技术的应用，多站流形将更加智能化，通过集成传感器和智能控制系统，实现对流体状态的实时监测和智能调控，提高流体分配的准确性和可靠性。此外，随着可持续发展理念的推广，多站流形将更加注重环保性能，通过开发使用低能耗技术和环保材料，减少设备运行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0095a77c1451e" w:history="1">
        <w:r>
          <w:rPr>
            <w:rStyle w:val="Hyperlink"/>
          </w:rPr>
          <w:t>2024-2030年全球与中国多站流形市场深度调查研究与发展前景分析报告</w:t>
        </w:r>
      </w:hyperlink>
      <w:r>
        <w:rPr>
          <w:rFonts w:hint="eastAsia"/>
        </w:rPr>
        <w:t>》基于权威机构及多站流形相关协会等渠道的资料数据，全方位分析了多站流形行业的现状、市场需求及市场规模。多站流形报告详细探讨了产业链结构、价格趋势，并对多站流形各细分市场进行了研究。同时，预测了多站流形市场前景与发展趋势，剖析了品牌竞争状态、市场集中度，以及多站流形重点企业的表现。此外，多站流形报告还揭示了行业发展的潜在风险与机遇，为多站流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多站流形行业简介</w:t>
      </w:r>
      <w:r>
        <w:rPr>
          <w:rFonts w:hint="eastAsia"/>
        </w:rPr>
        <w:br/>
      </w:r>
      <w:r>
        <w:rPr>
          <w:rFonts w:hint="eastAsia"/>
        </w:rPr>
        <w:t>　　　　1.1.1 多站流形行业界定及分类</w:t>
      </w:r>
      <w:r>
        <w:rPr>
          <w:rFonts w:hint="eastAsia"/>
        </w:rPr>
        <w:br/>
      </w:r>
      <w:r>
        <w:rPr>
          <w:rFonts w:hint="eastAsia"/>
        </w:rPr>
        <w:t>　　　　1.1.2 多站流形行业特征</w:t>
      </w:r>
      <w:r>
        <w:rPr>
          <w:rFonts w:hint="eastAsia"/>
        </w:rPr>
        <w:br/>
      </w:r>
      <w:r>
        <w:rPr>
          <w:rFonts w:hint="eastAsia"/>
        </w:rPr>
        <w:t>　　1.2 多站流形产品主要分类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不同种类多站流形价格走势（2018-2030年）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气动歧管</w:t>
      </w:r>
      <w:r>
        <w:rPr>
          <w:rFonts w:hint="eastAsia"/>
        </w:rPr>
        <w:br/>
      </w:r>
      <w:r>
        <w:rPr>
          <w:rFonts w:hint="eastAsia"/>
        </w:rPr>
        <w:t>　　　　1.2.3 气动阀门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多站流形主要应用领域分析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机械制造业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全球多站流形供需现状及预测（2018-2030年）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全球多站流形产能、产量、产能利用率及发展趋势（2018-2030年）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全球多站流形产量、表观消费量及发展趋势（2018-2030年）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全球多站流形产量、市场需求量及发展趋势（2018-2030年）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中国多站流形供需现状及预测（2018-2030年）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中国多站流形产能、产量、产能利用率及发展趋势（2018-2030年）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中国多站流形产量、表观消费量及发展趋势（2018-2030年）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中国多站流形产量、市场需求量及发展趋势（2018-2030年）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多站流形中国及欧美日等行业政策分析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全球与中国主要厂商多站流形产量、产值及竞争分析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全球市场多站流形主要厂商2022和2023年产量、产值及市场份额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全球市场多站流形主要厂商2022和2023年产量列表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全球市场多站流形主要厂商2022和2023年产值列表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全球市场多站流形主要厂商2022和2023年产品价格列表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中国市场多站流形主要厂商2022和2023年产量、产值及市场份额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中国市场多站流形主要厂商2022和2023年产量列表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中国市场多站流形主要厂商2022和2023年产值列表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多站流形厂商产地分布及商业化日期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多站流形行业集中度、竞争程度分析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多站流形行业集中度分析</w:t>
      </w:r>
      <w:r>
        <w:rPr>
          <w:rFonts w:hint="eastAsia"/>
        </w:rPr>
        <w:br/>
      </w:r>
      <w:r>
        <w:rPr>
          <w:rFonts w:hint="eastAsia"/>
        </w:rPr>
        <w:t>　　　　2.4.2 多站流形行业竞争程度分析</w:t>
      </w:r>
      <w:r>
        <w:rPr>
          <w:rFonts w:hint="eastAsia"/>
        </w:rPr>
        <w:br/>
      </w:r>
      <w:r>
        <w:rPr>
          <w:rFonts w:hint="eastAsia"/>
        </w:rPr>
        <w:t>　　2.5 多站流形全球领先企业SWOT分析</w:t>
      </w:r>
      <w:r>
        <w:rPr>
          <w:rFonts w:hint="eastAsia"/>
        </w:rPr>
        <w:br/>
      </w:r>
      <w:r>
        <w:rPr>
          <w:rFonts w:hint="eastAsia"/>
        </w:rPr>
        <w:t>　　2.6 多站流形中国企业SWOT分析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从生产角度分析全球主要地区多站流形产量、产值、市场份额、增长率及发展趋势（2018-2030年）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全球主要地区多站流形产量、产值及市场份额（2018-2030年）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全球主要地区多站流形产量及市场份额（2018-2030年）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全球主要地区多站流形产值及市场份额（2018-2030年）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中国市场多站流形2024-2030年产量、产值及增长率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美国市场多站流形2024-2030年产量、产值及增长率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欧洲市场多站流形2024-2030年产量、产值及增长率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日本市场多站流形2024-2030年产量、产值及增长率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东南亚市场多站流形2024-2030年产量、产值及增长率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印度市场多站流形2024-2030年产量、产值及增长率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从消费角度分析全球主要地区多站流形消费量、市场份额及发展趋势（2018-2030年）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全球主要地区多站流形消费量、市场份额及发展预测（2018-2030年）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中国市场多站流形2018-2030年消费量、增长率及发展预测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美国市场多站流形2018-2030年消费量、增长率及发展预测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欧洲市场多站流形2018-2030年消费量、增长率及发展预测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日本市场多站流形2018-2030年消费量、增长率及发展预测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东南亚市场多站流形2018-2030年消费量、增长率及发展预测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印度市场多站流形2024-2030年消费量增长率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全球与中国多站流形主要生产商分析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重点企业（1）多站流形产品规格、参数、特点及价格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重点企业（1）多站流形产品规格、参数及特点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重点企业（1）多站流形产品规格及价格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重点企业（1）多站流形产能、产量、产值、价格及毛利率（2018-2023年）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重点企业（2）多站流形产品规格、参数、特点及价格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重点企业（2）多站流形产品规格、参数及特点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重点企业（2）多站流形产品规格及价格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重点企业（2）多站流形产能、产量、产值、价格及毛利率（2018-2023年）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重点企业（3）多站流形产品规格、参数、特点及价格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重点企业（3）多站流形产品规格、参数及特点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重点企业（3）多站流形产品规格及价格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重点企业（3）多站流形产能、产量、产值、价格及毛利率（2018-2023年）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不同类型多站流形产量、价格、产值及市场份额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全球市场不同类型多站流形产量、产值及市场份额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全球市场多站流形不同类型多站流形产量及市场份额（2018-2030年）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全球市场不同类型多站流形产值、市场份额（2018-2030年）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全球市场不同类型多站流形价格走势（2018-2030年）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中国市场多站流形主要分类产量、产值及市场份额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中国市场多站流形主要分类产量及市场份额及（2018-2030年）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中国市场多站流形主要分类产值、市场份额（2018-2030年）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中国市场多站流形主要分类价格走势（2018-2030年）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多站流形上游原料及下游主要应用领域分析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多站流形产业链分析</w:t>
      </w:r>
      <w:r>
        <w:rPr>
          <w:rFonts w:hint="eastAsia"/>
        </w:rPr>
        <w:br/>
      </w:r>
      <w:r>
        <w:rPr>
          <w:rFonts w:hint="eastAsia"/>
        </w:rPr>
        <w:t>　　7.2 多站流形产业上游供应分析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全球市场多站流形下游主要应用领域消费量、市场份额及增长率（2018-2030年）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中国市场多站流形主要应用领域消费量、市场份额及增长率（2018-2030年）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中国市场多站流形产量、消费量、进出口分析及未来趋势（2018-2030年）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中国市场多站流形产量、消费量、进出口分析及未来趋势（2018-2030年）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中国市场多站流形进出口贸易趋势</w:t>
      </w:r>
      <w:r>
        <w:rPr>
          <w:rFonts w:hint="eastAsia"/>
        </w:rPr>
        <w:br/>
      </w:r>
      <w:r>
        <w:rPr>
          <w:rFonts w:hint="eastAsia"/>
        </w:rPr>
        <w:t>　　8.3 中国市场多站流形主要进口来源</w:t>
      </w:r>
      <w:r>
        <w:rPr>
          <w:rFonts w:hint="eastAsia"/>
        </w:rPr>
        <w:br/>
      </w:r>
      <w:r>
        <w:rPr>
          <w:rFonts w:hint="eastAsia"/>
        </w:rPr>
        <w:t>　　8.4 中国市场多站流形主要出口目的地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中国市场多站流形主要地区分布</w:t>
      </w:r>
      <w:r>
        <w:rPr>
          <w:rFonts w:hint="eastAsia"/>
        </w:rPr>
        <w:br/>
      </w:r>
      <w:r>
        <w:rPr>
          <w:rFonts w:hint="eastAsia"/>
        </w:rPr>
        <w:t>　　9.1 中国多站流形生产地区分布</w:t>
      </w:r>
      <w:r>
        <w:rPr>
          <w:rFonts w:hint="eastAsia"/>
        </w:rPr>
        <w:br/>
      </w:r>
      <w:r>
        <w:rPr>
          <w:rFonts w:hint="eastAsia"/>
        </w:rPr>
        <w:t>　　9.2 中国多站流形消费地区分布</w:t>
      </w:r>
      <w:r>
        <w:rPr>
          <w:rFonts w:hint="eastAsia"/>
        </w:rPr>
        <w:br/>
      </w:r>
      <w:r>
        <w:rPr>
          <w:rFonts w:hint="eastAsia"/>
        </w:rPr>
        <w:t>　　9.3 中国多站流形市场集中度及发展趋势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多站流形技术及相关行业技术发展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多站流形销售渠道分析及建议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国内市场多站流形销售渠道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国内市场多站流形未来销售模式及销售渠道的趋势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企业海外多站流形销售渠道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欧美日等地区多站流形销售渠道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欧美日等地区多站流形未来销售模式及销售渠道的趋势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多站流形销售/营销策略建议</w:t>
      </w:r>
      <w:r>
        <w:rPr>
          <w:rFonts w:hint="eastAsia"/>
        </w:rPr>
        <w:br/>
      </w:r>
      <w:r>
        <w:rPr>
          <w:rFonts w:hint="eastAsia"/>
        </w:rPr>
        <w:t>　　　　12.3.1 多站流形产品市场定位及目标消费者分析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多站流形产品图片</w:t>
      </w:r>
      <w:r>
        <w:rPr>
          <w:rFonts w:hint="eastAsia"/>
        </w:rPr>
        <w:br/>
      </w:r>
      <w:r>
        <w:rPr>
          <w:rFonts w:hint="eastAsia"/>
        </w:rPr>
        <w:t>　　表 多站流形产品分类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2023年全球不同种类多站流形产量市场份额</w:t>
      </w:r>
      <w:r>
        <w:rPr>
          <w:rFonts w:hint="eastAsia"/>
        </w:rPr>
        <w:br/>
      </w:r>
      <w:r>
        <w:rPr>
          <w:rFonts w:hint="eastAsia"/>
        </w:rPr>
        <w:t>　　表 不同种类多站流形价格列表及趋势（2018-2030年）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气动歧管产品图片</w:t>
      </w:r>
      <w:r>
        <w:rPr>
          <w:rFonts w:hint="eastAsia"/>
        </w:rPr>
        <w:br/>
      </w:r>
      <w:r>
        <w:rPr>
          <w:rFonts w:hint="eastAsia"/>
        </w:rPr>
        <w:t>　　图 气动阀门产品图片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多站流形主要应用领域表</w:t>
      </w:r>
      <w:r>
        <w:rPr>
          <w:rFonts w:hint="eastAsia"/>
        </w:rPr>
        <w:br/>
      </w:r>
      <w:r>
        <w:rPr>
          <w:rFonts w:hint="eastAsia"/>
        </w:rPr>
        <w:t>　　图 全球2023年多站流形不同应用领域消费量市场份额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全球市场多站流形产量（万吨）及增长率（2018-2030年）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全球市场多站流形产值（万元）及增长率（2018-2030年）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中国市场多站流形产量（万吨）、增长率及发展趋势（2018-2030年）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中国市场多站流形产值（万元）、增长率及未来发展趋势（2018-2030年）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全球多站流形产能（万吨）、产量（万吨）、产能利用率及发展趋势（2018-2030年）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全球多站流形产量（万吨）、表观消费量及发展趋势（2018-2030年）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全球多站流形产量（万吨）、市场需求量及发展趋势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中国多站流形产能（万吨）、产量（万吨）、产能利用率及发展趋势（2018-2030年）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中国多站流形产量（万吨）、表观消费量及发展趋势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中国多站流形产量（万吨）、市场需求量及发展趋势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全球市场多站流形主要厂商2022和2023年产量（万吨）列表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全球市场多站流形主要厂商2022和2023年产量市场份额列表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全球市场多站流形主要厂商2023年产量市场份额列表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全球市场多站流形主要厂商2022年产量市场份额列表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全球市场多站流形主要厂商2022和2023年产值（万元）列表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全球市场多站流形主要厂商2022和2023年产值市场份额列表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全球市场多站流形主要厂商2023年产值市场份额列表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全球市场多站流形主要厂商2022年产值市场份额列表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全球市场多站流形主要厂商2022和2023年产品价格列表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中国市场多站流形主要厂商2022和2023年产量（万吨）列表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中国市场多站流形主要厂商2022和2023年产量市场份额列表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中国市场多站流形主要厂商2023年产量市场份额列表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中国市场多站流形主要厂商2022年产量市场份额列表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中国市场多站流形主要厂商2022和2023年产值（万元）列表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中国市场多站流形主要厂商2022和2023年产值市场份额列表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中国市场多站流形主要厂商2023年产值市场份额列表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中国市场多站流形主要厂商2022年产值市场份额列表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多站流形厂商产地分布及商业化日期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多站流形全球领先企业SWOT分析</w:t>
      </w:r>
      <w:r>
        <w:rPr>
          <w:rFonts w:hint="eastAsia"/>
        </w:rPr>
        <w:br/>
      </w:r>
      <w:r>
        <w:rPr>
          <w:rFonts w:hint="eastAsia"/>
        </w:rPr>
        <w:t>　　表 多站流形中国企业SWOT分析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全球主要地区多站流形2024-2030年产量（万吨）列表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全球主要地区多站流形2024-2030年产量市场份额列表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全球主要地区多站流形2023年产量市场份额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全球主要地区多站流形2024-2030年产值（万元）列表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全球主要地区多站流形2024-2030年产值市场份额列表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全球主要地区多站流形2023年产值市场份额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中国市场多站流形2024-2030年产量（万吨）及增长率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中国市场多站流形2024-2030年产值（万元）及增长率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美国市场多站流形2024-2030年产量（万吨）及增长率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美国市场多站流形2024-2030年产值（万元）及增长率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欧洲市场多站流形2024-2030年产量（万吨）及增长率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欧洲市场多站流形2024-2030年产值（万元）及增长率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日本市场多站流形2024-2030年产量（万吨）及增长率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日本市场多站流形2024-2030年产值（万元）及增长率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东南亚市场多站流形2024-2030年产量（万吨）及增长率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东南亚市场多站流形2024-2030年产值（万元）及增长率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印度市场多站流形2024-2030年产量（万吨）及增长率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印度市场多站流形2024-2030年产值（万元）及增长率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全球主要地区多站流形2024-2030年消费量（万吨）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全球主要地区多站流形2024-2030年消费量市场份额列表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全球主要地区多站流形2023年消费量市场份额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中国市场多站流形2018-2030年消费量（万吨）、增长率及发展预测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欧洲市场多站流形2018-2030年消费量（万吨）、增长率及发展预测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日本市场多站流形2018-2030年消费量（万吨）、增长率及发展预测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东南亚市场多站流形2018-2030年消费量（万吨）、增长率及发展预测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印度市场多站流形2018-2030年消费量（万吨）、增长率及发展预测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重点企业（1）多站流形产品规格、参数、特点及价格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重点企业（1）多站流形产品规格及价格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重点企业（1）多站流形产能（万吨）、产量（万吨）、产值（万元）、价格及毛利率（2018-2023年）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重点企业（1）多站流形产量全球市场份额（2023年）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重点企业（1）多站流形产量全球市场份额（2024年）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重点企业（2）多站流形产品规格、参数、特点及价格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重点企业（2）多站流形产品规格及价格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重点企业（2）多站流形产能（万吨）、产量（万吨）、产值（万元）、价格及毛利率（2018-2023年）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重点企业（2）多站流形产量全球市场份额（2023年）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重点企业（2）多站流形产量全球市场份额（2024年）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重点企业（3）多站流形产品规格、参数、特点及价格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重点企业（3）多站流形产品规格及价格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重点企业（3）多站流形产能（万吨）、产量（万吨）、产值（万元）、价格及毛利率（2018-2023年）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重点企业（3）多站流形产量全球市场份额（2023年）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重点企业（3）多站流形产量全球市场份额（2024年）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全球市场不同类型多站流形产量（万吨）（2018-2030年）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全球市场不同类型多站流形产量市场份额（2018-2030年）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全球市场不同类型多站流形产值（万元）（2018-2030年）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全球市场不同类型多站流形产值市场份额（2018-2030年）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全球市场不同类型多站流形价格走势（2018-2030年）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中国市场多站流形主要分类产量（万吨）（2018-2030年）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中国市场多站流形主要分类产量市场份额（2018-2030年）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中国市场多站流形主要分类产值（万元）（2018-2030年）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中国市场多站流形主要分类产值市场份额（2018-2030年）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中国市场多站流形主要分类价格走势（2018-2030年）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多站流形产业链图</w:t>
      </w:r>
      <w:r>
        <w:rPr>
          <w:rFonts w:hint="eastAsia"/>
        </w:rPr>
        <w:br/>
      </w:r>
      <w:r>
        <w:rPr>
          <w:rFonts w:hint="eastAsia"/>
        </w:rPr>
        <w:t>　　表 多站流形上游原料供应商及联系方式列表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全球市场多站流形主要应用领域消费量（万吨）（2018-2030年）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全球市场多站流形主要应用领域消费量市场份额（2018-2030年）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2023年全球市场多站流形主要应用领域消费量市场份额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全球市场多站流形主要应用领域消费量增长率（2018-2030年）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中国市场多站流形主要应用领域消费量（万吨）（2018-2030年）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中国市场多站流形主要应用领域消费量市场份额（2018-2030年）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中国市场多站流形主要应用领域消费量增长率（2018-2030年）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中国市场多站流形产量（万吨）、消费量（万吨）、进出口分析及未来趋势（2018-2030年）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0095a77c1451e" w:history="1">
        <w:r>
          <w:rPr>
            <w:rStyle w:val="Hyperlink"/>
          </w:rPr>
          <w:t>2024-2030年全球与中国多站流形市场深度调查研究与发展前景分析报告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0095a77c1451e" w:history="1">
        <w:r>
          <w:rPr>
            <w:rStyle w:val="Hyperlink"/>
          </w:rPr>
          <w:t>https://www.20087.com/2/66/DuoZhanLiuXingShiChangXianZhuang.html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2f6b4ec8a4088" w:history="1">
      <w:r>
        <w:rPr>
          <w:rStyle w:val="Hyperlink"/>
        </w:rPr>
        <w:t>2024-2030年全球与中国多站流形市场深度调查研究与发展前景分析报告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uoZhanLiuXingShiChangXianZhuang.html" TargetMode="External" Id="Rd570095a77c1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uoZhanLiuXingShiChangXianZhuang.html" TargetMode="External" Id="R58a2f6b4ec8a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2023-10-06T04:07:00Z</dcterms:created>
  <dcterms:modified xsi:type="dcterms:W3CDTF">2023-10-06T05:07:00Z</dcterms:modified>
  <dc:subject>2024-2030年全球与中国多站流形市场深度调查研究与发展前景分析报告</dc:subject>
  <dc:title>2024-2030年全球与中国多站流形市场深度调查研究与发展前景分析报告</dc:title>
  <cp:keywords>2024-2030年全球与中国多站流形市场深度调查研究与发展前景分析报告</cp:keywords>
  <dc:description>2024-2030年全球与中国多站流形市场深度调查研究与发展前景分析报告</dc:description>
</cp:coreProperties>
</file>