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2564e04ec4774" w:history="1">
              <w:r>
                <w:rPr>
                  <w:rStyle w:val="Hyperlink"/>
                </w:rPr>
                <w:t>2025-2031年全球与中国大字符喷码机发展现状分析及市场前景报告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2564e04ec4774" w:history="1">
              <w:r>
                <w:rPr>
                  <w:rStyle w:val="Hyperlink"/>
                </w:rPr>
                <w:t>2025-2031年全球与中国大字符喷码机发展现状分析及市场前景报告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2564e04ec4774" w:history="1">
                <w:r>
                  <w:rPr>
                    <w:rStyle w:val="Hyperlink"/>
                  </w:rPr>
                  <w:t>https://www.20087.com/2/26/DaZiFuPenMaJiDeFaZhanQianJing.html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字符喷码机是一种用于在大型物品表面进行标识和编码的设备，适用于建筑、木材、金属制品等行业。近年来，随着工业自动化水平的提高，大字符喷码机的市场需求持续增长。技术上，非接触式喷码技术的发展，如热发泡喷墨和连续喷墨，提供了更清晰、更持久的标识效果。同时，设备的运行稳定性和维护简便性得到了显著改善，降低了用户的总拥有成本。</w:t>
      </w:r>
      <w:r>
        <w:rPr>
          <w:rFonts w:hint="eastAsia"/>
        </w:rPr>
        <w:br/>
      </w:r>
      <w:r>
        <w:rPr>
          <w:rFonts w:hint="eastAsia"/>
        </w:rPr>
        <w:t>　　未来，大字符喷码机将更加注重智能化和定制化。随着物联网技术的集成，喷码机将能够实现远程监控和数据管理，通过云端平台提供设备状态报告和故障预警，提高生产效率。同时，个性化标识和可变数据打印将成为趋势，满足客户对产品追溯和防伪的需求。此外，喷码机的设计将更加注重用户体验，如友好的操作界面和快捷的墨盒更换系统，以适应不同行业的具体应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2564e04ec4774" w:history="1">
        <w:r>
          <w:rPr>
            <w:rStyle w:val="Hyperlink"/>
          </w:rPr>
          <w:t>2025-2031年全球与中国大字符喷码机发展现状分析及市场前景报告</w:t>
        </w:r>
      </w:hyperlink>
      <w:r>
        <w:rPr>
          <w:rFonts w:hint="eastAsia"/>
        </w:rPr>
        <w:t>》基于国家统计局及相关协会的权威数据，系统研究了大字符喷码机行业的市场需求、市场规模及产业链现状，分析了大字符喷码机价格波动、细分市场动态及重点企业的经营表现，科学预测了大字符喷码机市场前景与发展趋势，揭示了潜在需求与投资机会，同时指出了大字符喷码机行业可能面临的风险。通过对大字符喷码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按产品类型细分，全球大字符喷码机市场规模2020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手持式</w:t>
      </w:r>
      <w:r>
        <w:rPr>
          <w:rFonts w:hint="eastAsia"/>
        </w:rPr>
        <w:br/>
      </w:r>
      <w:r>
        <w:rPr>
          <w:rFonts w:hint="eastAsia"/>
        </w:rPr>
        <w:t>　　　　1.3.3 固定式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按应用细分，全球大字符喷码机市场规模2020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食品与饮料</w:t>
      </w:r>
      <w:r>
        <w:rPr>
          <w:rFonts w:hint="eastAsia"/>
        </w:rPr>
        <w:br/>
      </w:r>
      <w:r>
        <w:rPr>
          <w:rFonts w:hint="eastAsia"/>
        </w:rPr>
        <w:t>　　　　1.4.3 制药和医疗保健</w:t>
      </w:r>
      <w:r>
        <w:rPr>
          <w:rFonts w:hint="eastAsia"/>
        </w:rPr>
        <w:br/>
      </w:r>
      <w:r>
        <w:rPr>
          <w:rFonts w:hint="eastAsia"/>
        </w:rPr>
        <w:t>　　　　1.4.4 建筑和化学品</w:t>
      </w:r>
      <w:r>
        <w:rPr>
          <w:rFonts w:hint="eastAsia"/>
        </w:rPr>
        <w:br/>
      </w:r>
      <w:r>
        <w:rPr>
          <w:rFonts w:hint="eastAsia"/>
        </w:rPr>
        <w:t>　　　　1.4.5 电子产品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大字符喷码机行业发展总体概况</w:t>
      </w:r>
      <w:r>
        <w:rPr>
          <w:rFonts w:hint="eastAsia"/>
        </w:rPr>
        <w:br/>
      </w:r>
      <w:r>
        <w:rPr>
          <w:rFonts w:hint="eastAsia"/>
        </w:rPr>
        <w:t>　　　　1.5.2 大字符喷码机行业发展主要特点</w:t>
      </w:r>
      <w:r>
        <w:rPr>
          <w:rFonts w:hint="eastAsia"/>
        </w:rPr>
        <w:br/>
      </w:r>
      <w:r>
        <w:rPr>
          <w:rFonts w:hint="eastAsia"/>
        </w:rPr>
        <w:t>　　　　1.5.3 大字符喷码机行业发展影响因素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全球市场，近三年大字符喷码机主要企业占有率及排名（按销量）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大字符喷码机主要企业在国际市场占有率（按销量，2020-2025）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2025年大字符喷码机主要企业在国际市场排名（按销量）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全球市场主要企业大字符喷码机销量（2020-2025）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全球市场，近三年大字符喷码机主要企业占有率及排名（按收入）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大字符喷码机主要企业在国际市场占有率（按收入，2020-2025）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2025年大字符喷码机主要企业在国际市场排名（按收入）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全球市场主要企业大字符喷码机销售收入（2020-2025）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全球市场主要企业大字符喷码机销售价格（2020-2025）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中国市场，近三年大字符喷码机主要企业占有率及排名（按销量）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大字符喷码机主要企业在中国市场占有率（按销量，2020-2025）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2025年大字符喷码机主要企业在中国市场排名（按销量）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中国市场主要企业大字符喷码机销量（2020-2025）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中国市场，近三年大字符喷码机主要企业占有率及排名（按收入）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大字符喷码机主要企业在中国市场占有率（按收入，2020-2025）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2025年大字符喷码机主要企业在中国市场排名（按收入）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中国市场主要企业大字符喷码机销售收入（2020-2025）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全球主要厂商大字符喷码机总部及产地分布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全球主要厂商成立时间及大字符喷码机商业化日期</w:t>
      </w:r>
      <w:r>
        <w:rPr>
          <w:rFonts w:hint="eastAsia"/>
        </w:rPr>
        <w:br/>
      </w:r>
      <w:r>
        <w:rPr>
          <w:rFonts w:hint="eastAsia"/>
        </w:rPr>
        <w:t>　　2.8 全球主要厂商大字符喷码机产品类型及应用</w:t>
      </w:r>
      <w:r>
        <w:rPr>
          <w:rFonts w:hint="eastAsia"/>
        </w:rPr>
        <w:br/>
      </w:r>
      <w:r>
        <w:rPr>
          <w:rFonts w:hint="eastAsia"/>
        </w:rPr>
        <w:t>　　2.9 大字符喷码机行业集中度、竞争程度分析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大字符喷码机行业集中度分析：2025年全球Top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全球大字符喷码机第一梯队、第二梯队和第三梯队生产商（品牌）及市场份额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全球大字符喷码机总体规模分析</w:t>
      </w:r>
      <w:r>
        <w:rPr>
          <w:rFonts w:hint="eastAsia"/>
        </w:rPr>
        <w:br/>
      </w:r>
      <w:r>
        <w:rPr>
          <w:rFonts w:hint="eastAsia"/>
        </w:rPr>
        <w:t>　　3.1 全球大字符喷码机供需现状及预测（2020-2031）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全球大字符喷码机产能、产量、产能利用率及发展趋势（2020-2031）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全球大字符喷码机产量、需求量及发展趋势（2020-2031）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全球主要地区大字符喷码机产量及发展趋势（2020-2031）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全球主要地区大字符喷码机产量（2020-2025）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全球主要地区大字符喷码机产量（2025-2031）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全球主要地区大字符喷码机产量市场份额（2020-2031）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中国大字符喷码机供需现状及预测（2020-2031）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中国大字符喷码机产能、产量、产能利用率及发展趋势（2020-2031）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中国大字符喷码机产量、市场需求量及发展趋势（2020-2031）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全球大字符喷码机销量及销售额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全球市场大字符喷码机销售额（2020-2031）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全球市场大字符喷码机销量（2020-2031）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全球市场大字符喷码机价格趋势（2020-2031）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全球大字符喷码机主要地区分析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全球主要地区大字符喷码机市场规模分析：2020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全球主要地区大字符喷码机销售收入及市场份额（2020-2025年）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全球主要地区大字符喷码机销售收入预测（2025-2031年）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全球主要地区大字符喷码机销量分析：2020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全球主要地区大字符喷码机销量及市场份额（2020-2025年）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全球主要地区大字符喷码机销量及市场份额预测（2025-2031年）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北美市场大字符喷码机销量、收入及增长率（2020-2031）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欧洲市场大字符喷码机销量、收入及增长率（2020-2031）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中国市场大字符喷码机销量、收入及增长率（2020-2031）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日本市场大字符喷码机销量、收入及增长率（2020-2031）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东南亚市场大字符喷码机销量、收入及增长率（2020-2031）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印度市场大字符喷码机销量、收入及增长率（2020-2031）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重点企业（1）基本信息、大字符喷码机生产基地、销售区域、竞争对手及市场地位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大字符喷码机销量、收入、价格及毛利率（2020-2025）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重点企业（2）基本信息、大字符喷码机生产基地、销售区域、竞争对手及市场地位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大字符喷码机销量、收入、价格及毛利率（2020-2025）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重点企业（3）基本信息、大字符喷码机生产基地、销售区域、竞争对手及市场地位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大字符喷码机销量、收入、价格及毛利率（2020-2025）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重点企业（4）基本信息、大字符喷码机生产基地、销售区域、竞争对手及市场地位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大字符喷码机销量、收入、价格及毛利率（2020-2025）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重点企业（5）基本信息、大字符喷码机生产基地、销售区域、竞争对手及市场地位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大字符喷码机销量、收入、价格及毛利率（2020-2025）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重点企业（6）基本信息、大字符喷码机生产基地、销售区域、竞争对手及市场地位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大字符喷码机销量、收入、价格及毛利率（2020-2025）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重点企业（7）基本信息、大字符喷码机生产基地、销售区域、竞争对手及市场地位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大字符喷码机销量、收入、价格及毛利率（2020-2025）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重点企业（8）基本信息、大字符喷码机生产基地、销售区域、竞争对手及市场地位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大字符喷码机销量、收入、价格及毛利率（2020-2025）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重点企业（9）基本信息、大字符喷码机生产基地、销售区域、竞争对手及市场地位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大字符喷码机销量、收入、价格及毛利率（2020-2025）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重点企业（10）基本信息、大字符喷码机生产基地、销售区域、竞争对手及市场地位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大字符喷码机销量、收入、价格及毛利率（2020-2025）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重点企业（11）基本信息、大字符喷码机生产基地、销售区域、竞争对手及市场地位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大字符喷码机销量、收入、价格及毛利率（2020-2025）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重点企业（12）基本信息、大字符喷码机生产基地、销售区域、竞争对手及市场地位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大字符喷码机销量、收入、价格及毛利率（2020-2025）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重点企业（13）基本信息、大字符喷码机生产基地、销售区域、竞争对手及市场地位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大字符喷码机销量、收入、价格及毛利率（2020-2025）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重点企业（14）基本信息、大字符喷码机生产基地、销售区域、竞争对手及市场地位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大字符喷码机销量、收入、价格及毛利率（2020-2025）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重点企业（15）基本信息、大字符喷码机生产基地、销售区域、竞争对手及市场地位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大字符喷码机销量、收入、价格及毛利率（2020-2025）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不同产品类型大字符喷码机分析</w:t>
      </w:r>
      <w:r>
        <w:rPr>
          <w:rFonts w:hint="eastAsia"/>
        </w:rPr>
        <w:br/>
      </w:r>
      <w:r>
        <w:rPr>
          <w:rFonts w:hint="eastAsia"/>
        </w:rPr>
        <w:t>　　6.1 全球不同产品类型大字符喷码机销量（2020-2031）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全球不同产品类型大字符喷码机销量及市场份额（2020-2025）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全球不同产品类型大字符喷码机销量预测（2025-2031）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全球不同产品类型大字符喷码机收入（2020-2031）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全球不同产品类型大字符喷码机收入及市场份额（2020-2025）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全球不同产品类型大字符喷码机收入预测（2025-2031）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全球不同产品类型大字符喷码机价格走势（2020-2031）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不同应用大字符喷码机分析</w:t>
      </w:r>
      <w:r>
        <w:rPr>
          <w:rFonts w:hint="eastAsia"/>
        </w:rPr>
        <w:br/>
      </w:r>
      <w:r>
        <w:rPr>
          <w:rFonts w:hint="eastAsia"/>
        </w:rPr>
        <w:t>　　7.1 全球不同应用大字符喷码机销量（2020-2031）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全球不同应用大字符喷码机销量及市场份额（2020-2025）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全球不同应用大字符喷码机销量预测（2025-2031）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全球不同应用大字符喷码机收入（2020-2031）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全球不同应用大字符喷码机收入及市场份额（2020-2025）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全球不同应用大字符喷码机收入预测（2025-2031）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全球不同应用大字符喷码机价格走势（2020-2031）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大字符喷码机行业发展趋势</w:t>
      </w:r>
      <w:r>
        <w:rPr>
          <w:rFonts w:hint="eastAsia"/>
        </w:rPr>
        <w:br/>
      </w:r>
      <w:r>
        <w:rPr>
          <w:rFonts w:hint="eastAsia"/>
        </w:rPr>
        <w:t>　　8.2 大字符喷码机行业主要驱动因素</w:t>
      </w:r>
      <w:r>
        <w:rPr>
          <w:rFonts w:hint="eastAsia"/>
        </w:rPr>
        <w:br/>
      </w:r>
      <w:r>
        <w:rPr>
          <w:rFonts w:hint="eastAsia"/>
        </w:rPr>
        <w:t>　　8.3 大字符喷码机中国企业SWOT分析</w:t>
      </w:r>
      <w:r>
        <w:rPr>
          <w:rFonts w:hint="eastAsia"/>
        </w:rPr>
        <w:br/>
      </w:r>
      <w:r>
        <w:rPr>
          <w:rFonts w:hint="eastAsia"/>
        </w:rPr>
        <w:t>　　8.4 中国大字符喷码机行业政策环境分析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大字符喷码机行业产业链简介</w:t>
      </w:r>
      <w:r>
        <w:rPr>
          <w:rFonts w:hint="eastAsia"/>
        </w:rPr>
        <w:br/>
      </w:r>
      <w:r>
        <w:rPr>
          <w:rFonts w:hint="eastAsia"/>
        </w:rPr>
        <w:t>　　　　9.1.1 大字符喷码机行业供应链分析</w:t>
      </w:r>
      <w:r>
        <w:rPr>
          <w:rFonts w:hint="eastAsia"/>
        </w:rPr>
        <w:br/>
      </w:r>
      <w:r>
        <w:rPr>
          <w:rFonts w:hint="eastAsia"/>
        </w:rPr>
        <w:t>　　　　9.1.2 大字符喷码机主要原料及供应情况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大字符喷码机行业主要下游客户</w:t>
      </w:r>
      <w:r>
        <w:rPr>
          <w:rFonts w:hint="eastAsia"/>
        </w:rPr>
        <w:br/>
      </w:r>
      <w:r>
        <w:rPr>
          <w:rFonts w:hint="eastAsia"/>
        </w:rPr>
        <w:t>　　9.2 大字符喷码机行业采购模式</w:t>
      </w:r>
      <w:r>
        <w:rPr>
          <w:rFonts w:hint="eastAsia"/>
        </w:rPr>
        <w:br/>
      </w:r>
      <w:r>
        <w:rPr>
          <w:rFonts w:hint="eastAsia"/>
        </w:rPr>
        <w:t>　　9.3 大字符喷码机行业生产模式</w:t>
      </w:r>
      <w:r>
        <w:rPr>
          <w:rFonts w:hint="eastAsia"/>
        </w:rPr>
        <w:br/>
      </w:r>
      <w:r>
        <w:rPr>
          <w:rFonts w:hint="eastAsia"/>
        </w:rPr>
        <w:t>　　9.4 大字符喷码机行业销售模式及销售渠道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按产品类型细分，全球大字符喷码机市场规模2020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按应用细分，全球大字符喷码机市场规模2020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大字符喷码机行业发展主要特点</w:t>
      </w:r>
      <w:r>
        <w:rPr>
          <w:rFonts w:hint="eastAsia"/>
        </w:rPr>
        <w:br/>
      </w:r>
      <w:r>
        <w:rPr>
          <w:rFonts w:hint="eastAsia"/>
        </w:rPr>
        <w:t>　　表4 大字符喷码机行业发展有利因素分析</w:t>
      </w:r>
      <w:r>
        <w:rPr>
          <w:rFonts w:hint="eastAsia"/>
        </w:rPr>
        <w:br/>
      </w:r>
      <w:r>
        <w:rPr>
          <w:rFonts w:hint="eastAsia"/>
        </w:rPr>
        <w:t>　　表5 大字符喷码机行业发展不利因素分析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进入大字符喷码机行业壁垒</w:t>
      </w:r>
      <w:r>
        <w:rPr>
          <w:rFonts w:hint="eastAsia"/>
        </w:rPr>
        <w:br/>
      </w:r>
      <w:r>
        <w:rPr>
          <w:rFonts w:hint="eastAsia"/>
        </w:rPr>
        <w:t>　　表7 大字符喷码机主要企业在国际市场占有率（按销量，2020-2025）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2025年大字符喷码机主要企业在国际市场排名（按销量）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全球市场主要企业大字符喷码机销量（2020-2025）&amp;（千台）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表10 大字符喷码机主要企业在国际市场占有率（按收入，2020-2025）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2025年大字符喷码机主要企业在国际市场排名（按收入）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全球市场主要企业大字符喷码机销售收入（2020-2025）&amp;（万元）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全球市场主要企业大字符喷码机销售价格（2020-2025）&amp;（元/台）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大字符喷码机主要企业在中国市场占有率（按销量，2020-2025）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2025年大字符喷码机主要企业在中国市场排名（按销量）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中国市场主要企业大字符喷码机销量（2020-2025）&amp;（千台）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表17 大字符喷码机主要企业在中国市场占有率（按收入，2020-2025）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2025年大字符喷码机主要企业在中国市场排名（按收入）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中国市场主要企业大字符喷码机销售收入（2020-2025）&amp;（万元）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全球主要厂商大字符喷码机总部及产地分布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全球主要厂商成立时间及大字符喷码机商业化日期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全球主要厂商大字符喷码机产品类型及应用</w:t>
      </w:r>
      <w:r>
        <w:rPr>
          <w:rFonts w:hint="eastAsia"/>
        </w:rPr>
        <w:br/>
      </w:r>
      <w:r>
        <w:rPr>
          <w:rFonts w:hint="eastAsia"/>
        </w:rPr>
        <w:t>　　表23 2025年全球大字符喷码机主要厂商市场地位（第一梯队、第二梯队和第三梯队）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全球大字符喷码机市场投资、并购等现状分析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全球主要地区大字符喷码机产量增速（CAGR）：（2020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全球主要地区大字符喷码机产量（2020 VS 2025 VS 2031）&amp;（千台）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全球主要地区大字符喷码机产量（2020-2025）&amp;（千台）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全球主要地区大字符喷码机产量（2025-2031）&amp;（千台）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全球主要地区大字符喷码机产量市场份额（2020-2025）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全球主要地区大字符喷码机产量（2025-2031）&amp;（千台）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全球主要地区大字符喷码机销售收入增速：（2020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全球主要地区大字符喷码机销售收入（2020-2025）&amp;（万元）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全球主要地区大字符喷码机销售收入市场份额（2020-2025）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全球主要地区大字符喷码机收入（2025-2031）&amp;（万元）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全球主要地区大字符喷码机收入市场份额（2025-2031）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全球主要地区大字符喷码机销量（千台）：2020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全球主要地区大字符喷码机销量（2020-2025）&amp;（千台）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全球主要地区大字符喷码机销量市场份额（2020-2025）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全球主要地区大字符喷码机销量（2025-2031）&amp;（千台）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全球主要地区大字符喷码机销量份额（2025-2031）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大字符喷码机生产基地、销售区域、竞争对手及市场地位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大字符喷码机销量（千台）、收入（万元）、价格（元/台）及毛利率（2020-2025）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大字符喷码机生产基地、销售区域、竞争对手及市场地位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大字符喷码机销量（千台）、收入（万元）、价格（元/台）及毛利率（2020-2025）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大字符喷码机生产基地、销售区域、竞争对手及市场地位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大字符喷码机销量（千台）、收入（万元）、价格（元/台）及毛利率（2020-2025）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大字符喷码机生产基地、销售区域、竞争对手及市场地位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大字符喷码机销量（千台）、收入（万元）、价格（元/台）及毛利率（2020-2025）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大字符喷码机生产基地、销售区域、竞争对手及市场地位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大字符喷码机销量（千台）、收入（万元）、价格（元/台）及毛利率（2020-2025）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大字符喷码机生产基地、销售区域、竞争对手及市场地位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大字符喷码机销量（千台）、收入（万元）、价格（元/台）及毛利率（2020-2025）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大字符喷码机生产基地、销售区域、竞争对手及市场地位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大字符喷码机销量（千台）、收入（万元）、价格（元/台）及毛利率（2020-2025）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大字符喷码机生产基地、销售区域、竞争对手及市场地位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大字符喷码机销量（千台）、收入（万元）、价格（元/台）及毛利率（2020-2025）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大字符喷码机生产基地、销售区域、竞争对手及市场地位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大字符喷码机销量（千台）、收入（万元）、价格（元/台）及毛利率（2020-2025）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大字符喷码机生产基地、销售区域、竞争对手及市场地位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大字符喷码机销量（千台）、收入（万元）、价格（元/台）及毛利率（2020-2025）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大字符喷码机生产基地、销售区域、竞争对手及市场地位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大字符喷码机销量（千台）、收入（万元）、价格（元/台）及毛利率（2020-2025）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大字符喷码机生产基地、销售区域、竞争对手及市场地位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大字符喷码机销量（千台）、收入（万元）、价格（元/台）及毛利率（2020-2025）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大字符喷码机生产基地、销售区域、竞争对手及市场地位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大字符喷码机销量（千台）、收入（万元）、价格（元/台）及毛利率（2020-2025）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大字符喷码机生产基地、销售区域、竞争对手及市场地位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大字符喷码机销量（千台）、收入（万元）、价格（元/台）及毛利率（2020-2025）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大字符喷码机生产基地、销售区域、竞争对手及市场地位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大字符喷码机产品规格、参数及市场应用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大字符喷码机销量（千台）、收入（万元）、价格（元/台）及毛利率（2020-2025）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全球不同产品类型大字符喷码机销量（2020-2025年）&amp;（千台）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表117 全球不同产品类型大字符喷码机销量市场份额（2020-2025）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全球不同产品类型大字符喷码机销量预测（2025-2031）&amp;（千台）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表119 全球市场不同产品类型大字符喷码机销量市场份额预测（2025-2031）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全球不同产品类型大字符喷码机收入（2020-2025年）&amp;（万元）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全球不同产品类型大字符喷码机收入市场份额（2020-2025）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全球不同产品类型大字符喷码机收入预测（2025-2031）&amp;（万元）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全球不同产品类型大字符喷码机收入市场份额预测（2025-2031）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全球不同应用大字符喷码机销量（2020-2025年）&amp;（千台）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表125 全球不同应用大字符喷码机销量市场份额（2020-2025）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全球不同应用大字符喷码机销量预测（2025-2031）&amp;（千台）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表127 全球市场不同应用大字符喷码机销量市场份额预测（2025-2031）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全球不同应用大字符喷码机收入（2020-2025年）&amp;（万元）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全球不同应用大字符喷码机收入市场份额（2020-2025）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全球不同应用大字符喷码机收入预测（2025-2031）&amp;（万元）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全球不同应用大字符喷码机收入市场份额预测（2025-2031）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大字符喷码机行业发展趋势</w:t>
      </w:r>
      <w:r>
        <w:rPr>
          <w:rFonts w:hint="eastAsia"/>
        </w:rPr>
        <w:br/>
      </w:r>
      <w:r>
        <w:rPr>
          <w:rFonts w:hint="eastAsia"/>
        </w:rPr>
        <w:t>　　表133 大字符喷码机行业主要驱动因素</w:t>
      </w:r>
      <w:r>
        <w:rPr>
          <w:rFonts w:hint="eastAsia"/>
        </w:rPr>
        <w:br/>
      </w:r>
      <w:r>
        <w:rPr>
          <w:rFonts w:hint="eastAsia"/>
        </w:rPr>
        <w:t>　　表134 大字符喷码机行业供应链分析</w:t>
      </w:r>
      <w:r>
        <w:rPr>
          <w:rFonts w:hint="eastAsia"/>
        </w:rPr>
        <w:br/>
      </w:r>
      <w:r>
        <w:rPr>
          <w:rFonts w:hint="eastAsia"/>
        </w:rPr>
        <w:t>　　表135 大字符喷码机上游原料供应商</w:t>
      </w:r>
      <w:r>
        <w:rPr>
          <w:rFonts w:hint="eastAsia"/>
        </w:rPr>
        <w:br/>
      </w:r>
      <w:r>
        <w:rPr>
          <w:rFonts w:hint="eastAsia"/>
        </w:rPr>
        <w:t>　　表136 大字符喷码机行业主要下游客户</w:t>
      </w:r>
      <w:r>
        <w:rPr>
          <w:rFonts w:hint="eastAsia"/>
        </w:rPr>
        <w:br/>
      </w:r>
      <w:r>
        <w:rPr>
          <w:rFonts w:hint="eastAsia"/>
        </w:rPr>
        <w:t>　　表137 大字符喷码机行业典型经销商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大字符喷码机产品图片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全球不同产品类型大字符喷码机销售额2020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全球不同产品类型大字符喷码机市场份额2024 VS 2025</w:t>
      </w:r>
      <w:r>
        <w:rPr>
          <w:rFonts w:hint="eastAsia"/>
        </w:rPr>
        <w:br/>
      </w:r>
      <w:r>
        <w:rPr>
          <w:rFonts w:hint="eastAsia"/>
        </w:rPr>
        <w:t>　　图4 手持式产品图片</w:t>
      </w:r>
      <w:r>
        <w:rPr>
          <w:rFonts w:hint="eastAsia"/>
        </w:rPr>
        <w:br/>
      </w:r>
      <w:r>
        <w:rPr>
          <w:rFonts w:hint="eastAsia"/>
        </w:rPr>
        <w:t>　　图5 固定式产品图片</w:t>
      </w:r>
      <w:r>
        <w:rPr>
          <w:rFonts w:hint="eastAsia"/>
        </w:rPr>
        <w:br/>
      </w:r>
      <w:r>
        <w:rPr>
          <w:rFonts w:hint="eastAsia"/>
        </w:rPr>
        <w:t>　　图6 全球不同应用大字符喷码机销售额2020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全球不同应用大字符喷码机市场份额2024 VS 2025</w:t>
      </w:r>
      <w:r>
        <w:rPr>
          <w:rFonts w:hint="eastAsia"/>
        </w:rPr>
        <w:br/>
      </w:r>
      <w:r>
        <w:rPr>
          <w:rFonts w:hint="eastAsia"/>
        </w:rPr>
        <w:t>　　图8 食品与饮料</w:t>
      </w:r>
      <w:r>
        <w:rPr>
          <w:rFonts w:hint="eastAsia"/>
        </w:rPr>
        <w:br/>
      </w:r>
      <w:r>
        <w:rPr>
          <w:rFonts w:hint="eastAsia"/>
        </w:rPr>
        <w:t>　　图9 制药和医疗保健</w:t>
      </w:r>
      <w:r>
        <w:rPr>
          <w:rFonts w:hint="eastAsia"/>
        </w:rPr>
        <w:br/>
      </w:r>
      <w:r>
        <w:rPr>
          <w:rFonts w:hint="eastAsia"/>
        </w:rPr>
        <w:t>　　图10 建筑和化学品</w:t>
      </w:r>
      <w:r>
        <w:rPr>
          <w:rFonts w:hint="eastAsia"/>
        </w:rPr>
        <w:br/>
      </w:r>
      <w:r>
        <w:rPr>
          <w:rFonts w:hint="eastAsia"/>
        </w:rPr>
        <w:t>　　图11 电子产品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2025年全球前五大生产商大字符喷码机市场份额</w:t>
      </w:r>
      <w:r>
        <w:rPr>
          <w:rFonts w:hint="eastAsia"/>
        </w:rPr>
        <w:br/>
      </w:r>
      <w:r>
        <w:rPr>
          <w:rFonts w:hint="eastAsia"/>
        </w:rPr>
        <w:t>　　图14 2025年全球大字符喷码机第一梯队、第二梯队和第三梯队厂商及市场份额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全球大字符喷码机产能、产量、产能利用率及发展趋势（2020-2031）&amp;（千台）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全球大字符喷码机产量、需求量及发展趋势（2020-2031）&amp;（千台）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全球主要地区大字符喷码机产量市场份额（2020-2031）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中国大字符喷码机产能、产量、产能利用率及发展趋势（2020-2031）&amp;（千台）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图19 中国大字符喷码机产量、市场需求量及发展趋势（2020-2031）&amp;（千台）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图20 全球大字符喷码机市场销售额及增长率：（2020-2031）&amp;（万元）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图21 全球市场大字符喷码机市场规模：2020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图22 全球市场大字符喷码机销量及增长率（2020-2031）&amp;（千台）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全球市场大字符喷码机价格趋势（2020-2031）&amp;（元/台）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全球主要地区大字符喷码机销售收入（2020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全球主要地区大字符喷码机销售收入市场份额（2024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北美市场大字符喷码机销量及增长率（2020-2031）&amp;（千台）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北美市场大字符喷码机收入及增长率（2020-2031）&amp;（万元）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图28 欧洲市场大字符喷码机销量及增长率（2020-2031）&amp;（千台）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图29 欧洲市场大字符喷码机收入及增长率（2020-2031）&amp;（万元）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图30 中国市场大字符喷码机销量及增长率（2020-2031）&amp;（千台）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图31 中国市场大字符喷码机收入及增长率（2020-2031）&amp;（万元）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图32 日本市场大字符喷码机销量及增长率（2020-2031）&amp;（千台）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图33 日本市场大字符喷码机收入及增长率（2020-2031）&amp;（万元）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东南亚市场大字符喷码机销量及增长率（2020-2031）&amp;（千台）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图35 东南亚市场大字符喷码机收入及增长率（2020-2031）&amp;（万元）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图36 印度市场大字符喷码机销量及增长率（2020-2031）&amp;（千台）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图37 印度市场大字符喷码机收入及增长率（2020-2031）&amp;（万元）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全球不同产品类型大字符喷码机价格走势（2020-2031）&amp;（元/台）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全球不同应用大字符喷码机价格走势（2020-2031）&amp;（元/台）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大字符喷码机中国企业SWOT分析</w:t>
      </w:r>
      <w:r>
        <w:rPr>
          <w:rFonts w:hint="eastAsia"/>
        </w:rPr>
        <w:br/>
      </w:r>
      <w:r>
        <w:rPr>
          <w:rFonts w:hint="eastAsia"/>
        </w:rPr>
        <w:t>　　图41 大字符喷码机产业链</w:t>
      </w:r>
      <w:r>
        <w:rPr>
          <w:rFonts w:hint="eastAsia"/>
        </w:rPr>
        <w:br/>
      </w:r>
      <w:r>
        <w:rPr>
          <w:rFonts w:hint="eastAsia"/>
        </w:rPr>
        <w:t>　　图42 大字符喷码机行业采购模式分析</w:t>
      </w:r>
      <w:r>
        <w:rPr>
          <w:rFonts w:hint="eastAsia"/>
        </w:rPr>
        <w:br/>
      </w:r>
      <w:r>
        <w:rPr>
          <w:rFonts w:hint="eastAsia"/>
        </w:rPr>
        <w:t>　　图43 大字符喷码机行业生产模式分析</w:t>
      </w:r>
      <w:r>
        <w:rPr>
          <w:rFonts w:hint="eastAsia"/>
        </w:rPr>
        <w:br/>
      </w:r>
      <w:r>
        <w:rPr>
          <w:rFonts w:hint="eastAsia"/>
        </w:rPr>
        <w:t>　　图44 大字符喷码机行业销售模式分析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2564e04ec4774" w:history="1">
        <w:r>
          <w:rPr>
            <w:rStyle w:val="Hyperlink"/>
          </w:rPr>
          <w:t>2025-2031年全球与中国大字符喷码机发展现状分析及市场前景报告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2564e04ec4774" w:history="1">
        <w:r>
          <w:rPr>
            <w:rStyle w:val="Hyperlink"/>
          </w:rPr>
          <w:t>https://www.20087.com/2/26/DaZiFuPenMaJiDeFaZhanQianJing.html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字符喷码机油濹用对清洗剂吗、大字符喷码机使用说明、伟迪捷大字机、大字符喷码机品牌、喷码机汉字代码、大字符喷码机哪家好、大字符喷码机不喷墨怎么办、大字符喷码机耗材、大字符喷码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2de3103454137" w:history="1">
      <w:r>
        <w:rPr>
          <w:rStyle w:val="Hyperlink"/>
        </w:rPr>
        <w:t>2025-2031年全球与中国大字符喷码机发展现状分析及市场前景报告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aZiFuPenMaJiDeFaZhanQianJing.html" TargetMode="External" Id="R6782564e04ec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aZiFuPenMaJiDeFaZhanQianJing.html" TargetMode="External" Id="R0b52de310345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2025-05-03T02:03:00Z</dcterms:created>
  <dcterms:modified xsi:type="dcterms:W3CDTF">2025-05-03T03:03:00Z</dcterms:modified>
  <dc:subject>2025-2031年全球与中国大字符喷码机发展现状分析及市场前景报告</dc:subject>
  <dc:title>2025-2031年全球与中国大字符喷码机发展现状分析及市场前景报告</dc:title>
  <cp:keywords>2025-2031年全球与中国大字符喷码机发展现状分析及市场前景报告</cp:keywords>
  <dc:description>2025-2031年全球与中国大字符喷码机发展现状分析及市场前景报告</dc:description>
</cp:coreProperties>
</file>